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560d4cf3648e6" w:history="1">
              <w:r>
                <w:rPr>
                  <w:rStyle w:val="Hyperlink"/>
                </w:rPr>
                <w:t>中国金属夹芯板行业现状与前景趋势预测报告（2024-2030年）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560d4cf3648e6" w:history="1">
              <w:r>
                <w:rPr>
                  <w:rStyle w:val="Hyperlink"/>
                </w:rPr>
                <w:t>中国金属夹芯板行业现状与前景趋势预测报告（2024-2030年）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560d4cf3648e6" w:history="1">
                <w:r>
                  <w:rPr>
                    <w:rStyle w:val="Hyperlink"/>
                  </w:rPr>
                  <w:t>https://www.20087.com/0/66/JinShuJiaXinBanDeXianZhuangYuQianJing.html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夹芯板作为轻质、高强度的建筑材料，在建筑外墙、屋顶、冷藏车厢等领域有着广泛应用。目前，行业关注点在于提高材料的防火、隔音、保温性能，以及增强结构的耐久性。通过采用高品质金属面板与高性能芯材的组合，如岩棉、聚氨酯等，提升了整体的环保与节能性能。此外，定制化服务和表面处理技术的发展，丰富了产品的外观选择，满足了多样化的建筑设计需求。</w:t>
      </w:r>
      <w:r>
        <w:rPr>
          <w:rFonts w:hint="eastAsia"/>
        </w:rPr>
        <w:br/>
      </w:r>
      <w:r>
        <w:rPr>
          <w:rFonts w:hint="eastAsia"/>
        </w:rPr>
        <w:t>　　未来，金属夹芯板行业将着重于技术创新与材料升级，以适应绿色建筑和可持续发展的要求。这包括开发新型环保芯材，如生物基或可循环材料，以及提高产品的循环再利用性。智能化生产与设计，如采用BIM技术进行精确设计与预装配，将提高施工效率和减少浪费。同时，随着建筑安全标准的提高，增强防火、防潮性能，以及提高极端气候条件下的稳定性，将成为产品开发的重点。此外，面向特定行业需求，如抗震建筑、移动建筑等的专用夹芯板也将是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560d4cf3648e6" w:history="1">
        <w:r>
          <w:rPr>
            <w:rStyle w:val="Hyperlink"/>
          </w:rPr>
          <w:t>中国金属夹芯板行业现状与前景趋势预测报告（2024-2030年）</w:t>
        </w:r>
      </w:hyperlink>
      <w:r>
        <w:rPr>
          <w:rFonts w:hint="eastAsia"/>
        </w:rPr>
        <w:t>》基于多年金属夹芯板行业研究积累，结合当前市场发展现状，依托国家权威数据资源和长期市场监测数据库，对金属夹芯板行业进行了全面调研与分析。报告详细阐述了金属夹芯板市场规模、市场前景、发展趋势、技术现状及未来方向，重点分析了行业内主要企业的竞争格局，并通过SWOT分析揭示了金属夹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560d4cf3648e6" w:history="1">
        <w:r>
          <w:rPr>
            <w:rStyle w:val="Hyperlink"/>
          </w:rPr>
          <w:t>中国金属夹芯板行业现状与前景趋势预测报告（2024-2030年）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》为投资者提供了准确的市场现状解读，帮助预判行业前景，挖掘投资价值，同时从投资策略和营销策略等角度提出实用建议，助力投资者在金属夹芯板行业中把握机遇、规避风险。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金属夹芯板产品概述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金属夹芯板市场特点分析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金属夹芯板行业发展周期特征分析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中国金属夹芯板行业发展经济环境分析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中国金属夹芯板行业发展政策环境分析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二、相关金属夹芯板行业标准分析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全球金属夹芯板行业市场发展调研分析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全球金属夹芯板行业市场运行环境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全球金属夹芯板行业市场发展情况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一、全球金属夹芯板行业市场供给分析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二、全球金属夹芯板行业市场需求分析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三、全球金属夹芯板行业主要国家地区发展情况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2024-2030年全球金属夹芯板行业市场规模趋势预测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中国金属夹芯板行业市场供需现状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中国金属夹芯板市场现状</w:t>
      </w:r>
      <w:r>
        <w:rPr>
          <w:rFonts w:hint="eastAsia"/>
        </w:rPr>
        <w:br/>
      </w:r>
      <w:r>
        <w:rPr>
          <w:rFonts w:hint="eastAsia"/>
        </w:rPr>
        <w:t>　　第二节 中国金属夹芯板行业产量情况分析及预测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一、金属夹芯板总体产能规模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二、2018-2023年中国金属夹芯板产量统计</w:t>
      </w:r>
      <w:r>
        <w:rPr>
          <w:rFonts w:hint="eastAsia"/>
        </w:rPr>
        <w:br/>
      </w:r>
      <w:r>
        <w:rPr>
          <w:rFonts w:hint="eastAsia"/>
        </w:rPr>
        <w:t>　　　　三、金属夹芯板行业供给区域分布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四、2024-2030年中国金属夹芯板产量预测</w:t>
      </w:r>
      <w:r>
        <w:rPr>
          <w:rFonts w:hint="eastAsia"/>
        </w:rPr>
        <w:br/>
      </w:r>
      <w:r>
        <w:rPr>
          <w:rFonts w:hint="eastAsia"/>
        </w:rPr>
        <w:t>　　第三节 中国金属夹芯板市场需求分析及预测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一、2018-2023年中国金属夹芯板市场需求统计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二、中国金属夹芯板市场需求特点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三、2024-2030年中国金属夹芯板市场需求量预测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中国金属夹芯板行业现状调研分析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中国金属夹芯板行业发展现状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一、2022-2023年金属夹芯板行业品牌发展现状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二、2022-2023年金属夹芯板行业需求市场现状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三、2022-2023年金属夹芯板市场需求层次分析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四、2022-2023年中国金属夹芯板市场走向分析</w:t>
      </w:r>
      <w:r>
        <w:rPr>
          <w:rFonts w:hint="eastAsia"/>
        </w:rPr>
        <w:br/>
      </w:r>
      <w:r>
        <w:rPr>
          <w:rFonts w:hint="eastAsia"/>
        </w:rPr>
        <w:t>　　第二节 中国金属夹芯板产品技术分析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一、2022-2023年金属夹芯板产品技术变化特点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二、2022-2023年金属夹芯板产品市场的新技术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三、2022-2023年金属夹芯板产品市场现状分析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中国金属夹芯板行业存在的问题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一、2022-2023年金属夹芯板产品市场存在的主要问题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二、2022-2023年国内金属夹芯板产品市场的三大瓶颈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三、2022-2023年金属夹芯板产品市场遭遇的规模难题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对中国金属夹芯板市场的分析及思考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一、金属夹芯板市场特点</w:t>
      </w:r>
      <w:r>
        <w:rPr>
          <w:rFonts w:hint="eastAsia"/>
        </w:rPr>
        <w:br/>
      </w:r>
      <w:r>
        <w:rPr>
          <w:rFonts w:hint="eastAsia"/>
        </w:rPr>
        <w:t>　　　　二、金属夹芯板市场分析</w:t>
      </w:r>
      <w:r>
        <w:rPr>
          <w:rFonts w:hint="eastAsia"/>
        </w:rPr>
        <w:br/>
      </w:r>
      <w:r>
        <w:rPr>
          <w:rFonts w:hint="eastAsia"/>
        </w:rPr>
        <w:t>　　　　三、金属夹芯板市场变化的方向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四、中国金属夹芯板行业发展的新思路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五、对中国金属夹芯板行业发展的思考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2018-2023年中国金属夹芯板产品市场进出口数据分析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2018-2023年中国金属夹芯板产品出口统计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2018-2023年中国金属夹芯板产品进口统计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2018-2023年中国金属夹芯板产品进出口价格对比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中国金属夹芯板主要进口来源地及出口目的地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金属夹芯板行业细分产品调研</w:t>
      </w:r>
      <w:r>
        <w:rPr>
          <w:rFonts w:hint="eastAsia"/>
        </w:rPr>
        <w:br/>
      </w:r>
      <w:r>
        <w:rPr>
          <w:rFonts w:hint="eastAsia"/>
        </w:rPr>
        <w:t>　　第一节 金属夹芯板细分产品结构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2018-2023年中国金属夹芯板行业竞争态势分析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二、金属夹芯板企业分布区域集中度分析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三、金属夹芯板区域消费集中度分析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2018-2023年金属夹芯板主要企业竞争力分析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一、金属夹芯板行业竞争分析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二、中外金属夹芯板产品竞争分析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三、国内金属夹芯板行业重点企业发展动向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金属夹芯板行业上下游产业链发展情况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金属夹芯板上游产业发展分析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金属夹芯板下游产业发展分析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金属夹芯板行业发展趋势及投资风险预警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2024年金属夹芯板市场前景分析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金属夹芯板市场研究结论</w:t>
      </w:r>
      <w:r>
        <w:rPr>
          <w:rFonts w:hint="eastAsia"/>
        </w:rPr>
        <w:br/>
      </w:r>
      <w:r>
        <w:rPr>
          <w:rFonts w:hint="eastAsia"/>
        </w:rPr>
        <w:t>　　第二节 金属夹芯板子行业研究结论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中智-林-：金属夹芯板市场发展建议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金属夹芯板行业类别</w:t>
      </w:r>
      <w:r>
        <w:rPr>
          <w:rFonts w:hint="eastAsia"/>
        </w:rPr>
        <w:br/>
      </w:r>
      <w:r>
        <w:rPr>
          <w:rFonts w:hint="eastAsia"/>
        </w:rPr>
        <w:t>　　图表 金属夹芯板行业产业链调研</w:t>
      </w:r>
      <w:r>
        <w:rPr>
          <w:rFonts w:hint="eastAsia"/>
        </w:rPr>
        <w:br/>
      </w:r>
      <w:r>
        <w:rPr>
          <w:rFonts w:hint="eastAsia"/>
        </w:rPr>
        <w:t>　　图表 金属夹芯板行业现状</w:t>
      </w:r>
      <w:r>
        <w:rPr>
          <w:rFonts w:hint="eastAsia"/>
        </w:rPr>
        <w:br/>
      </w:r>
      <w:r>
        <w:rPr>
          <w:rFonts w:hint="eastAsia"/>
        </w:rPr>
        <w:t>　　图表 金属夹芯板行业标准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2018-2023年中国金属夹芯板市场规模</w:t>
      </w:r>
      <w:r>
        <w:rPr>
          <w:rFonts w:hint="eastAsia"/>
        </w:rPr>
        <w:br/>
      </w:r>
      <w:r>
        <w:rPr>
          <w:rFonts w:hint="eastAsia"/>
        </w:rPr>
        <w:t>　　图表 2023年中国金属夹芯板行业产能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2018-2023年中国金属夹芯板产量</w:t>
      </w:r>
      <w:r>
        <w:rPr>
          <w:rFonts w:hint="eastAsia"/>
        </w:rPr>
        <w:br/>
      </w:r>
      <w:r>
        <w:rPr>
          <w:rFonts w:hint="eastAsia"/>
        </w:rPr>
        <w:t>　　图表 金属夹芯板行业动态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2018-2023年中国金属夹芯板市场需求量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2018-2023年中国金属夹芯板行情</w:t>
      </w:r>
      <w:r>
        <w:rPr>
          <w:rFonts w:hint="eastAsia"/>
        </w:rPr>
        <w:br/>
      </w:r>
      <w:r>
        <w:rPr>
          <w:rFonts w:hint="eastAsia"/>
        </w:rPr>
        <w:t>　　图表 2018-2023年中国金属夹芯板价格走势图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2018-2023年中国金属夹芯板行业销售收入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2018-2023年中国金属夹芯板行业盈利情况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2018-2023年中国金属夹芯板进口数据</w:t>
      </w:r>
      <w:r>
        <w:rPr>
          <w:rFonts w:hint="eastAsia"/>
        </w:rPr>
        <w:br/>
      </w:r>
      <w:r>
        <w:rPr>
          <w:rFonts w:hint="eastAsia"/>
        </w:rPr>
        <w:t>　　图表 2018-2023年中国金属夹芯板出口数据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**地区金属夹芯板市场规模</w:t>
      </w:r>
      <w:r>
        <w:rPr>
          <w:rFonts w:hint="eastAsia"/>
        </w:rPr>
        <w:br/>
      </w:r>
      <w:r>
        <w:rPr>
          <w:rFonts w:hint="eastAsia"/>
        </w:rPr>
        <w:t>　　图表 **地区金属夹芯板行业市场需求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**地区金属夹芯板市场调研</w:t>
      </w:r>
      <w:r>
        <w:rPr>
          <w:rFonts w:hint="eastAsia"/>
        </w:rPr>
        <w:br/>
      </w:r>
      <w:r>
        <w:rPr>
          <w:rFonts w:hint="eastAsia"/>
        </w:rPr>
        <w:t>　　图表 **地区金属夹芯板行业市场需求分析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**地区金属夹芯板市场规模</w:t>
      </w:r>
      <w:r>
        <w:rPr>
          <w:rFonts w:hint="eastAsia"/>
        </w:rPr>
        <w:br/>
      </w:r>
      <w:r>
        <w:rPr>
          <w:rFonts w:hint="eastAsia"/>
        </w:rPr>
        <w:t>　　图表 **地区金属夹芯板行业市场需求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**地区金属夹芯板市场调研</w:t>
      </w:r>
      <w:r>
        <w:rPr>
          <w:rFonts w:hint="eastAsia"/>
        </w:rPr>
        <w:br/>
      </w:r>
      <w:r>
        <w:rPr>
          <w:rFonts w:hint="eastAsia"/>
        </w:rPr>
        <w:t>　　图表 **地区金属夹芯板行业市场需求分析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金属夹芯板行业竞争对手分析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2024-2030年中国金属夹芯板行业产能预测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2024-2030年中国金属夹芯板行业产量预测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2024-2030年中国金属夹芯板市场规模预测</w:t>
      </w:r>
      <w:r>
        <w:rPr>
          <w:rFonts w:hint="eastAsia"/>
        </w:rPr>
        <w:br/>
      </w:r>
      <w:r>
        <w:rPr>
          <w:rFonts w:hint="eastAsia"/>
        </w:rPr>
        <w:t>　　图表 金属夹芯板行业准入条件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2024-2030年中国金属夹芯板行业信息化</w:t>
      </w:r>
      <w:r>
        <w:rPr>
          <w:rFonts w:hint="eastAsia"/>
        </w:rPr>
        <w:br/>
      </w:r>
      <w:r>
        <w:rPr>
          <w:rFonts w:hint="eastAsia"/>
        </w:rPr>
        <w:t>　　图表 2024年中国金属夹芯板市场前景分析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2024-2030年中国金属夹芯板行业风险分析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2024-2030年中国金属夹芯板行业发展趋势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560d4cf3648e6" w:history="1">
        <w:r>
          <w:rPr>
            <w:rStyle w:val="Hyperlink"/>
          </w:rPr>
          <w:t>中国金属夹芯板行业现状与前景趋势预测报告（2024-2030年）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560d4cf3648e6" w:history="1">
        <w:r>
          <w:rPr>
            <w:rStyle w:val="Hyperlink"/>
          </w:rPr>
          <w:t>https://www.20087.com/0/66/JinShuJiaXinBanDeXianZhuangYuQianJing.html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热点：夹芯板图片、金属夹芯板材的耐火极限、夹芯板的用途、金属夹芯板 岩棉、玻镁板、金属夹芯板芯材的燃烧性能等级、常见的建筑用的金属夹芯板有什么、金属夹芯板材燃烧性能等级、10cm厚岩棉彩钢板价格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6e931f6704959" w:history="1">
      <w:r>
        <w:rPr>
          <w:rStyle w:val="Hyperlink"/>
        </w:rPr>
        <w:t>中国金属夹芯板行业现状与前景趋势预测报告（2024-2030年）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ShuJiaXinBanDeXianZhuangYuQianJing.html" TargetMode="External" Id="Re1a560d4cf3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ShuJiaXinBanDeXianZhuangYuQianJing.html" TargetMode="External" Id="Ra1f6e931f67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2024-01-21T08:31:43Z</dcterms:created>
  <dcterms:modified xsi:type="dcterms:W3CDTF">2024-01-21T09:31:43Z</dcterms:modified>
  <dc:subject>中国金属夹芯板行业现状与前景趋势预测报告（2024-2030年）</dc:subject>
  <dc:title>中国金属夹芯板行业现状与前景趋势预测报告（2024-2030年）</dc:title>
  <cp:keywords>中国金属夹芯板行业现状与前景趋势预测报告（2024-2030年）</cp:keywords>
  <dc:description>中国金属夹芯板行业现状与前景趋势预测报告（2024-2030年）</dc:description>
</cp:coreProperties>
</file>