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3b70bc1b642b4" w:history="1">
              <w:r>
                <w:rPr>
                  <w:rStyle w:val="Hyperlink"/>
                </w:rPr>
                <w:t>2025年版中国铅氧化物市场调研与前景分析预测报告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3b70bc1b642b4" w:history="1">
              <w:r>
                <w:rPr>
                  <w:rStyle w:val="Hyperlink"/>
                </w:rPr>
                <w:t>2025年版中国铅氧化物市场调研与前景分析预测报告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3b70bc1b642b4" w:history="1">
                <w:r>
                  <w:rPr>
                    <w:rStyle w:val="Hyperlink"/>
                  </w:rPr>
                  <w:t>https://www.20087.com/0/A6/QianYangHuaWuFaZhanQuShi.html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氧化物是铅酸蓄电池的主要成分，在电力、汽车和备用电源领域有着广泛应用。然而，铅氧化物的生产和使用也带来了环境污染和健康风险，促使行业寻求更环保的替代材料。近年来，对铅氧化物回收和处理技术的投资增加，旨在减少其对环境的影响。</w:t>
      </w:r>
      <w:r>
        <w:rPr>
          <w:rFonts w:hint="eastAsia"/>
        </w:rPr>
        <w:br/>
      </w:r>
      <w:r>
        <w:rPr>
          <w:rFonts w:hint="eastAsia"/>
        </w:rPr>
        <w:t>　　未来，铅氧化物产业将面临更严格的环保法规和可持续性要求。随着锂离子电池和其他先进储能技术的兴起，铅酸蓄电池市场份额可能受到挤压。行业将致力于提高铅氧化物的回收率和再利用率，以及开发更安全、更环保的电池材料，以适应能源存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3b70bc1b642b4" w:history="1">
        <w:r>
          <w:rPr>
            <w:rStyle w:val="Hyperlink"/>
          </w:rPr>
          <w:t>2025年版中国铅氧化物市场调研与前景分析预测报告</w:t>
        </w:r>
      </w:hyperlink>
      <w:r>
        <w:rPr>
          <w:rFonts w:hint="eastAsia"/>
        </w:rPr>
        <w:t>》依托权威机构及行业协会数据，结合铅氧化物行业的宏观环境与微观实践，从铅氧化物市场规模、市场需求、技术现状及产业链结构等多维度进行了系统调研与分析。报告通过严谨的研究方法与翔实的数据支持，辅以直观图表，全面剖析了铅氧化物行业发展趋势、重点企业表现及市场竞争格局，并通过SWOT分析揭示了行业机遇与潜在风险，为铅氧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铅氧化物行业概述</w:t>
      </w:r>
      <w:r>
        <w:rPr>
          <w:rFonts w:hint="eastAsia"/>
        </w:rPr>
        <w:br/>
      </w:r>
      <w:r>
        <w:rPr>
          <w:rFonts w:hint="eastAsia"/>
        </w:rPr>
        <w:t>　　第一节 铅氧化物行业定义</w:t>
      </w:r>
      <w:r>
        <w:rPr>
          <w:rFonts w:hint="eastAsia"/>
        </w:rPr>
        <w:br/>
      </w:r>
      <w:r>
        <w:rPr>
          <w:rFonts w:hint="eastAsia"/>
        </w:rPr>
        <w:t>　　第二节 铅氧化物产品用途</w:t>
      </w:r>
      <w:r>
        <w:rPr>
          <w:rFonts w:hint="eastAsia"/>
        </w:rPr>
        <w:br/>
      </w:r>
      <w:r>
        <w:rPr>
          <w:rFonts w:hint="eastAsia"/>
        </w:rPr>
        <w:t>　　第三节 铅氧化物行业生命周期分析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铅氧化物行业经济环境分析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铅氧化物行业相关政策、标准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2024-2025年铅氧化物行业技术环境分析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一、中国铅氧化物技术发展概况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二、中国铅氧化物产品工艺特点、流程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三、中国铅氧化物行业技术发展趋势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中国铅氧化物行业市场分析</w:t>
      </w:r>
      <w:r>
        <w:rPr>
          <w:rFonts w:hint="eastAsia"/>
        </w:rPr>
        <w:br/>
      </w:r>
      <w:r>
        <w:rPr>
          <w:rFonts w:hint="eastAsia"/>
        </w:rPr>
        <w:t>　　第一节 铅氧化物市场现状分析及预测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一、2020-2025年中国铅氧化物市场规模分析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二、2025-2031年中国铅氧化物市场规模预测</w:t>
      </w:r>
      <w:r>
        <w:rPr>
          <w:rFonts w:hint="eastAsia"/>
        </w:rPr>
        <w:br/>
      </w:r>
      <w:r>
        <w:rPr>
          <w:rFonts w:hint="eastAsia"/>
        </w:rPr>
        <w:t>　　第二节 铅氧化物行业产品产量分析及预测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一、2020-2025年中国铅氧化物行业产量分析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二、2025-2031年中国铅氧化物行业产量预测</w:t>
      </w:r>
      <w:r>
        <w:rPr>
          <w:rFonts w:hint="eastAsia"/>
        </w:rPr>
        <w:br/>
      </w:r>
      <w:r>
        <w:rPr>
          <w:rFonts w:hint="eastAsia"/>
        </w:rPr>
        <w:t>　　第三节 铅氧化物市场需求分析及预测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一、2020-2025年中国铅氧化物市场需求分析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铅氧化物行业市场价格趋势分析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一、2020-2025年中国铅氧化物市场价格分析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二、2025-2031年中国铅氧化物市场价格预测</w:t>
      </w:r>
      <w:r>
        <w:rPr>
          <w:rFonts w:hint="eastAsia"/>
        </w:rPr>
        <w:br/>
      </w:r>
      <w:r>
        <w:rPr>
          <w:rFonts w:hint="eastAsia"/>
        </w:rPr>
        <w:t>　　第五节 铅氧化物进出口数据分析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一、2020-2025年中国铅氧化物进出口数据分析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二、2025-2031年国内铅氧化物产品未来进出口情况预测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2025年铅氧化物行业地区分布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**地区铅氧化物市场规模分析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**地区铅氧化物市场规模分析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**地区铅氧化物市场规模分析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**地区铅氧化物市场规模分析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**地区铅氧化物市场规模分析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铅氧化物产业链上游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铅氧化物企业（一）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铅氧化物企业（二）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铅氧化物企业（三）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铅氧化物企业（四）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铅氧化物企业（五）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铅氧化物企业（六）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2025年中国铅氧化物行业集中度分析</w:t>
      </w:r>
      <w:r>
        <w:rPr>
          <w:rFonts w:hint="eastAsia"/>
        </w:rPr>
        <w:br/>
      </w:r>
      <w:r>
        <w:rPr>
          <w:rFonts w:hint="eastAsia"/>
        </w:rPr>
        <w:t>　　第二节 铅氧化物行业SWOT分析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2025-2031年中国铅氧化物行业竞争格局预测分析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业内专家对中国铅氧化物行业投资的建议及观点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铅氧化物行业投资机遇分析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二、铅氧化物企业在危机中的竞争优势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铅氧化物行业投资风险分析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铅氧化物行业投资建议分析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铅氧化物行业应对策略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(中~智~林)铅氧化物行业的市场重点客户战略实施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铅氧化物行业类别</w:t>
      </w:r>
      <w:r>
        <w:rPr>
          <w:rFonts w:hint="eastAsia"/>
        </w:rPr>
        <w:br/>
      </w:r>
      <w:r>
        <w:rPr>
          <w:rFonts w:hint="eastAsia"/>
        </w:rPr>
        <w:t>　　图表 铅氧化物行业产业链调研</w:t>
      </w:r>
      <w:r>
        <w:rPr>
          <w:rFonts w:hint="eastAsia"/>
        </w:rPr>
        <w:br/>
      </w:r>
      <w:r>
        <w:rPr>
          <w:rFonts w:hint="eastAsia"/>
        </w:rPr>
        <w:t>　　图表 铅氧化物行业现状</w:t>
      </w:r>
      <w:r>
        <w:rPr>
          <w:rFonts w:hint="eastAsia"/>
        </w:rPr>
        <w:br/>
      </w:r>
      <w:r>
        <w:rPr>
          <w:rFonts w:hint="eastAsia"/>
        </w:rPr>
        <w:t>　　图表 铅氧化物行业标准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2024年中国铅氧化物行业产能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2019-2024年中国铅氧化物行业产量统计</w:t>
      </w:r>
      <w:r>
        <w:rPr>
          <w:rFonts w:hint="eastAsia"/>
        </w:rPr>
        <w:br/>
      </w:r>
      <w:r>
        <w:rPr>
          <w:rFonts w:hint="eastAsia"/>
        </w:rPr>
        <w:t>　　图表 铅氧化物行业动态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2019-2024年中国铅氧化物市场需求量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2024年中国铅氧化物行业需求区域调研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2019-2024年中国铅氧化物行情</w:t>
      </w:r>
      <w:r>
        <w:rPr>
          <w:rFonts w:hint="eastAsia"/>
        </w:rPr>
        <w:br/>
      </w:r>
      <w:r>
        <w:rPr>
          <w:rFonts w:hint="eastAsia"/>
        </w:rPr>
        <w:t>　　图表 2019-2024年中国铅氧化物价格走势图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2019-2024年中国铅氧化物出口统计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**地区铅氧化物市场规模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**地区铅氧化物市场调研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**地区铅氧化物市场规模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**地区铅氧化物市场调研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铅氧化物行业竞争对手分析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2025-2031年中国铅氧化物行业市场规模预测</w:t>
      </w:r>
      <w:r>
        <w:rPr>
          <w:rFonts w:hint="eastAsia"/>
        </w:rPr>
        <w:br/>
      </w:r>
      <w:r>
        <w:rPr>
          <w:rFonts w:hint="eastAsia"/>
        </w:rPr>
        <w:t>　　图表 铅氧化物行业准入条件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3b70bc1b642b4" w:history="1">
        <w:r>
          <w:rPr>
            <w:rStyle w:val="Hyperlink"/>
          </w:rPr>
          <w:t>2025年版中国铅氧化物市场调研与前景分析预测报告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3b70bc1b642b4" w:history="1">
        <w:r>
          <w:rPr>
            <w:rStyle w:val="Hyperlink"/>
          </w:rPr>
          <w:t>https://www.20087.com/0/A6/QianYangHuaWuFaZhanQuShi.html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热点：铅氧化后是什么颜色、铅氧化物怎么去除、铅氧化物什么意思、铅氧化物颜色比较多变、铅是氧化物吗为什么、铅氧化物的性质、铅在空气中会被氧化吗、铅氧化物怎么读出来、铅氧化怎么去除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feb1b31144e8" w:history="1">
      <w:r>
        <w:rPr>
          <w:rStyle w:val="Hyperlink"/>
        </w:rPr>
        <w:t>2025年版中国铅氧化物市场调研与前景分析预测报告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QianYangHuaWuFaZhanQuShi.html" TargetMode="External" Id="R4703b70bc1b6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QianYangHuaWuFaZhanQuShi.html" TargetMode="External" Id="Rc6bcfeb1b31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2025-02-19T08:47:00Z</dcterms:created>
  <dcterms:modified xsi:type="dcterms:W3CDTF">2025-02-19T09:47:00Z</dcterms:modified>
  <dc:subject>2025年版中国铅氧化物市场调研与前景分析预测报告</dc:subject>
  <dc:title>2025年版中国铅氧化物市场调研与前景分析预测报告</dc:title>
  <cp:keywords>2025年版中国铅氧化物市场调研与前景分析预测报告</cp:keywords>
  <dc:description>2025年版中国铅氧化物市场调研与前景分析预测报告</dc:description>
</cp:coreProperties>
</file>