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9a0d7c6d5492b" w:history="1">
              <w:r>
                <w:rPr>
                  <w:rStyle w:val="Hyperlink"/>
                </w:rPr>
                <w:t>2024-2030年全球与中国铜合金市场深度调研及发展趋势分析报告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9a0d7c6d5492b" w:history="1">
              <w:r>
                <w:rPr>
                  <w:rStyle w:val="Hyperlink"/>
                </w:rPr>
                <w:t>2024-2030年全球与中国铜合金市场深度调研及发展趋势分析报告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9a0d7c6d5492b" w:history="1">
                <w:r>
                  <w:rPr>
                    <w:rStyle w:val="Hyperlink"/>
                  </w:rPr>
                  <w:t>https://www.20087.com/0/76/TongHeJinHangYeFaZhanQuShi.html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以其良好的导电性、导热性、耐蚀性和可加工性，在电气、建筑、汽车、海洋工程和航空航天等行业中扮演着重要角色。目前，随着材料科学的进步，新型高性能铜合金不断涌现，如高强高导铜合金、耐磨铜合金等，满足了不同行业对材料性能的高要求。</w:t>
      </w:r>
      <w:r>
        <w:rPr>
          <w:rFonts w:hint="eastAsia"/>
        </w:rPr>
        <w:br/>
      </w:r>
      <w:r>
        <w:rPr>
          <w:rFonts w:hint="eastAsia"/>
        </w:rPr>
        <w:t>　　未来，铜合金行业将朝着高性能和定制化方向发展。市场调研网认为，一方面，通过合金成分优化和加工技术改进，开发出具有更高强度、更好导电性和更佳耐蚀性的铜合金，以适应极端环境和高技术应用。另一方面，随着3D打印等增材制造技术的应用，铜合金的生产将更加灵活，能够根据具体需求进行快速定制，满足个性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9a0d7c6d5492b" w:history="1">
        <w:r>
          <w:rPr>
            <w:rStyle w:val="Hyperlink"/>
          </w:rPr>
          <w:t>2024-2030年全球与中国铜合金市场深度调研及发展趋势分析报告</w:t>
        </w:r>
      </w:hyperlink>
      <w:r>
        <w:rPr>
          <w:rFonts w:hint="eastAsia"/>
        </w:rPr>
        <w:t>》基于多年铜合金行业研究积累，结合铜合金行业市场现状，通过资深研究团队对铜合金市场资讯的系统整理与分析，依托权威数据资源及长期市场监测数据库，对铜合金行业进行了全面调研。报告详细分析了铜合金市场规模、市场前景、技术现状及未来发展方向，重点评估了铜合金行业内企业的竞争格局及经营表现，并通过SWOT分析揭示了铜合金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29a0d7c6d5492b" w:history="1">
        <w:r>
          <w:rPr>
            <w:rStyle w:val="Hyperlink"/>
          </w:rPr>
          <w:t>2024-2030年全球与中国铜合金市场深度调研及发展趋势分析报告</w:t>
        </w:r>
      </w:hyperlink>
      <w:r>
        <w:rPr>
          <w:rFonts w:hint="eastAsia"/>
        </w:rPr>
        <w:t>》，2024年铜合金行业市场规模达 亿元，预计2030年市场规模将达 亿元，期间年均复合增长率（CAGR）达 %。报告为投资者提供了准确的市场现状分析及前景预判，帮助挖掘行业投资价值，并提出投资策略与营销策略建议，是把握铜合金行业动态、优化决策的重要工具。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铜合金市场概述</w:t>
      </w:r>
      <w:r>
        <w:rPr>
          <w:rFonts w:hint="eastAsia"/>
        </w:rPr>
        <w:br/>
      </w:r>
      <w:r>
        <w:rPr>
          <w:rFonts w:hint="eastAsia"/>
        </w:rPr>
        <w:t>　　1.1 铜合金产品定义及统计范围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不同产品类型铜合金增长趋势2023年VS</w:t>
      </w:r>
      <w:r>
        <w:rPr>
          <w:rFonts w:hint="eastAsia"/>
        </w:rPr>
        <w:br/>
      </w:r>
      <w:r>
        <w:rPr>
          <w:rFonts w:hint="eastAsia"/>
        </w:rPr>
        <w:t>　　　　1.2.2 白铜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青铜</w:t>
      </w:r>
      <w:r>
        <w:rPr>
          <w:rFonts w:hint="eastAsia"/>
        </w:rPr>
        <w:br/>
      </w:r>
      <w:r>
        <w:rPr>
          <w:rFonts w:hint="eastAsia"/>
        </w:rPr>
        <w:t>　　1.3 从不同应用，铜合金主要包括如下几个方面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电气工业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交通工业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全球铜合金供需现状及预测（2018-2030年）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全球铜合金产能、产量、产能利用率及发展趋势（2018-2030年）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全球铜合金产量、表观消费量及发展趋势（2018-2030年）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中国铜合金供需现状及预测（2018-2030年）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中国铜合金产能、产量、产能利用率及发展趋势（2018-2030年）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中国铜合金产量、表观消费量及发展趋势（2018-2030年）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中国铜合金产量、市场需求量及发展趋势（2018-2030年）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铜合金中国及欧美日等行业政策分析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新型冠状病毒肺炎（COVID-19）对铜合金行业影响分析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COVID-19对铜合金行业主要的影响方面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COVID-19对铜合金行业2022年增长评估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COVID-19疫情下，铜合金企业应对措施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COVID-19疫情下，铜合金潜在市场机会、挑战及风险分析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全球铜合金主要厂商列表（2018-2023年）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全球铜合金主要厂商产量列表（2018-2023年）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全球铜合金主要厂商产值列表（2018-2023年）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2023年全球主要生产商铜合金收入排名</w:t>
      </w:r>
      <w:r>
        <w:rPr>
          <w:rFonts w:hint="eastAsia"/>
        </w:rPr>
        <w:br/>
      </w:r>
      <w:r>
        <w:rPr>
          <w:rFonts w:hint="eastAsia"/>
        </w:rPr>
        <w:t>　　　　2.1.4 全球铜合金主要厂商产品价格列表（2018-2023年）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中国铜合金主要厂商产量、产值及市场份额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中国铜合金主要厂商产量列表（2018-2023年）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中国铜合金主要厂商产值列表（2018-2023年）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铜合金厂商产地分布及商业化日期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铜合金全球领先企业SWOT分析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全球主要铜合金企业采访及观点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全球铜合金主要生产地区分析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全球主要地区铜合金市场规模分析：2022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全球主要地区铜合金产量及市场份额（2018-2030年）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全球主要地区铜合金产量及市场份额预测（2018-2030年）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全球主要地区铜合金产值及市场份额（2018-2030年）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全球主要地区铜合金产值及市场份额预测（2018-2030年）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印度市场铜合金产量、产值及增长率（2018-2030年）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全球主要地区铜合金消费展望2022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全球主要地区铜合金消费量及增长率（2018-2023年）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全球主要地区铜合金消费量预测（2024-2030年）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印度市场铜合金消费量、增长率及发展预测（2018-2030年）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全球铜合金主要生产商概况分析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重点企业（20）铜合金产能、产量、产值、价格及毛利率（2018-2023年）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不同类型铜合金分析</w:t>
      </w:r>
      <w:r>
        <w:rPr>
          <w:rFonts w:hint="eastAsia"/>
        </w:rPr>
        <w:br/>
      </w:r>
      <w:r>
        <w:rPr>
          <w:rFonts w:hint="eastAsia"/>
        </w:rPr>
        <w:t>　　6.1 全球不同类型铜合金产量（2018-2030年）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全球铜合金不同类型铜合金产量及市场份额（2018-2023年）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全球不同类型铜合金产量预测（2024-2030年）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全球不同类型铜合金产值（2018-2030年）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全球铜合金不同类型铜合金产值及市场份额（2018-2023年）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全球不同类型铜合金产值预测（2024-2030年）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全球不同类型铜合金价格走势（2018-2030年）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不同价格区间铜合金市场份额对比（2018-2023年）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中国不同类型铜合金产量（2018-2030年）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中国铜合金不同类型铜合金产量及市场份额（2018-2023年）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中国不同类型铜合金产量预测（2024-2030年）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中国不同类型铜合金产值（2018-2030年）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中国铜合金不同类型铜合金产值及市场份额（2018-2023年）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中国不同类型铜合金产值预测（2024-2030年）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铜合金产业链分析</w:t>
      </w:r>
      <w:r>
        <w:rPr>
          <w:rFonts w:hint="eastAsia"/>
        </w:rPr>
        <w:br/>
      </w:r>
      <w:r>
        <w:rPr>
          <w:rFonts w:hint="eastAsia"/>
        </w:rPr>
        <w:t>　　7.2 铜合金产业上游供应分析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全球不同应用铜合金消费量、市场份额及增长率（2018-2030年）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全球不同应用铜合金消费量（2018-2023年）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全球不同应用铜合金消费量预测（2024-2030年）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中国不同应用铜合金消费量、市场份额及增长率（2018-2030年）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中国不同应用铜合金消费量（2018-2023年）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中国不同应用铜合金消费量预测（2024-2030年）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中国铜合金产量、消费量、进出口分析及未来趋势（2018-2030年）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中国铜合金进出口贸易趋势</w:t>
      </w:r>
      <w:r>
        <w:rPr>
          <w:rFonts w:hint="eastAsia"/>
        </w:rPr>
        <w:br/>
      </w:r>
      <w:r>
        <w:rPr>
          <w:rFonts w:hint="eastAsia"/>
        </w:rPr>
        <w:t>　　8.3 中国铜合金主要进口来源</w:t>
      </w:r>
      <w:r>
        <w:rPr>
          <w:rFonts w:hint="eastAsia"/>
        </w:rPr>
        <w:br/>
      </w:r>
      <w:r>
        <w:rPr>
          <w:rFonts w:hint="eastAsia"/>
        </w:rPr>
        <w:t>　　8.4 中国铜合金主要出口目的地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中国铜合金主要地区分布</w:t>
      </w:r>
      <w:r>
        <w:rPr>
          <w:rFonts w:hint="eastAsia"/>
        </w:rPr>
        <w:br/>
      </w:r>
      <w:r>
        <w:rPr>
          <w:rFonts w:hint="eastAsia"/>
        </w:rPr>
        <w:t>　　9.1 中国铜合金生产地区分布</w:t>
      </w:r>
      <w:r>
        <w:rPr>
          <w:rFonts w:hint="eastAsia"/>
        </w:rPr>
        <w:br/>
      </w:r>
      <w:r>
        <w:rPr>
          <w:rFonts w:hint="eastAsia"/>
        </w:rPr>
        <w:t>　　9.2 中国铜合金消费地区分布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铜合金技术及相关行业技术发展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国内市场铜合金销售渠道</w:t>
      </w:r>
      <w:r>
        <w:rPr>
          <w:rFonts w:hint="eastAsia"/>
        </w:rPr>
        <w:br/>
      </w:r>
      <w:r>
        <w:rPr>
          <w:rFonts w:hint="eastAsia"/>
        </w:rPr>
        <w:t>　　12.2 企业海外铜合金销售渠道</w:t>
      </w:r>
      <w:r>
        <w:rPr>
          <w:rFonts w:hint="eastAsia"/>
        </w:rPr>
        <w:br/>
      </w:r>
      <w:r>
        <w:rPr>
          <w:rFonts w:hint="eastAsia"/>
        </w:rPr>
        <w:t>　　12.3 铜合金销售/营销策略建议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不同种类铜合金增长趋势2022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从不同应用，铜合金主要包括如下几个方面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不同应用铜合金消费量（吨）增长趋势2023年VS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铜合金中国及欧美日等地区政策分析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COVID-19对铜合金行业主要的影响方面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两种情景下，COVID-19对铜合金行业2022年增速评估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COVID-19疫情下，铜合金潜在市场机会、挑战及风险分析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全球铜合金主要厂商产量列表（吨）（2018-2023年）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全球铜合金主要厂商产量市场份额列表（2018-2023年）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全球铜合金主要厂商产值列表（2018-2023年）（百万美元）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全球铜合金主要厂商产值市场份额列表（百万美元）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2023年全球主要生产商铜合金收入排名（百万美元）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全球铜合金主要厂商产品价格列表（2018-2023年）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中国铜合金全球铜合金主要厂商产品价格列表（吨）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中国铜合金主要厂商产量市场份额列表（2018-2023年）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中国铜合金主要厂商产值列表（2018-2023年）（百万美元）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中国铜合金主要厂商产值市场份额列表（2018-2023年）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全球主要厂商铜合金厂商产地分布及商业化日期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全球主要铜合金企业采访及观点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全球主要地区铜合金产值（百万美元）：2022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全球主要地区铜合金2018-2023年产量市场份额列表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全球主要地区铜合金产量列表（2024-2030年）（吨）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全球主要地区铜合金产量份额（2024-2030年）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全球主要地区铜合金产值列表（2018-2023年）（百万美元）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全球主要地区铜合金产值份额列表（2018-2023年）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全球主要地区铜合金消费量列表（2018-2023年）（吨）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全球主要地区铜合金消费量市场份额列表（2018-2023年）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重点企业（1）铜合金产品规格及价格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重点企业（2）铜合金产品规格及价格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重点企业（3）铜合金产品规格及价格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重点企业（4）铜合金产品规格及价格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重点企业（5）铜合金产品规格及价格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重点企业（6）铜合金产品规格及价格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重点企业（7）铜合金产品规格及价格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重点企业（8）铜合金产品规格及价格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重点企业（9）铜合金产品规格及价格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重点企业（10）铜合金产能（吨）、产量（吨）、产值（百万美元）、价格及毛利率（2018-2023年）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重点企业（10）铜合金产品规格及价格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重点企业（26）介绍</w:t>
      </w:r>
      <w:r>
        <w:rPr>
          <w:rFonts w:hint="eastAsia"/>
        </w:rPr>
        <w:br/>
      </w:r>
      <w:r>
        <w:rPr>
          <w:rFonts w:hint="eastAsia"/>
        </w:rPr>
        <w:t>　　表96 重点企业（27）介绍</w:t>
      </w:r>
      <w:r>
        <w:rPr>
          <w:rFonts w:hint="eastAsia"/>
        </w:rPr>
        <w:br/>
      </w:r>
      <w:r>
        <w:rPr>
          <w:rFonts w:hint="eastAsia"/>
        </w:rPr>
        <w:t>　　表97 重点企业（28）介绍</w:t>
      </w:r>
      <w:r>
        <w:rPr>
          <w:rFonts w:hint="eastAsia"/>
        </w:rPr>
        <w:br/>
      </w:r>
      <w:r>
        <w:rPr>
          <w:rFonts w:hint="eastAsia"/>
        </w:rPr>
        <w:t>　　表98 重点企业（29）介绍</w:t>
      </w:r>
      <w:r>
        <w:rPr>
          <w:rFonts w:hint="eastAsia"/>
        </w:rPr>
        <w:br/>
      </w:r>
      <w:r>
        <w:rPr>
          <w:rFonts w:hint="eastAsia"/>
        </w:rPr>
        <w:t>　　表99 重点企业（30）介绍</w:t>
      </w:r>
      <w:r>
        <w:rPr>
          <w:rFonts w:hint="eastAsia"/>
        </w:rPr>
        <w:br/>
      </w:r>
      <w:r>
        <w:rPr>
          <w:rFonts w:hint="eastAsia"/>
        </w:rPr>
        <w:t>　　表100 全球不同产品类型铜合金产量（2018-2023年）（吨）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全球不同产品类型铜合金产量市场份额（2018-2023年）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全球不同产品类型铜合金产量预测（2024-2030年）（吨）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表103 全球不同产品类型铜合金产量市场份额预测（2018-2023年）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全球不同类型铜合金产值（百万美元）（2018-2023年）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全球不同类型铜合金产值市场份额（2018-2023年）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全球不同类型铜合金产值预测（百万美元）（2024-2030年）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表107 全球不同类型铜合金产值市场预测份额（2024-2030年）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表108 全球不同价格区间铜合金市场份额对比（2018-2023年）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中国不同产品类型铜合金产量（2018-2023年）（吨）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中国不同产品类型铜合金产量市场份额（2018-2023年）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中国不同产品类型铜合金产量预测（2024-2030年）（吨）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表112 中国不同产品类型铜合金产量市场份额预测（2024-2030年）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中国不同产品类型铜合金产值（2018-2023年）（百万美元）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中国不同产品类型铜合金产值市场份额（2018-2023年）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中国不同产品类型铜合金产值预测（2024-2030年）（百万美元）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中国不同产品类型铜合金产值市场份额预测（2024-2030年）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铜合金上游原料供应商及联系方式列表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全球不同应用铜合金消费量（2018-2023年）（吨）</w:t>
      </w:r>
      <w:r>
        <w:rPr>
          <w:rFonts w:hint="eastAsia"/>
        </w:rPr>
        <w:br/>
      </w:r>
      <w:r>
        <w:rPr>
          <w:rFonts w:hint="eastAsia"/>
        </w:rPr>
        <w:t>　　表119 全球不同应用铜合金消费量市场份额（2018-2023年）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全球不同应用铜合金消费量预测（2024-2030年）（吨）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表121 全球不同应用铜合金消费量市场份额预测（2024-2030年）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表122 中国不同应用铜合金消费量（2018-2023年）（吨）</w:t>
      </w:r>
      <w:r>
        <w:rPr>
          <w:rFonts w:hint="eastAsia"/>
        </w:rPr>
        <w:br/>
      </w:r>
      <w:r>
        <w:rPr>
          <w:rFonts w:hint="eastAsia"/>
        </w:rPr>
        <w:t>　　表123 中国不同应用铜合金消费量市场份额（2018-2023年）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中国不同应用铜合金消费量预测（2024-2030年）（吨）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表125 中国不同应用铜合金消费量市场份额预测（2024-2030年）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表126 中国铜合金产量、消费量、进出口（2018-2023年）（吨）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表127 中国铜合金产量、消费量、进出口预测（2024-2030年）（吨）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表128 中国市场铜合金进出口贸易趋势</w:t>
      </w:r>
      <w:r>
        <w:rPr>
          <w:rFonts w:hint="eastAsia"/>
        </w:rPr>
        <w:br/>
      </w:r>
      <w:r>
        <w:rPr>
          <w:rFonts w:hint="eastAsia"/>
        </w:rPr>
        <w:t>　　表129 中国市场铜合金主要进口来源</w:t>
      </w:r>
      <w:r>
        <w:rPr>
          <w:rFonts w:hint="eastAsia"/>
        </w:rPr>
        <w:br/>
      </w:r>
      <w:r>
        <w:rPr>
          <w:rFonts w:hint="eastAsia"/>
        </w:rPr>
        <w:t>　　表130 中国市场铜合金主要出口目的地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中国铜合金生产地区分布</w:t>
      </w:r>
      <w:r>
        <w:rPr>
          <w:rFonts w:hint="eastAsia"/>
        </w:rPr>
        <w:br/>
      </w:r>
      <w:r>
        <w:rPr>
          <w:rFonts w:hint="eastAsia"/>
        </w:rPr>
        <w:t>　　表133 中国铜合金消费地区分布</w:t>
      </w:r>
      <w:r>
        <w:rPr>
          <w:rFonts w:hint="eastAsia"/>
        </w:rPr>
        <w:br/>
      </w:r>
      <w:r>
        <w:rPr>
          <w:rFonts w:hint="eastAsia"/>
        </w:rPr>
        <w:t>　　表134 铜合金行业及市场环境发展趋势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表135 铜合金产品及技术发展趋势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国内当前及未来铜合金主要销售模式及销售渠道趋势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欧美日等地区当前及未来铜合金主要销售模式及销售渠道趋势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铜合金产品市场定位及目标消费者分析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铜合金产品图片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2023年全球不同产品类型铜合金产量市场份额</w:t>
      </w:r>
      <w:r>
        <w:rPr>
          <w:rFonts w:hint="eastAsia"/>
        </w:rPr>
        <w:br/>
      </w:r>
      <w:r>
        <w:rPr>
          <w:rFonts w:hint="eastAsia"/>
        </w:rPr>
        <w:t>　　图3 白铜产品图片</w:t>
      </w:r>
      <w:r>
        <w:rPr>
          <w:rFonts w:hint="eastAsia"/>
        </w:rPr>
        <w:br/>
      </w:r>
      <w:r>
        <w:rPr>
          <w:rFonts w:hint="eastAsia"/>
        </w:rPr>
        <w:t>　　图4 黄铜产品图片</w:t>
      </w:r>
      <w:r>
        <w:rPr>
          <w:rFonts w:hint="eastAsia"/>
        </w:rPr>
        <w:br/>
      </w:r>
      <w:r>
        <w:rPr>
          <w:rFonts w:hint="eastAsia"/>
        </w:rPr>
        <w:t>　　图5 青铜产品图片</w:t>
      </w:r>
      <w:r>
        <w:rPr>
          <w:rFonts w:hint="eastAsia"/>
        </w:rPr>
        <w:br/>
      </w:r>
      <w:r>
        <w:rPr>
          <w:rFonts w:hint="eastAsia"/>
        </w:rPr>
        <w:t>　　图6 全球产品类型铜合金消费量市场份额2023年Vs</w:t>
      </w:r>
      <w:r>
        <w:rPr>
          <w:rFonts w:hint="eastAsia"/>
        </w:rPr>
        <w:br/>
      </w:r>
      <w:r>
        <w:rPr>
          <w:rFonts w:hint="eastAsia"/>
        </w:rPr>
        <w:t>　　图7 电气工业产品图片</w:t>
      </w:r>
      <w:r>
        <w:rPr>
          <w:rFonts w:hint="eastAsia"/>
        </w:rPr>
        <w:br/>
      </w:r>
      <w:r>
        <w:rPr>
          <w:rFonts w:hint="eastAsia"/>
        </w:rPr>
        <w:t>　　图8 电子工业产品图片</w:t>
      </w:r>
      <w:r>
        <w:rPr>
          <w:rFonts w:hint="eastAsia"/>
        </w:rPr>
        <w:br/>
      </w:r>
      <w:r>
        <w:rPr>
          <w:rFonts w:hint="eastAsia"/>
        </w:rPr>
        <w:t>　　图9 交通工业产品图片</w:t>
      </w:r>
      <w:r>
        <w:rPr>
          <w:rFonts w:hint="eastAsia"/>
        </w:rPr>
        <w:br/>
      </w:r>
      <w:r>
        <w:rPr>
          <w:rFonts w:hint="eastAsia"/>
        </w:rPr>
        <w:t>　　图10 建筑业产品图片</w:t>
      </w:r>
      <w:r>
        <w:rPr>
          <w:rFonts w:hint="eastAsia"/>
        </w:rPr>
        <w:br/>
      </w:r>
      <w:r>
        <w:rPr>
          <w:rFonts w:hint="eastAsia"/>
        </w:rPr>
        <w:t>　　图11 航天产品图片</w:t>
      </w:r>
      <w:r>
        <w:rPr>
          <w:rFonts w:hint="eastAsia"/>
        </w:rPr>
        <w:br/>
      </w:r>
      <w:r>
        <w:rPr>
          <w:rFonts w:hint="eastAsia"/>
        </w:rPr>
        <w:t>　　图12 全球铜合金产量及增长率（2018-2030年）（吨）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中国铜合金产量及发展趋势（2018-2030年）（吨）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中国铜合金产值及未来发展趋势（2018-2030年）（百万美元）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全球铜合金产能、产量、产能利用率及发展趋势（2018-2030年）（吨）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全球铜合金产量、市场需求量及发展趋势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中国铜合金产能、产量、产能利用率及发展趋势（2018-2030年）（吨）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中国铜合金产量、市场需求量及发展趋势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全球铜合金主要厂商2023年产量市场份额列表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全球铜合金主要厂商2023年产值市场份额列表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中国市场铜合金主要厂商2023年产量市场份额列表（2018-2023年）（百万美元）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中国铜合金主要厂商2023年产量市场份额列表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中国铜合金主要厂商2023年产值市场份额列表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2023年全球前五及前十大生产商铜合金市场份额</w:t>
      </w:r>
      <w:r>
        <w:rPr>
          <w:rFonts w:hint="eastAsia"/>
        </w:rPr>
        <w:br/>
      </w:r>
      <w:r>
        <w:rPr>
          <w:rFonts w:hint="eastAsia"/>
        </w:rPr>
        <w:t>　　图26 全球铜合金第一梯队、第二梯队和第三梯队生产商（品牌）及市场份额（2022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铜合金全球领先企业SWOT分析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全球主要地区铜合金消费量市场份额（2022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中国市场铜合金产值及增长率（2018-2030年）（百万美元）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日本市场铜合金产值及增长率（2018-2030年）（百万美元）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东南亚市场铜合金产值及增长率（2018-2030年）（百万美元）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印度市场铜合金产量及增长率（2018-2030年）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印度市场铜合金产值及增长率（2018-2030年）（百万美元）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全球主要地区铜合金消费量市场份额（2022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全球主要地区铜合金消费量市场份额（2022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印度市场铜合金消费量、增长率及发展预测（2018-2030年）（吨）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铜合金产业链图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铜合金产品价格走势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9a0d7c6d5492b" w:history="1">
        <w:r>
          <w:rPr>
            <w:rStyle w:val="Hyperlink"/>
          </w:rPr>
          <w:t>2024-2030年全球与中国铜合金市场深度调研及发展趋势分析报告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9a0d7c6d5492b" w:history="1">
        <w:r>
          <w:rPr>
            <w:rStyle w:val="Hyperlink"/>
          </w:rPr>
          <w:t>https://www.20087.com/0/76/TongHeJinHangYeFaZhanQuShi.html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热点：铜合金容易过敏吗、铜合金掉色吗,能坚持多久、铜合金与铜的区别、铜合金多少钱一克、铜合金和黄铜的区别、铜合金会不会掉色、铜合金有毒吗?、铜合金属于什么材料掉色吗、铜合金的优点和缺点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b2713952d4234" w:history="1">
      <w:r>
        <w:rPr>
          <w:rStyle w:val="Hyperlink"/>
        </w:rPr>
        <w:t>2024-2030年全球与中国铜合金市场深度调研及发展趋势分析报告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ongHeJinHangYeFaZhanQuShi.html" TargetMode="External" Id="R8a29a0d7c6d5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ongHeJinHangYeFaZhanQuShi.html" TargetMode="External" Id="R577b2713952d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2023-07-15T05:10:00Z</dcterms:created>
  <dcterms:modified xsi:type="dcterms:W3CDTF">2023-07-15T06:10:00Z</dcterms:modified>
  <dc:subject>2024-2030年全球与中国铜合金市场深度调研及发展趋势分析报告</dc:subject>
  <dc:title>2024-2030年全球与中国铜合金市场深度调研及发展趋势分析报告</dc:title>
  <cp:keywords>2024-2030年全球与中国铜合金市场深度调研及发展趋势分析报告</cp:keywords>
  <dc:description>2024-2030年全球与中国铜合金市场深度调研及发展趋势分析报告</dc:description>
</cp:coreProperties>
</file>