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22048496420e" w:history="1">
              <w:r>
                <w:rPr>
                  <w:rStyle w:val="Hyperlink"/>
                </w:rPr>
                <w:t>2025-2031年中国锂电池三元材料发展现状分析与前景趋势报告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22048496420e" w:history="1">
              <w:r>
                <w:rPr>
                  <w:rStyle w:val="Hyperlink"/>
                </w:rPr>
                <w:t>2025-2031年中国锂电池三元材料发展现状分析与前景趋势报告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522048496420e" w:history="1">
                <w:r>
                  <w:rPr>
                    <w:rStyle w:val="Hyperlink"/>
                  </w:rPr>
                  <w:t>https://www.20087.com/0/56/LiDianChiSanYuanCaiLiaoFaZhanQianJingFenXi.html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三元材料（如镍钴锰酸锂NCM、镍钴铝酸锂NCA）因高能量密度、良好循环性能，在电动汽车、储能系统中广泛应用。目前，通过调整材料的组成比例、晶体结构优化、表面改性等技术手段，不断追求更高的能量密度和更稳定的循环性能。同时，为了降低成本、提高安全性，对电池材料的回收利用技术也日益受到重视。</w:t>
      </w:r>
      <w:r>
        <w:rPr>
          <w:rFonts w:hint="eastAsia"/>
        </w:rPr>
        <w:br/>
      </w:r>
      <w:r>
        <w:rPr>
          <w:rFonts w:hint="eastAsia"/>
        </w:rPr>
        <w:t>　　锂电池三元材料的发展将趋向于高镍低钴甚至无钴化，以降低材料成本和减少对稀缺资源的依赖。随着固态电池技术的突破，三元材料将面临新的挑战与机遇，需开发与固态电解质相匹配的新型正极材料。此外，材料的循环利用和环境友好性将成为研究重点，推动电池全生命周期管理的绿色化进程。通过材料创新与系统集成优化，提高电池的整体性能，满足未来能源领域对高能量密度、长寿命、高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522048496420e" w:history="1">
        <w:r>
          <w:rPr>
            <w:rStyle w:val="Hyperlink"/>
          </w:rPr>
          <w:t>2025-2031年中国锂电池三元材料发展现状分析与前景趋势报告</w:t>
        </w:r>
      </w:hyperlink>
      <w:r>
        <w:rPr>
          <w:rFonts w:hint="eastAsia"/>
        </w:rPr>
        <w:t>》系统分析了锂电池三元材料行业的产业链结构、市场规模及需求特征，详细解读了价格体系与行业现状。基于严谨的数据分析与市场洞察，报告科学预测了锂电池三元材料行业前景与发展趋势。同时，重点剖析了锂电池三元材料重点企业的竞争格局、市场集中度及品牌影响力，并对锂电池三元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锂电池三元材料行业界定及应用</w:t>
      </w:r>
      <w:r>
        <w:rPr>
          <w:rFonts w:hint="eastAsia"/>
        </w:rPr>
        <w:br/>
      </w:r>
      <w:r>
        <w:rPr>
          <w:rFonts w:hint="eastAsia"/>
        </w:rPr>
        <w:t>　　第一节 锂电池三元材料行业定义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锂电池三元材料主要应用领域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锂电池三元材料行业经济环境分析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一、锂电池三元材料行业政策影响分析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二、相关锂电池三元材料行业标准分析</w:t>
      </w:r>
      <w:r>
        <w:rPr>
          <w:rFonts w:hint="eastAsia"/>
        </w:rPr>
        <w:br/>
      </w:r>
      <w:r>
        <w:rPr>
          <w:rFonts w:hint="eastAsia"/>
        </w:rPr>
        <w:t>　　第三节 锂电池三元材料行业社会环境分析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2024-2025年锂电池三元材料行业技术发展现状及趋势分析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锂电池三元材料行业技术发展现状分析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国内外锂电池三元材料行业技术差异与原因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锂电池三元材料行业技术发展方向、趋势预测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提升锂电池三元材料行业技术能力策略建议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2024-2025年全球锂电池三元材料行业发展状况分析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2019-2024年全球锂电池三元材料行业运行概况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2019-2024年全球锂电池三元材料行业市场规模分析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全球主要地区锂电池三元材料行业运行情况分析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2025-2031年全球锂电池三元材料行业发展趋势预测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中国锂电池三元材料行业现状调研分析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中国锂电池三元材料行业发展现状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一、2024-2025年锂电池三元材料行业品牌发展现状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二、2024-2025年锂电池三元材料行业需求市场现状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三、2024-2025年锂电池三元材料市场需求层次分析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四、2024-2025年中国锂电池三元材料市场走向分析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中国锂电池三元材料行业存在的问题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一、2024-2025年锂电池三元材料产品市场存在的主要问题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二、2024-2025年国内锂电池三元材料产品市场的三大瓶颈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三、2024-2025年锂电池三元材料产品市场遭遇的规模难题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对中国锂电池三元材料市场的分析及思考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一、锂电池三元材料市场特点</w:t>
      </w:r>
      <w:r>
        <w:rPr>
          <w:rFonts w:hint="eastAsia"/>
        </w:rPr>
        <w:br/>
      </w:r>
      <w:r>
        <w:rPr>
          <w:rFonts w:hint="eastAsia"/>
        </w:rPr>
        <w:t>　　　　二、锂电池三元材料市场分析</w:t>
      </w:r>
      <w:r>
        <w:rPr>
          <w:rFonts w:hint="eastAsia"/>
        </w:rPr>
        <w:br/>
      </w:r>
      <w:r>
        <w:rPr>
          <w:rFonts w:hint="eastAsia"/>
        </w:rPr>
        <w:t>　　　　三、锂电池三元材料市场变化的方向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四、中国锂电池三元材料行业发展的新思路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五、对中国锂电池三元材料行业发展的思考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中国锂电池三元材料行业市场供需现状调研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中国锂电池三元材料市场现状分析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中国锂电池三元材料行业产量情况分析及预测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一、锂电池三元材料总体产能规模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二、锂电池三元材料生产区域分布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三、2019-2024年中国锂电池三元材料产量统计分析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四、2025-2031年中国锂电池三元材料产量预测分析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中国锂电池三元材料市场需求分析及预测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一、中国锂电池三元材料市场需求特点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二、2019-2024年中国锂电池三元材料市场需求量统计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三、2025-2031年中国锂电池三元材料市场需求量预测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中国锂电池三元材料价格趋势分析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一、2019-2024年中国锂电池三元材料市场价格趋势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二、2025-2031年中国锂电池三元材料市场价格走势预测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锂电池三元材料细分市场深度分析</w:t>
      </w:r>
      <w:r>
        <w:rPr>
          <w:rFonts w:hint="eastAsia"/>
        </w:rPr>
        <w:br/>
      </w:r>
      <w:r>
        <w:rPr>
          <w:rFonts w:hint="eastAsia"/>
        </w:rPr>
        <w:t>　　第一节 锂电池三元材料细分市场（一）发展研究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锂电池三元材料细分市场（二）发展研究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中国锂电池三元材料进出口分析</w:t>
      </w:r>
      <w:r>
        <w:rPr>
          <w:rFonts w:hint="eastAsia"/>
        </w:rPr>
        <w:br/>
      </w:r>
      <w:r>
        <w:rPr>
          <w:rFonts w:hint="eastAsia"/>
        </w:rPr>
        <w:t>　　第一节 锂电池三元材料进口情况分析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锂电池三元材料出口情况分析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影响锂电池三元材料进出口因素分析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中国锂电池三元材料行业主要指标监测分析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2019-2024年中国锂电池三元材料行业规模情况分析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2019-2024年中国锂电池三元材料行业财务能力分析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锂电池三元材料行业上下游发展情况分析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锂电池三元材料行业上游产业发展分析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锂电池三元材料行业下游产业发展分析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中国锂电池三元材料行业重点地区发展分析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锂电池三元材料行业重点区域市场结构调研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**地区锂电池三元材料市场容量分析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**地区锂电池三元材料市场容量分析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**地区锂电池三元材料市场容量分析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**地区锂电池三元材料市场容量分析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**地区锂电池三元材料市场容量分析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锂电池三元材料行业重点企业竞争力分析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锂电池三元材料行业企业经营策略研究分析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锂电池三元材料企业多样化经营策略分析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一、锂电池三元材料企业多样化经营情况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二、现行锂电池三元材料行业多样化经营的方向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大型锂电池三元材料企业集团未来发展策略分析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对中小锂电池三元材料企业生产经营的建议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锂电池三元材料行业前景及投资风险预警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2025年锂电池三元材料市场前景分析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2025年锂电池三元材料行业发展趋势预测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影响锂电池三元材料行业发展的主要因素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一、2025年影响锂电池三元材料行业运行的有利因素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二、2025年影响锂电池三元材料行业运行的稳定因素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三、2025年影响锂电池三元材料行业运行的不利因素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四、2025年中国锂电池三元材料行业发展面临的挑战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五、2025年中国锂电池三元材料行业发展面临的机遇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锂电池三元材料行业投资风险预警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一、锂电池三元材料行业市场风险预测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二、锂电池三元材料行业政策风险预测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三、锂电池三元材料行业经营风险预测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四、锂电池三元材料行业技术风险预测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五、锂电池三元材料行业竞争风险预测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六、锂电池三元材料行业其他风险预测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锂电池三元材料投资建议</w:t>
      </w:r>
      <w:r>
        <w:rPr>
          <w:rFonts w:hint="eastAsia"/>
        </w:rPr>
        <w:br/>
      </w:r>
      <w:r>
        <w:rPr>
          <w:rFonts w:hint="eastAsia"/>
        </w:rPr>
        <w:t>　　第一节 锂电池三元材料行业投资环境分析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锂电池三元材料行业投资进入壁垒分析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锂电池三元材料行业类别</w:t>
      </w:r>
      <w:r>
        <w:rPr>
          <w:rFonts w:hint="eastAsia"/>
        </w:rPr>
        <w:br/>
      </w:r>
      <w:r>
        <w:rPr>
          <w:rFonts w:hint="eastAsia"/>
        </w:rPr>
        <w:t>　　图表 锂电池三元材料行业产业链调研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锂电池三元材料行业现状</w:t>
      </w:r>
      <w:r>
        <w:rPr>
          <w:rFonts w:hint="eastAsia"/>
        </w:rPr>
        <w:br/>
      </w:r>
      <w:r>
        <w:rPr>
          <w:rFonts w:hint="eastAsia"/>
        </w:rPr>
        <w:t>　　图表 锂电池三元材料行业标准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2024年中国锂电池三元材料行业产能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2019-2024年中国锂电池三元材料行业产量统计</w:t>
      </w:r>
      <w:r>
        <w:rPr>
          <w:rFonts w:hint="eastAsia"/>
        </w:rPr>
        <w:br/>
      </w:r>
      <w:r>
        <w:rPr>
          <w:rFonts w:hint="eastAsia"/>
        </w:rPr>
        <w:t>　　图表 锂电池三元材料行业动态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2024年中国锂电池三元材料行业需求区域调研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2019-2024年中国锂电池三元材料行情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**地区锂电池三元材料市场规模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**地区锂电池三元材料行业市场需求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**地区锂电池三元材料市场调研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**地区锂电池三元材料行业市场需求分析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**地区锂电池三元材料市场规模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**地区锂电池三元材料行业市场需求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**地区锂电池三元材料市场调研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**地区锂电池三元材料行业市场需求分析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锂电池三元材料行业竞争对手分析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2025-2031年中国锂电池三元材料行业市场规模预测</w:t>
      </w:r>
      <w:r>
        <w:rPr>
          <w:rFonts w:hint="eastAsia"/>
        </w:rPr>
        <w:br/>
      </w:r>
      <w:r>
        <w:rPr>
          <w:rFonts w:hint="eastAsia"/>
        </w:rPr>
        <w:t>　　图表 锂电池三元材料行业准入条件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2025-2031年中国锂电池三元材料行业发展趋势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22048496420e" w:history="1">
        <w:r>
          <w:rPr>
            <w:rStyle w:val="Hyperlink"/>
          </w:rPr>
          <w:t>2025-2031年中国锂电池三元材料发展现状分析与前景趋势报告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522048496420e" w:history="1">
        <w:r>
          <w:rPr>
            <w:rStyle w:val="Hyperlink"/>
          </w:rPr>
          <w:t>https://www.20087.com/0/56/LiDianChiSanYuanCaiLiaoFaZhanQianJingFenXi.html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重量和容量、三元锂电池三元材料、什么是三元锂离子电池、锂电池三元材料价格、锂电池8c放电电流是多少a、锂电池三元材料黏在衣服如何去除、三元锂电池的安全问题、锂电池三元材料是什么颜色粉末、三元锂电池的三元材料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2ccfeb954aa0" w:history="1">
      <w:r>
        <w:rPr>
          <w:rStyle w:val="Hyperlink"/>
        </w:rPr>
        <w:t>2025-2031年中国锂电池三元材料发展现状分析与前景趋势报告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iDianChiSanYuanCaiLiaoFaZhanQianJingFenXi.html" TargetMode="External" Id="R70a522048496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iDianChiSanYuanCaiLiaoFaZhanQianJingFenXi.html" TargetMode="External" Id="R4ed42ccfeb95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2024-09-01T08:31:00Z</dcterms:created>
  <dcterms:modified xsi:type="dcterms:W3CDTF">2024-09-01T09:31:00Z</dcterms:modified>
  <dc:subject>2025-2031年中国锂电池三元材料发展现状分析与前景趋势报告</dc:subject>
  <dc:title>2025-2031年中国锂电池三元材料发展现状分析与前景趋势报告</dc:title>
  <cp:keywords>2025-2031年中国锂电池三元材料发展现状分析与前景趋势报告</cp:keywords>
  <dc:description>2025-2031年中国锂电池三元材料发展现状分析与前景趋势报告</dc:description>
</cp:coreProperties>
</file>