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aba5e23db49e4" w:history="1">
              <w:r>
                <w:rPr>
                  <w:rStyle w:val="Hyperlink"/>
                </w:rPr>
                <w:t>2024-2030年全球与中国间二硝基苯行业现状全面调研与发展趋势分析报告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aba5e23db49e4" w:history="1">
              <w:r>
                <w:rPr>
                  <w:rStyle w:val="Hyperlink"/>
                </w:rPr>
                <w:t>2024-2030年全球与中国间二硝基苯行业现状全面调研与发展趋势分析报告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aba5e23db49e4" w:history="1">
                <w:r>
                  <w:rPr>
                    <w:rStyle w:val="Hyperlink"/>
                  </w:rPr>
                  <w:t>https://www.20087.com/0/76/JianErXiaoJiBenFaZhanQuShiFenXi.html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硝基苯（m-DNB）作为一种重要的有机化合物，广泛应用于化学工业中，尤其在染料、炸药和医药中间体的生产中扮演着关键角色。近年来，随着绿色化学理念的普及，间二硝基苯的合成方法正向着更环保、更高效的方向发展。现代合成工艺倾向于采用更安全的溶剂和催化剂，减少副产品和废弃物，提高反应的选择性和产率。同时，间二硝基苯的纯化技术也得到了改进，以确保最终产品的纯度和稳定性。</w:t>
      </w:r>
      <w:r>
        <w:rPr>
          <w:rFonts w:hint="eastAsia"/>
        </w:rPr>
        <w:br/>
      </w:r>
      <w:r>
        <w:rPr>
          <w:rFonts w:hint="eastAsia"/>
        </w:rPr>
        <w:t>　　未来，间二硝基苯的生产将更加注重可持续性和安全性。市场调研网认为，研发将集中在开发更温和的反应条件，如使用生物催化和电化学方法，减少对环境的负面影响。同时，间二硝基苯的应用领域可能会进一步拓展，例如在新型材料、电子化学品和生物技术中，通过分子设计和功能化改性，探索其在这些新兴领域的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baba5e23db49e4" w:history="1">
        <w:r>
          <w:rPr>
            <w:rStyle w:val="Hyperlink"/>
          </w:rPr>
          <w:t>2024-2030年全球与中国间二硝基苯行业现状全面调研与发展趋势分析报告</w:t>
        </w:r>
      </w:hyperlink>
      <w:r>
        <w:rPr>
          <w:rFonts w:hint="eastAsia"/>
        </w:rPr>
        <w:t>》，2024年间二硝基苯行业市场规模达 亿元，预计2030年市场规模将达 亿元，期间年均复合增长率（CAGR）达 %。报告从市场规模、需求变化及价格动态等维度，系统解析了间二硝基苯行业的现状与发展趋势。报告深入分析了间二硝基苯产业链各环节，科学预测了市场前景与技术发展方向，同时聚焦间二硝基苯细分市场特点及重点企业的经营表现，揭示了间二硝基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间二硝基苯行业简介</w:t>
      </w:r>
      <w:r>
        <w:rPr>
          <w:rFonts w:hint="eastAsia"/>
        </w:rPr>
        <w:br/>
      </w:r>
      <w:r>
        <w:rPr>
          <w:rFonts w:hint="eastAsia"/>
        </w:rPr>
        <w:t>　　　　1.1.1 间二硝基苯行业界定及分类</w:t>
      </w:r>
      <w:r>
        <w:rPr>
          <w:rFonts w:hint="eastAsia"/>
        </w:rPr>
        <w:br/>
      </w:r>
      <w:r>
        <w:rPr>
          <w:rFonts w:hint="eastAsia"/>
        </w:rPr>
        <w:t>　　　　1.1.2 间二硝基苯行业特征</w:t>
      </w:r>
      <w:r>
        <w:rPr>
          <w:rFonts w:hint="eastAsia"/>
        </w:rPr>
        <w:br/>
      </w:r>
      <w:r>
        <w:rPr>
          <w:rFonts w:hint="eastAsia"/>
        </w:rPr>
        <w:t>　　1.2 间二硝基苯产品主要分类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不同种类间二硝基苯价格走势（2018-2023年）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浓度 ≥ 99.90%</w:t>
      </w:r>
      <w:r>
        <w:rPr>
          <w:rFonts w:hint="eastAsia"/>
        </w:rPr>
        <w:br/>
      </w:r>
      <w:r>
        <w:rPr>
          <w:rFonts w:hint="eastAsia"/>
        </w:rPr>
        <w:t>　　　　1.2.3 浓度 ≥ 99.50%</w:t>
      </w:r>
      <w:r>
        <w:rPr>
          <w:rFonts w:hint="eastAsia"/>
        </w:rPr>
        <w:br/>
      </w:r>
      <w:r>
        <w:rPr>
          <w:rFonts w:hint="eastAsia"/>
        </w:rPr>
        <w:t>　　1.3 间二硝基苯主要应用领域分析</w:t>
      </w:r>
      <w:r>
        <w:rPr>
          <w:rFonts w:hint="eastAsia"/>
        </w:rPr>
        <w:br/>
      </w:r>
      <w:r>
        <w:rPr>
          <w:rFonts w:hint="eastAsia"/>
        </w:rPr>
        <w:t>　　　　1.3.1 间苯二胺</w:t>
      </w:r>
      <w:r>
        <w:rPr>
          <w:rFonts w:hint="eastAsia"/>
        </w:rPr>
        <w:br/>
      </w:r>
      <w:r>
        <w:rPr>
          <w:rFonts w:hint="eastAsia"/>
        </w:rPr>
        <w:t>　　　　1.3.2 炸药</w:t>
      </w:r>
      <w:r>
        <w:rPr>
          <w:rFonts w:hint="eastAsia"/>
        </w:rPr>
        <w:br/>
      </w:r>
      <w:r>
        <w:rPr>
          <w:rFonts w:hint="eastAsia"/>
        </w:rPr>
        <w:t>　　　　1.3.3 农药和医药中间体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全球间二硝基苯供需现状及预测（2018-2023年）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全球间二硝基苯产能、产量、产能利用率及发展趋势（2018-2023年）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全球间二硝基苯产量、表观消费量及发展趋势（2018-2023年）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全球间二硝基苯产量、市场需求量及发展趋势（2018-2023年）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中国间二硝基苯供需现状及预测（2018-2023年）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中国间二硝基苯产能、产量、产能利用率及发展趋势（2018-2023年）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中国间二硝基苯产量、表观消费量及发展趋势（2018-2023年）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中国间二硝基苯产量、市场需求量及发展趋势（2018-2023年）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间二硝基苯中国及欧美日等行业政策分析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全球与中国主要厂商间二硝基苯产量、产值及竞争分析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全球市场间二硝基苯主要厂商2022和2023年产量、产值及市场份额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全球市场间二硝基苯主要厂商2022和2023年产量列表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全球市场间二硝基苯主要厂商2022和2023年产值列表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全球市场间二硝基苯主要厂商2022和2023年产品价格列表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中国市场间二硝基苯主要厂商2022和2023年产量、产值及市场份额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中国市场间二硝基苯主要厂商2022和2023年产量列表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中国市场间二硝基苯主要厂商2022和2023年产值列表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间二硝基苯厂商产地分布及商业化日期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间二硝基苯行业集中度、竞争程度分析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间二硝基苯行业集中度分析</w:t>
      </w:r>
      <w:r>
        <w:rPr>
          <w:rFonts w:hint="eastAsia"/>
        </w:rPr>
        <w:br/>
      </w:r>
      <w:r>
        <w:rPr>
          <w:rFonts w:hint="eastAsia"/>
        </w:rPr>
        <w:t>　　　　2.4.2 间二硝基苯行业竞争程度分析</w:t>
      </w:r>
      <w:r>
        <w:rPr>
          <w:rFonts w:hint="eastAsia"/>
        </w:rPr>
        <w:br/>
      </w:r>
      <w:r>
        <w:rPr>
          <w:rFonts w:hint="eastAsia"/>
        </w:rPr>
        <w:t>　　2.5 间二硝基苯全球领先企业SWOT分析</w:t>
      </w:r>
      <w:r>
        <w:rPr>
          <w:rFonts w:hint="eastAsia"/>
        </w:rPr>
        <w:br/>
      </w:r>
      <w:r>
        <w:rPr>
          <w:rFonts w:hint="eastAsia"/>
        </w:rPr>
        <w:t>　　2.6 间二硝基苯中国企业SWOT分析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从生产角度分析全球主要地区间二硝基苯产量、产值、市场份额、增长率及发展趋势（2018-2023年）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全球主要地区间二硝基苯产量、产值及市场份额（2018-2023年）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全球主要地区间二硝基苯产量及市场份额（2018-2023年）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全球主要地区间二硝基苯产值及市场份额（2018-2023年）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印度市场间二硝基苯2018-2023年产量、产值及增长率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从消费角度分析全球主要地区间二硝基苯消费量、市场份额及发展趋势（2018-2023年）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全球主要地区间二硝基苯消费量、市场份额及发展预测（2018-2023年）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东南亚市场间二硝基苯2018-2023年消费量、增长率及发展预测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印度市场间二硝基苯2018-2023年消费量增长率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全球与中国间二硝基苯主要生产商分析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重点企业（1）间二硝基苯产品规格、参数及特点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重点企业（1）间二硝基苯产品规格及价格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重点企业（1）间二硝基苯产能、产量、产值、价格及毛利率（2018-2023年）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重点企业（2）间二硝基苯产品规格、参数及特点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重点企业（2）间二硝基苯产品规格及价格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重点企业（2）间二硝基苯产能、产量、产值、价格及毛利率（2018-2023年）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重点企业（3）间二硝基苯产品规格、参数及特点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重点企业（3）间二硝基苯产品规格及价格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重点企业（3）间二硝基苯产能、产量、产值、价格及毛利率（2018-2023年）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不同类型间二硝基苯产量、价格、产值及市场份额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全球市场不同类型间二硝基苯产量、产值及市场份额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全球市场间二硝基苯不同类型间二硝基苯产量及市场份额（2018-2023年）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全球市场不同类型间二硝基苯产值、市场份额（2018-2023年）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全球市场不同类型间二硝基苯价格走势（2018-2023年）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中国市场间二硝基苯主要分类产量、产值及市场份额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中国市场间二硝基苯主要分类产量及市场份额及（2018-2023年）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中国市场间二硝基苯主要分类产值、市场份额（2018-2023年）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中国市场间二硝基苯主要分类价格走势（2018-2023年）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间二硝基苯上游原料及下游主要应用领域分析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间二硝基苯产业链分析</w:t>
      </w:r>
      <w:r>
        <w:rPr>
          <w:rFonts w:hint="eastAsia"/>
        </w:rPr>
        <w:br/>
      </w:r>
      <w:r>
        <w:rPr>
          <w:rFonts w:hint="eastAsia"/>
        </w:rPr>
        <w:t>　　7.2 间二硝基苯产业上游供应分析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全球市场间二硝基苯下游主要应用领域消费量、市场份额及增长率（2018-2023年）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中国市场间二硝基苯主要应用领域消费量、市场份额及增长率（2018-2023年）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中国市场间二硝基苯产量、消费量、进出口分析及未来趋势（2018-2023年）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中国市场间二硝基苯产量、消费量、进出口分析及未来趋势（2018-2023年）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中国市场间二硝基苯进出口贸易趋势</w:t>
      </w:r>
      <w:r>
        <w:rPr>
          <w:rFonts w:hint="eastAsia"/>
        </w:rPr>
        <w:br/>
      </w:r>
      <w:r>
        <w:rPr>
          <w:rFonts w:hint="eastAsia"/>
        </w:rPr>
        <w:t>　　8.3 中国市场间二硝基苯主要进口来源</w:t>
      </w:r>
      <w:r>
        <w:rPr>
          <w:rFonts w:hint="eastAsia"/>
        </w:rPr>
        <w:br/>
      </w:r>
      <w:r>
        <w:rPr>
          <w:rFonts w:hint="eastAsia"/>
        </w:rPr>
        <w:t>　　8.4 中国市场间二硝基苯主要出口目的地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中国市场间二硝基苯主要地区分布</w:t>
      </w:r>
      <w:r>
        <w:rPr>
          <w:rFonts w:hint="eastAsia"/>
        </w:rPr>
        <w:br/>
      </w:r>
      <w:r>
        <w:rPr>
          <w:rFonts w:hint="eastAsia"/>
        </w:rPr>
        <w:t>　　9.1 中国间二硝基苯生产地区分布</w:t>
      </w:r>
      <w:r>
        <w:rPr>
          <w:rFonts w:hint="eastAsia"/>
        </w:rPr>
        <w:br/>
      </w:r>
      <w:r>
        <w:rPr>
          <w:rFonts w:hint="eastAsia"/>
        </w:rPr>
        <w:t>　　9.2 中国间二硝基苯消费地区分布</w:t>
      </w:r>
      <w:r>
        <w:rPr>
          <w:rFonts w:hint="eastAsia"/>
        </w:rPr>
        <w:br/>
      </w:r>
      <w:r>
        <w:rPr>
          <w:rFonts w:hint="eastAsia"/>
        </w:rPr>
        <w:t>　　9.3 中国间二硝基苯市场集中度及发展趋势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间二硝基苯技术及相关行业技术发展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间二硝基苯销售渠道分析及建议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国内市场间二硝基苯销售渠道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国内市场间二硝基苯未来销售模式及销售渠道的趋势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企业海外间二硝基苯销售渠道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欧美日等地区间二硝基苯销售渠道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欧美日等地区间二硝基苯未来销售模式及销售渠道的趋势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间二硝基苯销售/营销策略建议</w:t>
      </w:r>
      <w:r>
        <w:rPr>
          <w:rFonts w:hint="eastAsia"/>
        </w:rPr>
        <w:br/>
      </w:r>
      <w:r>
        <w:rPr>
          <w:rFonts w:hint="eastAsia"/>
        </w:rPr>
        <w:t>　　　　12.3.1 间二硝基苯产品市场定位及目标消费者分析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间二硝基苯产品图片</w:t>
      </w:r>
      <w:r>
        <w:rPr>
          <w:rFonts w:hint="eastAsia"/>
        </w:rPr>
        <w:br/>
      </w:r>
      <w:r>
        <w:rPr>
          <w:rFonts w:hint="eastAsia"/>
        </w:rPr>
        <w:t>　　表 间二硝基苯产品分类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2024年全球不同种类间二硝基苯产量市场份额</w:t>
      </w:r>
      <w:r>
        <w:rPr>
          <w:rFonts w:hint="eastAsia"/>
        </w:rPr>
        <w:br/>
      </w:r>
      <w:r>
        <w:rPr>
          <w:rFonts w:hint="eastAsia"/>
        </w:rPr>
        <w:t>　　表 不同种类间二硝基苯价格列表及趋势（2018-2023年）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浓度 ≥ 99.90%产品图片</w:t>
      </w:r>
      <w:r>
        <w:rPr>
          <w:rFonts w:hint="eastAsia"/>
        </w:rPr>
        <w:br/>
      </w:r>
      <w:r>
        <w:rPr>
          <w:rFonts w:hint="eastAsia"/>
        </w:rPr>
        <w:t>　　图 浓度 ≥ 99.50%产品图片</w:t>
      </w:r>
      <w:r>
        <w:rPr>
          <w:rFonts w:hint="eastAsia"/>
        </w:rPr>
        <w:br/>
      </w:r>
      <w:r>
        <w:rPr>
          <w:rFonts w:hint="eastAsia"/>
        </w:rPr>
        <w:t>　　表 间二硝基苯主要应用领域表</w:t>
      </w:r>
      <w:r>
        <w:rPr>
          <w:rFonts w:hint="eastAsia"/>
        </w:rPr>
        <w:br/>
      </w:r>
      <w:r>
        <w:rPr>
          <w:rFonts w:hint="eastAsia"/>
        </w:rPr>
        <w:t>　　图 全球2023年间二硝基苯不同应用领域消费量市场份额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全球市场间二硝基苯产量（吨）及增长率（2018-2023年）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全球市场间二硝基苯产值（万元）及增长率（2018-2023年）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中国市场间二硝基苯产量（吨）、增长率及发展趋势（2018-2023年）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中国市场间二硝基苯产值（万元）、增长率及未来发展趋势（2018-2023年）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全球间二硝基苯产能（吨）、产量（吨）、产能利用率及发展趋势（2018-2023年）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全球间二硝基苯产量（吨）、表观消费量及发展趋势（2018-2023年）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全球间二硝基苯产量（吨）、市场需求量及发展趋势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中国间二硝基苯产能（吨）、产量（吨）、产能利用率及发展趋势（2018-2023年）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中国间二硝基苯产量（吨）、表观消费量及发展趋势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中国间二硝基苯产量（吨）、市场需求量及发展趋势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全球市场间二硝基苯主要厂商2023年产量市场份额列表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全球市场间二硝基苯主要厂商2022年产量市场份额列表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全球市场间二硝基苯主要厂商2023年产值市场份额列表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全球市场间二硝基苯主要厂商2022年产值市场份额列表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中国市场间二硝基苯主要厂商2022和2023年产量（吨）列表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中国市场间二硝基苯主要厂商2022和2023年产量市场份额列表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中国市场间二硝基苯主要厂商2023年产量市场份额列表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中国市场间二硝基苯主要厂商2022年产量市场份额列表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中国市场间二硝基苯主要厂商2022和2023年产值（万元）列表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中国市场间二硝基苯主要厂商2022和2023年产值市场份额列表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中国市场间二硝基苯主要厂商2023年产值市场份额列表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中国市场间二硝基苯主要厂商2022年产值市场份额列表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间二硝基苯厂商产地分布及商业化日期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间二硝基苯全球领先企业SWOT分析</w:t>
      </w:r>
      <w:r>
        <w:rPr>
          <w:rFonts w:hint="eastAsia"/>
        </w:rPr>
        <w:br/>
      </w:r>
      <w:r>
        <w:rPr>
          <w:rFonts w:hint="eastAsia"/>
        </w:rPr>
        <w:t>　　表 间二硝基苯中国企业SWOT分析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全球主要地区间二硝基苯2018-2023年产量（吨）列表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全球主要地区间二硝基苯2018-2023年产值（万元）列表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印度市场间二硝基苯2018-2023年产量（吨）及增长率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印度市场间二硝基苯2018-2023年产值（万元）及增长率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全球主要地区间二硝基苯2018-2023年消费量（吨）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全球主要地区间二硝基苯2024年消费量市场份额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中国市场间二硝基苯2024-2030年消费量（吨）、增长率及发展预测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印度市场间二硝基苯2018-2023年消费量（吨）、增长率及发展预测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重点企业（1）间二硝基苯产品规格及价格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重点企业（1）间二硝基苯产能（吨）、产量（吨）、产值（万元）、价格及毛利率（2018-2023年）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重点企业（1）间二硝基苯产量全球市场份额（2023年）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重点企业（1）间二硝基苯产量全球市场份额（2024年）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重点企业（2）间二硝基苯产品规格及价格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重点企业（2）间二硝基苯产能（吨）、产量（吨）、产值（万元）、价格及毛利率（2018-2023年）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重点企业（2）间二硝基苯产量全球市场份额（2023年）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重点企业（2）间二硝基苯产量全球市场份额（2024年）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重点企业（3）间二硝基苯产品规格、参数、特点及价格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重点企业（3）间二硝基苯产品规格及价格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重点企业（3）间二硝基苯产能（吨）、产量（吨）、产值（万元）、价格及毛利率（2018-2023年）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重点企业（3）间二硝基苯产量全球市场份额（2023年）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重点企业（3）间二硝基苯产量全球市场份额（2024年）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全球市场不同类型间二硝基苯价格走势（2018-2023年）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间二硝基苯产业链图</w:t>
      </w:r>
      <w:r>
        <w:rPr>
          <w:rFonts w:hint="eastAsia"/>
        </w:rPr>
        <w:br/>
      </w:r>
      <w:r>
        <w:rPr>
          <w:rFonts w:hint="eastAsia"/>
        </w:rPr>
        <w:t>　　表 间二硝基苯上游原料供应商及联系方式列表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全球市场间二硝基苯主要应用领域消费量（吨）（2018-2023年）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全球市场间二硝基苯主要应用领域消费量市场份额（2018-2023年）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2024年全球市场间二硝基苯主要应用领域消费量市场份额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全球市场间二硝基苯主要应用领域消费量增长率（2018-2023年）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中国市场间二硝基苯产量（吨）、消费量（吨）、进出口分析及未来趋势（2018-2023年）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aba5e23db49e4" w:history="1">
        <w:r>
          <w:rPr>
            <w:rStyle w:val="Hyperlink"/>
          </w:rPr>
          <w:t>2024-2030年全球与中国间二硝基苯行业现状全面调研与发展趋势分析报告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aba5e23db49e4" w:history="1">
        <w:r>
          <w:rPr>
            <w:rStyle w:val="Hyperlink"/>
          </w:rPr>
          <w:t>https://www.20087.com/0/76/JianErXiaoJiBenFaZhanQuShiFenXi.html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2,4,6-三硝基甲苯结构式、间二硝基苯结构式、2,4-二羟基苯磺酸、间二硝基苯是易制爆吗、巯基丙酸的毒性有多强、间二硝基苯还原一个硝基、吸食二甲基砜后会兴奋吗、间二硝基苯检测标准、亚硝酸异戊酯是rush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a38676fb346c8" w:history="1">
      <w:r>
        <w:rPr>
          <w:rStyle w:val="Hyperlink"/>
        </w:rPr>
        <w:t>2024-2030年全球与中国间二硝基苯行业现状全面调研与发展趋势分析报告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nErXiaoJiBenFaZhanQuShiFenXi.html" TargetMode="External" Id="R1ababa5e23d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nErXiaoJiBenFaZhanQuShiFenXi.html" TargetMode="External" Id="R27fa38676fb3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2023-08-01T04:45:00Z</dcterms:created>
  <dcterms:modified xsi:type="dcterms:W3CDTF">2023-08-01T05:45:00Z</dcterms:modified>
  <dc:subject>2024-2030年全球与中国间二硝基苯行业现状全面调研与发展趋势分析报告</dc:subject>
  <dc:title>2024-2030年全球与中国间二硝基苯行业现状全面调研与发展趋势分析报告</dc:title>
  <cp:keywords>2024-2030年全球与中国间二硝基苯行业现状全面调研与发展趋势分析报告</cp:keywords>
  <dc:description>2024-2030年全球与中国间二硝基苯行业现状全面调研与发展趋势分析报告</dc:description>
</cp:coreProperties>
</file>