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1a8747b1437d" w:history="1">
              <w:r>
                <w:rPr>
                  <w:rStyle w:val="Hyperlink"/>
                </w:rPr>
                <w:t>全球与中国防火材料行业现状分析及前景趋势报告（2025-2031年）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1a8747b1437d" w:history="1">
              <w:r>
                <w:rPr>
                  <w:rStyle w:val="Hyperlink"/>
                </w:rPr>
                <w:t>全球与中国防火材料行业现状分析及前景趋势报告（2025-2031年）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1a8747b1437d" w:history="1">
                <w:r>
                  <w:rPr>
                    <w:rStyle w:val="Hyperlink"/>
                  </w:rPr>
                  <w:t>https://www.20087.com/0/96/FangHuoCaiLiaoHangYeFaZhanQianJing.html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近年来取得了显著进步，涵盖了阻燃涂料、防火板材、防火密封胶等多种类型。这些材料不仅具有良好的阻燃性能，还注重环保和施工便利性。在建筑、交通、电子电器等行业，防火材料的应用日益广泛，有效提高了公共安全标准。</w:t>
      </w:r>
      <w:r>
        <w:rPr>
          <w:rFonts w:hint="eastAsia"/>
        </w:rPr>
        <w:br/>
      </w:r>
      <w:r>
        <w:rPr>
          <w:rFonts w:hint="eastAsia"/>
        </w:rPr>
        <w:t>　　未来防火材料将朝着多功能化、轻量化和环境友好型发展。研究将集中于开发具有隔热、隔音、耐腐蚀等多重防护性能的复合材料，以及适用于新能源汽车、5G基站等新兴领域的防火解决方案。此外，生物基和无卤阻燃材料的创新，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1a8747b1437d" w:history="1">
        <w:r>
          <w:rPr>
            <w:rStyle w:val="Hyperlink"/>
          </w:rPr>
          <w:t>全球与中国防火材料行业现状分析及前景趋势报告（2025-2031年）</w:t>
        </w:r>
      </w:hyperlink>
      <w:r>
        <w:rPr>
          <w:rFonts w:hint="eastAsia"/>
        </w:rPr>
        <w:t>》基于详实数据资料，系统分析防火材料产业链结构、市场规模及需求现状，梳理防火材料市场价格走势与行业发展特点。报告重点研究行业竞争格局，包括重点防火材料企业的市场表现，并对防火材料细分领域的发展潜力进行评估。结合政策环境和防火材料技术演进方向，对防火材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防火材料市场概述</w:t>
      </w:r>
      <w:r>
        <w:rPr>
          <w:rFonts w:hint="eastAsia"/>
        </w:rPr>
        <w:br/>
      </w:r>
      <w:r>
        <w:rPr>
          <w:rFonts w:hint="eastAsia"/>
        </w:rPr>
        <w:t>　　1.1 防火材料行业概述及统计范围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中国防火材料产能和产量占全球的比重（2020-2031）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全球市场防火材料收入（2020-2031）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中国防火材料销量及收入（2020-2031）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中国市场防火材料收入（2020-2031）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中国市场防火材料销量（2020-2031）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中国市场防火材料销量和收入占全球的比重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全球主要地区防火材料销量分析：2020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2025年全球主要生产商防火材料收入排名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2025年中国主要生产商防火材料收入排名</w:t>
      </w:r>
      <w:r>
        <w:rPr>
          <w:rFonts w:hint="eastAsia"/>
        </w:rPr>
        <w:br/>
      </w:r>
      <w:r>
        <w:rPr>
          <w:rFonts w:hint="eastAsia"/>
        </w:rPr>
        <w:t>　　4.3 全球主要厂商防火材料总部及产地分布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全球主要厂商防火材料产品类型及应用</w:t>
      </w:r>
      <w:r>
        <w:rPr>
          <w:rFonts w:hint="eastAsia"/>
        </w:rPr>
        <w:br/>
      </w:r>
      <w:r>
        <w:rPr>
          <w:rFonts w:hint="eastAsia"/>
        </w:rPr>
        <w:t>　　4.6 防火材料行业集中度、竞争程度分析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不同应用防火材料分析</w:t>
      </w:r>
      <w:r>
        <w:rPr>
          <w:rFonts w:hint="eastAsia"/>
        </w:rPr>
        <w:br/>
      </w:r>
      <w:r>
        <w:rPr>
          <w:rFonts w:hint="eastAsia"/>
        </w:rPr>
        <w:t>　　6.1 全球市场不同应用防火材料销量（2020-2031）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全球市场不同应用防火材料收入（2020-2031）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全球市场不同应用防火材料价格走势（2020-2031）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中国市场不同应用防火材料销量（2020-2031）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中国市场不同应用防火材料收入（2020-2031）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防火材料行业发展趋势</w:t>
      </w:r>
      <w:r>
        <w:rPr>
          <w:rFonts w:hint="eastAsia"/>
        </w:rPr>
        <w:br/>
      </w:r>
      <w:r>
        <w:rPr>
          <w:rFonts w:hint="eastAsia"/>
        </w:rPr>
        <w:t>　　7.2 防火材料行业主要驱动因素</w:t>
      </w:r>
      <w:r>
        <w:rPr>
          <w:rFonts w:hint="eastAsia"/>
        </w:rPr>
        <w:br/>
      </w:r>
      <w:r>
        <w:rPr>
          <w:rFonts w:hint="eastAsia"/>
        </w:rPr>
        <w:t>　　7.3 防火材料中国企业SWOT分析</w:t>
      </w:r>
      <w:r>
        <w:rPr>
          <w:rFonts w:hint="eastAsia"/>
        </w:rPr>
        <w:br/>
      </w:r>
      <w:r>
        <w:rPr>
          <w:rFonts w:hint="eastAsia"/>
        </w:rPr>
        <w:t>　　7.4 中国防火材料行业政策环境分析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防火材料行业产业链简介</w:t>
      </w:r>
      <w:r>
        <w:rPr>
          <w:rFonts w:hint="eastAsia"/>
        </w:rPr>
        <w:br/>
      </w:r>
      <w:r>
        <w:rPr>
          <w:rFonts w:hint="eastAsia"/>
        </w:rPr>
        <w:t>　　　　8.1.1 防火材料行业供应链分析</w:t>
      </w:r>
      <w:r>
        <w:rPr>
          <w:rFonts w:hint="eastAsia"/>
        </w:rPr>
        <w:br/>
      </w:r>
      <w:r>
        <w:rPr>
          <w:rFonts w:hint="eastAsia"/>
        </w:rPr>
        <w:t>　　　　8.1.2 防火材料主要原料及供应情况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防火材料行业主要下游客户</w:t>
      </w:r>
      <w:r>
        <w:rPr>
          <w:rFonts w:hint="eastAsia"/>
        </w:rPr>
        <w:br/>
      </w:r>
      <w:r>
        <w:rPr>
          <w:rFonts w:hint="eastAsia"/>
        </w:rPr>
        <w:t>　　8.2 防火材料行业采购模式</w:t>
      </w:r>
      <w:r>
        <w:rPr>
          <w:rFonts w:hint="eastAsia"/>
        </w:rPr>
        <w:br/>
      </w:r>
      <w:r>
        <w:rPr>
          <w:rFonts w:hint="eastAsia"/>
        </w:rPr>
        <w:t>　　8.3 防火材料行业生产模式</w:t>
      </w:r>
      <w:r>
        <w:rPr>
          <w:rFonts w:hint="eastAsia"/>
        </w:rPr>
        <w:br/>
      </w:r>
      <w:r>
        <w:rPr>
          <w:rFonts w:hint="eastAsia"/>
        </w:rPr>
        <w:t>　　8.4 防火材料行业销售模式及销售渠道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防火材料销量、收入、价格及毛利率（2020-2025）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中国市场防火材料进出口贸易趋势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中国市场防火材料主要出口目的地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中国市场防火材料主要地区分布</w:t>
      </w:r>
      <w:r>
        <w:rPr>
          <w:rFonts w:hint="eastAsia"/>
        </w:rPr>
        <w:br/>
      </w:r>
      <w:r>
        <w:rPr>
          <w:rFonts w:hint="eastAsia"/>
        </w:rPr>
        <w:t>　　11.1 中国防火材料生产地区分布</w:t>
      </w:r>
      <w:r>
        <w:rPr>
          <w:rFonts w:hint="eastAsia"/>
        </w:rPr>
        <w:br/>
      </w:r>
      <w:r>
        <w:rPr>
          <w:rFonts w:hint="eastAsia"/>
        </w:rPr>
        <w:t>　　11.2 中国防火材料消费地区分布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防火材料产品图片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全球不同产品类型防火材料规模2020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全球不同产品类型防火材料市场份额2025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全球不同应用防火材料规模2020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全球不同应用防火材料市场份额2024 VS 2025</w:t>
      </w:r>
      <w:r>
        <w:rPr>
          <w:rFonts w:hint="eastAsia"/>
        </w:rPr>
        <w:br/>
      </w:r>
      <w:r>
        <w:rPr>
          <w:rFonts w:hint="eastAsia"/>
        </w:rPr>
        <w:t>　　图 全球防火材料产能、产量、产能利用率及发展趋势（2020-2031）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全球防火材料产量、需求量及发展趋势（2020-2031）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全球主要地区防火材料产量规模：2020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全球主要地区防火材料产量市场份额（2020-2031）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中国防火材料产能、产量、产能利用率及发展趋势（2020-2031）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中国防火材料产量、市场需求量及发展趋势（2020-2031）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中国防火材料总产能占全球比重（2020-2031）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中国防火材料总产量占全球比重（2020-2031）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全球防火材料市场收入及增长率:（2020-2031）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全球市场防火材料市场规模：2020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全球市场防火材料价格趋势（2020-2031）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中国防火材料市场收入及增长率:（2020-2031）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中国市场防火材料市场规模：2020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中国市场防火材料销量及增长率（2020-2031）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中国市场防火材料销量占全球比重（2020-2031）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中国防火材料收入占全球比重（2020-2031）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全球主要地区防火材料销售收入市场份额（2024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北美（美国和加拿大）防火材料收入份额（2020-2031）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欧洲（德国、英国、法国和意大利等国家）防火材料收入份额（2020-2031）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亚太（中国、日本、韩国、中国台湾、印度和东南亚等）防火材料收入份额（2020-2031）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拉美地区（墨西哥、巴西等国家）防火材料收入份额（2020-2031）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中东及非洲（土耳其、沙特等国家）防火材料收入份额（2020-2031）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2025年全球市场主要厂商防火材料销量市场份额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2025年全球市场主要厂商防火材料收入市场份额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2025年中国市场主要厂商防火材料销量市场份额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2025年中国市场主要厂商防火材料收入市场份额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2025年全球前五大生产商防火材料市场份额</w:t>
      </w:r>
      <w:r>
        <w:rPr>
          <w:rFonts w:hint="eastAsia"/>
        </w:rPr>
        <w:br/>
      </w:r>
      <w:r>
        <w:rPr>
          <w:rFonts w:hint="eastAsia"/>
        </w:rPr>
        <w:t>　　图 全球防火材料第一梯队、第二梯队和第三梯队生产商（品牌）及市场份额（2025）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全球不同产品类型防火材料价格走势（2020-2031）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全球不同应用防火材料价格走势（2020-2031）</w:t>
      </w:r>
      <w:r>
        <w:rPr>
          <w:rFonts w:hint="eastAsia"/>
        </w:rPr>
        <w:br/>
      </w:r>
      <w:r>
        <w:rPr>
          <w:rFonts w:hint="eastAsia"/>
        </w:rPr>
        <w:t>　　图 防火材料中国企业SWOT分析</w:t>
      </w:r>
      <w:r>
        <w:rPr>
          <w:rFonts w:hint="eastAsia"/>
        </w:rPr>
        <w:br/>
      </w:r>
      <w:r>
        <w:rPr>
          <w:rFonts w:hint="eastAsia"/>
        </w:rPr>
        <w:t>　　图 防火材料产业链</w:t>
      </w:r>
      <w:r>
        <w:rPr>
          <w:rFonts w:hint="eastAsia"/>
        </w:rPr>
        <w:br/>
      </w:r>
      <w:r>
        <w:rPr>
          <w:rFonts w:hint="eastAsia"/>
        </w:rPr>
        <w:t>　　图 防火材料行业采购模式分析</w:t>
      </w:r>
      <w:r>
        <w:rPr>
          <w:rFonts w:hint="eastAsia"/>
        </w:rPr>
        <w:br/>
      </w:r>
      <w:r>
        <w:rPr>
          <w:rFonts w:hint="eastAsia"/>
        </w:rPr>
        <w:t>　　图 防火材料行业生产模式分析</w:t>
      </w:r>
      <w:r>
        <w:rPr>
          <w:rFonts w:hint="eastAsia"/>
        </w:rPr>
        <w:br/>
      </w:r>
      <w:r>
        <w:rPr>
          <w:rFonts w:hint="eastAsia"/>
        </w:rPr>
        <w:t>　　图 防火材料行业销售模式分析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全球不同产品类型防火材料增长趋势2020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不同应用防火材料增长趋势2020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防火材料行业发展主要特点</w:t>
      </w:r>
      <w:r>
        <w:rPr>
          <w:rFonts w:hint="eastAsia"/>
        </w:rPr>
        <w:br/>
      </w:r>
      <w:r>
        <w:rPr>
          <w:rFonts w:hint="eastAsia"/>
        </w:rPr>
        <w:t>　　表 防火材料行业发展有利因素分析</w:t>
      </w:r>
      <w:r>
        <w:rPr>
          <w:rFonts w:hint="eastAsia"/>
        </w:rPr>
        <w:br/>
      </w:r>
      <w:r>
        <w:rPr>
          <w:rFonts w:hint="eastAsia"/>
        </w:rPr>
        <w:t>　　表 防火材料行业发展不利因素分析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进入防火材料行业壁垒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北美防火材料基本情况分析</w:t>
      </w:r>
      <w:r>
        <w:rPr>
          <w:rFonts w:hint="eastAsia"/>
        </w:rPr>
        <w:br/>
      </w:r>
      <w:r>
        <w:rPr>
          <w:rFonts w:hint="eastAsia"/>
        </w:rPr>
        <w:t>　　表 欧洲防火材料基本情况分析</w:t>
      </w:r>
      <w:r>
        <w:rPr>
          <w:rFonts w:hint="eastAsia"/>
        </w:rPr>
        <w:br/>
      </w:r>
      <w:r>
        <w:rPr>
          <w:rFonts w:hint="eastAsia"/>
        </w:rPr>
        <w:t>　　表 亚太地区防火材料基本情况分析</w:t>
      </w:r>
      <w:r>
        <w:rPr>
          <w:rFonts w:hint="eastAsia"/>
        </w:rPr>
        <w:br/>
      </w:r>
      <w:r>
        <w:rPr>
          <w:rFonts w:hint="eastAsia"/>
        </w:rPr>
        <w:t>　　表 拉美地区防火材料基本情况分析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中东及非洲防火材料基本情况分析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全球市场主要厂商防火材料产能（2024-2025）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全球市场主要厂商防火材料销售价格（2020-2025）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2025年全球主要生产商防火材料收入排名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中国市场主要厂商防火材料销售价格（2020-2025）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2025年中国主要生产商防火材料收入排名</w:t>
      </w:r>
      <w:r>
        <w:rPr>
          <w:rFonts w:hint="eastAsia"/>
        </w:rPr>
        <w:br/>
      </w:r>
      <w:r>
        <w:rPr>
          <w:rFonts w:hint="eastAsia"/>
        </w:rPr>
        <w:t>　　表 全球主要厂商防火材料总部及产地分布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全球主要厂商防火材料商业化日期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全球主要厂商防火材料产品类型及应用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2025年全球防火材料主要厂商市场地位（第一梯队、第二梯队和第三梯队）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中国不同应用防火材料收入市场份额预测（2025-2031）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防火材料行业技术发展趋势</w:t>
      </w:r>
      <w:r>
        <w:rPr>
          <w:rFonts w:hint="eastAsia"/>
        </w:rPr>
        <w:br/>
      </w:r>
      <w:r>
        <w:rPr>
          <w:rFonts w:hint="eastAsia"/>
        </w:rPr>
        <w:t>　　表 防火材料行业主要驱动因素</w:t>
      </w:r>
      <w:r>
        <w:rPr>
          <w:rFonts w:hint="eastAsia"/>
        </w:rPr>
        <w:br/>
      </w:r>
      <w:r>
        <w:rPr>
          <w:rFonts w:hint="eastAsia"/>
        </w:rPr>
        <w:t>　　表 防火材料行业供应链分析</w:t>
      </w:r>
      <w:r>
        <w:rPr>
          <w:rFonts w:hint="eastAsia"/>
        </w:rPr>
        <w:br/>
      </w:r>
      <w:r>
        <w:rPr>
          <w:rFonts w:hint="eastAsia"/>
        </w:rPr>
        <w:t>　　表 防火材料上游原料供应商</w:t>
      </w:r>
      <w:r>
        <w:rPr>
          <w:rFonts w:hint="eastAsia"/>
        </w:rPr>
        <w:br/>
      </w:r>
      <w:r>
        <w:rPr>
          <w:rFonts w:hint="eastAsia"/>
        </w:rPr>
        <w:t>　　表 防火材料行业主要下游客户</w:t>
      </w:r>
      <w:r>
        <w:rPr>
          <w:rFonts w:hint="eastAsia"/>
        </w:rPr>
        <w:br/>
      </w:r>
      <w:r>
        <w:rPr>
          <w:rFonts w:hint="eastAsia"/>
        </w:rPr>
        <w:t>　　表 防火材料行业典型经销商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防火材料生产基地、销售区域、竞争对手及市场地位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防火材料产品规格、参数及市场应用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防火材料销量、收入、价格（美元/件）及毛利率（2020-2025）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中国市场防火材料产量、销量、进出口（2020-2025年）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中国市场防火材料产量、销量、进出口预测（2025-2031）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中国市场防火材料进出口贸易趋势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中国市场防火材料主要进口来源</w:t>
      </w:r>
      <w:r>
        <w:rPr>
          <w:rFonts w:hint="eastAsia"/>
        </w:rPr>
        <w:br/>
      </w:r>
      <w:r>
        <w:rPr>
          <w:rFonts w:hint="eastAsia"/>
        </w:rPr>
        <w:t>　　表 中国市场防火材料主要出口目的地</w:t>
      </w:r>
      <w:r>
        <w:rPr>
          <w:rFonts w:hint="eastAsia"/>
        </w:rPr>
        <w:br/>
      </w:r>
      <w:r>
        <w:rPr>
          <w:rFonts w:hint="eastAsia"/>
        </w:rPr>
        <w:t>　　表 中国防火材料生产地区分布</w:t>
      </w:r>
      <w:r>
        <w:rPr>
          <w:rFonts w:hint="eastAsia"/>
        </w:rPr>
        <w:br/>
      </w:r>
      <w:r>
        <w:rPr>
          <w:rFonts w:hint="eastAsia"/>
        </w:rPr>
        <w:t>　　表 中国防火材料消费地区分布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1a8747b1437d" w:history="1">
        <w:r>
          <w:rPr>
            <w:rStyle w:val="Hyperlink"/>
          </w:rPr>
          <w:t>全球与中国防火材料行业现状分析及前景趋势报告（2025-2031年）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1a8747b1437d" w:history="1">
        <w:r>
          <w:rPr>
            <w:rStyle w:val="Hyperlink"/>
          </w:rPr>
          <w:t>https://www.20087.com/0/96/FangHuoCaiLiaoHangYeFaZhanQianJing.html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e37faa2a4609" w:history="1">
      <w:r>
        <w:rPr>
          <w:rStyle w:val="Hyperlink"/>
        </w:rPr>
        <w:t>全球与中国防火材料行业现状分析及前景趋势报告（2025-2031年）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HuoCaiLiaoHangYeFaZhanQianJing.html" TargetMode="External" Id="R00571a8747b1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HuoCaiLiaoHangYeFaZhanQianJing.html" TargetMode="External" Id="Ra988e37faa2a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2025-05-10T05:51:00Z</dcterms:created>
  <dcterms:modified xsi:type="dcterms:W3CDTF">2025-05-10T06:51:00Z</dcterms:modified>
  <dc:subject>全球与中国防火材料行业现状分析及前景趋势报告（2025-2031年）</dc:subject>
  <dc:title>全球与中国防火材料行业现状分析及前景趋势报告（2025-2031年）</dc:title>
  <cp:keywords>全球与中国防火材料行业现状分析及前景趋势报告（2025-2031年）</cp:keywords>
  <dc:description>全球与中国防火材料行业现状分析及前景趋势报告（2025-2031年）</dc:description>
</cp:coreProperties>
</file>