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6dcdf26be499b" w:history="1">
              <w:r>
                <w:rPr>
                  <w:rStyle w:val="Hyperlink"/>
                </w:rPr>
                <w:t>2025-2031年中国阿拉莫林行业现状调研与前景趋势报告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6dcdf26be499b" w:history="1">
              <w:r>
                <w:rPr>
                  <w:rStyle w:val="Hyperlink"/>
                </w:rPr>
                <w:t>2025-2031年中国阿拉莫林行业现状调研与前景趋势报告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6dcdf26be499b" w:history="1">
                <w:r>
                  <w:rPr>
                    <w:rStyle w:val="Hyperlink"/>
                  </w:rPr>
                  <w:t>https://www.20087.com/0/96/ALaMoLinHangYeQianJingQuShi.html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莫林是一种高效、低毒的杀虫剂，主要用于防治水稻、蔬菜、水果等多种作物上的害虫。其独特的作用机制，能有效避免害虫产生抗药性，保障作物产量和品质。随着农业可持续发展和绿色防控理念的推广，阿拉莫林作为替代高毒农药的优选，市场需求持续增长。同时，其对非目标生物相对安全，对环境影响小，符合现代农业对环保农药的需求。</w:t>
      </w:r>
      <w:r>
        <w:rPr>
          <w:rFonts w:hint="eastAsia"/>
        </w:rPr>
        <w:br/>
      </w:r>
      <w:r>
        <w:rPr>
          <w:rFonts w:hint="eastAsia"/>
        </w:rPr>
        <w:t>　　阿拉莫林的未来发展方向将侧重于配方优化和应用技术创新。通过复配其他活性成分，开发出具有广谱性、持效性更强的混剂产品，提高防治效率。随着精准农业的发展，无人机施药、智能喷洒系统等现代农业技术的应用，将推动阿拉莫林等高效农药的精准施用，减少用药量，提高使用效率。同时，加强抗性管理策略的研究，延长其使用寿命，保障农业生产的可持续性，将是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6dcdf26be499b" w:history="1">
        <w:r>
          <w:rPr>
            <w:rStyle w:val="Hyperlink"/>
          </w:rPr>
          <w:t>2025-2031年中国阿拉莫林行业现状调研与前景趋势报告</w:t>
        </w:r>
      </w:hyperlink>
      <w:r>
        <w:rPr>
          <w:rFonts w:hint="eastAsia"/>
        </w:rPr>
        <w:t>》基于多年阿拉莫林行业研究积累，结合当前市场发展现状，依托国家权威数据资源和长期市场监测数据库，对阿拉莫林行业进行了全面调研与分析。报告详细阐述了阿拉莫林市场规模、市场前景、发展趋势、技术现状及未来方向，重点分析了行业内主要企业的竞争格局，并通过SWOT分析揭示了阿拉莫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96dcdf26be499b" w:history="1">
        <w:r>
          <w:rPr>
            <w:rStyle w:val="Hyperlink"/>
          </w:rPr>
          <w:t>2025-2031年中国阿拉莫林行业现状调研与前景趋势报告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》为投资者提供了准确的市场现状解读，帮助预判行业前景，挖掘投资价值，同时从投资策略和营销策略等角度提出实用建议，助力投资者在阿拉莫林行业中把握机遇、规避风险。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阿拉莫林行业界定及应用领域</w:t>
      </w:r>
      <w:r>
        <w:rPr>
          <w:rFonts w:hint="eastAsia"/>
        </w:rPr>
        <w:br/>
      </w:r>
      <w:r>
        <w:rPr>
          <w:rFonts w:hint="eastAsia"/>
        </w:rPr>
        <w:t>　　第一节 阿拉莫林行业定义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阿拉莫林主要应用领域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2024-2025年全球阿拉莫林行业市场调研分析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全球阿拉莫林行业经济环境分析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全球阿拉莫林市场总体情况分析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一、全球阿拉莫林行业的发展特点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二、全球阿拉莫林市场结构</w:t>
      </w:r>
      <w:r>
        <w:rPr>
          <w:rFonts w:hint="eastAsia"/>
        </w:rPr>
        <w:br/>
      </w:r>
      <w:r>
        <w:rPr>
          <w:rFonts w:hint="eastAsia"/>
        </w:rPr>
        <w:t>　　　　三、全球阿拉莫林行业竞争格局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全球主要国家（地区）阿拉莫林市场分析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2025-2031年全球阿拉莫林行业发展趋势预测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2024-2025年阿拉莫林行业发展环境分析</w:t>
      </w:r>
      <w:r>
        <w:rPr>
          <w:rFonts w:hint="eastAsia"/>
        </w:rPr>
        <w:br/>
      </w:r>
      <w:r>
        <w:rPr>
          <w:rFonts w:hint="eastAsia"/>
        </w:rPr>
        <w:t>　　第一节 阿拉莫林行业环境分析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阿拉莫林行业相关政策、法规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2024-2025年阿拉莫林行业技术发展现状及趋势分析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阿拉莫林行业技术发展现状分析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国内外阿拉莫林行业技术差异与原因</w:t>
      </w:r>
      <w:r>
        <w:rPr>
          <w:rFonts w:hint="eastAsia"/>
        </w:rPr>
        <w:br/>
      </w:r>
      <w:r>
        <w:rPr>
          <w:rFonts w:hint="eastAsia"/>
        </w:rPr>
        <w:t>　　第三节 阿拉莫林行业技术发展方向、趋势预测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提升阿拉莫林行业技术能力策略建议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中国阿拉莫林行业供给、需求分析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2024-2025年中国阿拉莫林市场现状</w:t>
      </w:r>
      <w:r>
        <w:rPr>
          <w:rFonts w:hint="eastAsia"/>
        </w:rPr>
        <w:br/>
      </w:r>
      <w:r>
        <w:rPr>
          <w:rFonts w:hint="eastAsia"/>
        </w:rPr>
        <w:t>　　第二节 中国阿拉莫林行业产量情况分析及预测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一、阿拉莫林总体产能规模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、2019-2024年中国阿拉莫林产量统计</w:t>
      </w:r>
      <w:r>
        <w:rPr>
          <w:rFonts w:hint="eastAsia"/>
        </w:rPr>
        <w:br/>
      </w:r>
      <w:r>
        <w:rPr>
          <w:rFonts w:hint="eastAsia"/>
        </w:rPr>
        <w:t>　　　　三、阿拉莫林生产区域分布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四、2025-2031年中国阿拉莫林产量预测</w:t>
      </w:r>
      <w:r>
        <w:rPr>
          <w:rFonts w:hint="eastAsia"/>
        </w:rPr>
        <w:br/>
      </w:r>
      <w:r>
        <w:rPr>
          <w:rFonts w:hint="eastAsia"/>
        </w:rPr>
        <w:t>　　第三节 中国阿拉莫林市场需求分析及预测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一、中国阿拉莫林市场需求特点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二、2019-2024年中国阿拉莫林市场需求统计</w:t>
      </w:r>
      <w:r>
        <w:rPr>
          <w:rFonts w:hint="eastAsia"/>
        </w:rPr>
        <w:br/>
      </w:r>
      <w:r>
        <w:rPr>
          <w:rFonts w:hint="eastAsia"/>
        </w:rPr>
        <w:t>　　　　三、阿拉莫林市场饱和度</w:t>
      </w:r>
      <w:r>
        <w:rPr>
          <w:rFonts w:hint="eastAsia"/>
        </w:rPr>
        <w:br/>
      </w:r>
      <w:r>
        <w:rPr>
          <w:rFonts w:hint="eastAsia"/>
        </w:rPr>
        <w:t>　　　　四、影响阿拉莫林市场需求的因素</w:t>
      </w:r>
      <w:r>
        <w:rPr>
          <w:rFonts w:hint="eastAsia"/>
        </w:rPr>
        <w:br/>
      </w:r>
      <w:r>
        <w:rPr>
          <w:rFonts w:hint="eastAsia"/>
        </w:rPr>
        <w:t>　　　　五、阿拉莫林市场潜力分析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六、2025-2031年中国阿拉莫林市场需求预测分析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中国阿拉莫林行业进出口分析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一、2019-2024年阿拉莫林进口量及增速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三、2025-2031年阿拉莫林进口量及增速预测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一、2019-2024年阿拉莫林出口量及增速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三、2025-2031年阿拉莫林出口量及增速预测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中国阿拉莫林行业重点地区调研分析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一、中国阿拉莫林行业区域市场分布情况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二、**地区阿拉莫林行业市场需求规模情况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三、**地区阿拉莫林行业市场需求规模情况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四、**地区阿拉莫林行业市场需求规模情况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五、**地区阿拉莫林行业市场需求规模情况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六、**地区阿拉莫林行业市场需求规模情况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2024-2025年中国阿拉莫林细分行业调研</w:t>
      </w:r>
      <w:r>
        <w:rPr>
          <w:rFonts w:hint="eastAsia"/>
        </w:rPr>
        <w:br/>
      </w:r>
      <w:r>
        <w:rPr>
          <w:rFonts w:hint="eastAsia"/>
        </w:rPr>
        <w:t>　　第一节 主要阿拉莫林细分行业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阿拉莫林行业重点企业发展调研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中国阿拉莫林企业营销及发展建议</w:t>
      </w:r>
      <w:r>
        <w:rPr>
          <w:rFonts w:hint="eastAsia"/>
        </w:rPr>
        <w:br/>
      </w:r>
      <w:r>
        <w:rPr>
          <w:rFonts w:hint="eastAsia"/>
        </w:rPr>
        <w:t>　　第一节 阿拉莫林企业营销策略分析及建议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阿拉莫林企业营销策略分析</w:t>
      </w:r>
      <w:r>
        <w:rPr>
          <w:rFonts w:hint="eastAsia"/>
        </w:rPr>
        <w:br/>
      </w:r>
      <w:r>
        <w:rPr>
          <w:rFonts w:hint="eastAsia"/>
        </w:rPr>
        <w:t>　　　　一、阿拉莫林企业营销策略</w:t>
      </w:r>
      <w:r>
        <w:rPr>
          <w:rFonts w:hint="eastAsia"/>
        </w:rPr>
        <w:br/>
      </w:r>
      <w:r>
        <w:rPr>
          <w:rFonts w:hint="eastAsia"/>
        </w:rPr>
        <w:t>　　　　二、阿拉莫林企业经验借鉴</w:t>
      </w:r>
      <w:r>
        <w:rPr>
          <w:rFonts w:hint="eastAsia"/>
        </w:rPr>
        <w:br/>
      </w:r>
      <w:r>
        <w:rPr>
          <w:rFonts w:hint="eastAsia"/>
        </w:rPr>
        <w:t>　　第三节 阿拉莫林企业营销模式演化与创新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阿拉莫林企业经营发展分析及建议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一、阿拉莫林企业存在的问题</w:t>
      </w:r>
      <w:r>
        <w:rPr>
          <w:rFonts w:hint="eastAsia"/>
        </w:rPr>
        <w:br/>
      </w:r>
      <w:r>
        <w:rPr>
          <w:rFonts w:hint="eastAsia"/>
        </w:rPr>
        <w:t>　　　　二、阿拉莫林企业应对的策略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阿拉莫林行业发展趋势及投资风险预警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2025年阿拉莫林市场前景分析</w:t>
      </w:r>
      <w:r>
        <w:rPr>
          <w:rFonts w:hint="eastAsia"/>
        </w:rPr>
        <w:br/>
      </w:r>
      <w:r>
        <w:rPr>
          <w:rFonts w:hint="eastAsia"/>
        </w:rPr>
        <w:t>　　第二节 2025年阿拉莫林行业发展趋势预测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影响阿拉莫林行业发展的主要因素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一、2025年影响阿拉莫林行业运行的有利因素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二、2025年影响阿拉莫林行业运行的稳定因素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三、2025年影响阿拉莫林行业运行的不利因素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四、2025年中国阿拉莫林行业发展面临的挑战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五、2025年中国阿拉莫林行业发展面临的机遇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专家对阿拉莫林行业投资风险预警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一、2025-2031年阿拉莫林行业市场风险及控制策略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二、2025-2031年阿拉莫林行业政策风险及控制策略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三、2025-2031年阿拉莫林行业经营风险及控制策略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四、2025-2031年阿拉莫林同业竞争风险及控制策略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五、2025-2031年阿拉莫林行业其他风险及控制策略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阿拉莫林行业投资战略研究</w:t>
      </w:r>
      <w:r>
        <w:rPr>
          <w:rFonts w:hint="eastAsia"/>
        </w:rPr>
        <w:br/>
      </w:r>
      <w:r>
        <w:rPr>
          <w:rFonts w:hint="eastAsia"/>
        </w:rPr>
        <w:t>　　第一节 阿拉莫林行业发展战略研究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对我国阿拉莫林品牌的战略思考</w:t>
      </w:r>
      <w:r>
        <w:rPr>
          <w:rFonts w:hint="eastAsia"/>
        </w:rPr>
        <w:br/>
      </w:r>
      <w:r>
        <w:rPr>
          <w:rFonts w:hint="eastAsia"/>
        </w:rPr>
        <w:t>　　　　一、阿拉莫林品牌的重要性</w:t>
      </w:r>
      <w:r>
        <w:rPr>
          <w:rFonts w:hint="eastAsia"/>
        </w:rPr>
        <w:br/>
      </w:r>
      <w:r>
        <w:rPr>
          <w:rFonts w:hint="eastAsia"/>
        </w:rPr>
        <w:t>　　　　二、阿拉莫林实施品牌战略的意义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三、阿拉莫林企业品牌的现状分析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四、我国阿拉莫林企业的品牌战略</w:t>
      </w:r>
      <w:r>
        <w:rPr>
          <w:rFonts w:hint="eastAsia"/>
        </w:rPr>
        <w:br/>
      </w:r>
      <w:r>
        <w:rPr>
          <w:rFonts w:hint="eastAsia"/>
        </w:rPr>
        <w:t>　　　　五、阿拉莫林品牌战略管理的策略</w:t>
      </w:r>
      <w:r>
        <w:rPr>
          <w:rFonts w:hint="eastAsia"/>
        </w:rPr>
        <w:br/>
      </w:r>
      <w:r>
        <w:rPr>
          <w:rFonts w:hint="eastAsia"/>
        </w:rPr>
        <w:t>　　第三节 阿拉莫林经营策略分析</w:t>
      </w:r>
      <w:r>
        <w:rPr>
          <w:rFonts w:hint="eastAsia"/>
        </w:rPr>
        <w:br/>
      </w:r>
      <w:r>
        <w:rPr>
          <w:rFonts w:hint="eastAsia"/>
        </w:rPr>
        <w:t>　　　　一、阿拉莫林市场细分策略</w:t>
      </w:r>
      <w:r>
        <w:rPr>
          <w:rFonts w:hint="eastAsia"/>
        </w:rPr>
        <w:br/>
      </w:r>
      <w:r>
        <w:rPr>
          <w:rFonts w:hint="eastAsia"/>
        </w:rPr>
        <w:t>　　　　二、阿拉莫林市场创新策略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四、阿拉莫林新产品差异化战略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[-中-智-林-]阿拉莫林行业投资战略研究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一、2025-2031年阿拉莫林行业投资战略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阿拉莫林行业历程</w:t>
      </w:r>
      <w:r>
        <w:rPr>
          <w:rFonts w:hint="eastAsia"/>
        </w:rPr>
        <w:br/>
      </w:r>
      <w:r>
        <w:rPr>
          <w:rFonts w:hint="eastAsia"/>
        </w:rPr>
        <w:t>　　图表 阿拉莫林行业生命周期</w:t>
      </w:r>
      <w:r>
        <w:rPr>
          <w:rFonts w:hint="eastAsia"/>
        </w:rPr>
        <w:br/>
      </w:r>
      <w:r>
        <w:rPr>
          <w:rFonts w:hint="eastAsia"/>
        </w:rPr>
        <w:t>　　图表 阿拉莫林行业产业链分析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2019-2024年阿拉莫林行业市场容量分析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2019-2024年中国阿拉莫林市场需求量及增速统计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2024年中国阿拉莫林行业需求领域分布格局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2019-2024年中国阿拉莫林进口数量分析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2019-2024年中国阿拉莫林进口金额分析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2019-2024年中国阿拉莫林出口数量分析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2019-2024年中国阿拉莫林出口金额分析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2024年中国阿拉莫林进口国家及地区分析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2024年中国阿拉莫林出口国家及地区分析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阿拉莫林重点企业（三）经营情况分析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2025-2031年中国阿拉莫林市场需求量预测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2025年中国阿拉莫林市场前景分析</w:t>
      </w:r>
      <w:r>
        <w:rPr>
          <w:rFonts w:hint="eastAsia"/>
        </w:rPr>
        <w:br/>
      </w:r>
      <w:r>
        <w:rPr>
          <w:rFonts w:hint="eastAsia"/>
        </w:rPr>
        <w:t>　　图表 2025年中国阿拉莫林发展趋势预测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6dcdf26be499b" w:history="1">
        <w:r>
          <w:rPr>
            <w:rStyle w:val="Hyperlink"/>
          </w:rPr>
          <w:t>2025-2031年中国阿拉莫林行业现状调研与前景趋势报告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6dcdf26be499b" w:history="1">
        <w:r>
          <w:rPr>
            <w:rStyle w:val="Hyperlink"/>
          </w:rPr>
          <w:t>https://www.20087.com/0/96/ALaMoLinHangYeQianJingQuShi.html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热点：阿那莫林的作用功效、阿拉莫林药在哪能买到、阿那莫林服用后的感受、阿拉莫林价格、阿拉莫林jiegou、阿拉莫林代购、阿莫西丁是什么药物、阿拉莫林上市了吗、阿莫西林吃几天停药好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ae5e4b30b417a" w:history="1">
      <w:r>
        <w:rPr>
          <w:rStyle w:val="Hyperlink"/>
        </w:rPr>
        <w:t>2025-2031年中国阿拉莫林行业现状调研与前景趋势报告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ALaMoLinHangYeQianJingQuShi.html" TargetMode="External" Id="R0f96dcdf26be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ALaMoLinHangYeQianJingQuShi.html" TargetMode="External" Id="Rd27ae5e4b30b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2024-12-23T03:33:00Z</dcterms:created>
  <dcterms:modified xsi:type="dcterms:W3CDTF">2024-12-23T04:33:00Z</dcterms:modified>
  <dc:subject>2025-2031年中国阿拉莫林行业现状调研与前景趋势报告</dc:subject>
  <dc:title>2025-2031年中国阿拉莫林行业现状调研与前景趋势报告</dc:title>
  <cp:keywords>2025-2031年中国阿拉莫林行业现状调研与前景趋势报告</cp:keywords>
  <dc:description>2025-2031年中国阿拉莫林行业现状调研与前景趋势报告</dc:description>
</cp:coreProperties>
</file>