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5e9703844e1f" w:history="1">
              <w:r>
                <w:rPr>
                  <w:rStyle w:val="Hyperlink"/>
                </w:rPr>
                <w:t>2024-2030年全球与中国非晶纳米晶磁芯市场研究分析及发展趋势预测报告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5e9703844e1f" w:history="1">
              <w:r>
                <w:rPr>
                  <w:rStyle w:val="Hyperlink"/>
                </w:rPr>
                <w:t>2024-2030年全球与中国非晶纳米晶磁芯市场研究分析及发展趋势预测报告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5e9703844e1f" w:history="1">
                <w:r>
                  <w:rPr>
                    <w:rStyle w:val="Hyperlink"/>
                  </w:rPr>
                  <w:t>https://www.20087.com/0/76/FeiJingNaMiJingCiXinHangYeQianJingQuShi.html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纳米晶磁芯因其低损耗、高磁导率和良好的温度稳定性，在电力电子、高频变压器、感应器等高效率能量转换装置中扮演着核心角色。随着新能源、电动汽车和智能电网的快速发展，对高性能磁性材料的需求激增，非晶纳米晶磁芯的市场前景广阔。行业内的技术进步，如优化合金成分和改进制备工艺，不断推动磁芯性能的边界。</w:t>
      </w:r>
      <w:r>
        <w:rPr>
          <w:rFonts w:hint="eastAsia"/>
        </w:rPr>
        <w:br/>
      </w:r>
      <w:r>
        <w:rPr>
          <w:rFonts w:hint="eastAsia"/>
        </w:rPr>
        <w:t>　　未来，非晶纳米晶磁芯将更加侧重于提高效率和减小尺寸。市场调研网认为，随着器件小型化趋势，对磁芯的集成度和功率密度要求更高，促使材料向更高磁饱和、更低磁滞损耗方向发展。同时，随着人工智能和物联网技术的融合，磁芯将可能集成传感器功能，实现对电流、温度的实时监测，增强系统的智能控制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f55e9703844e1f" w:history="1">
        <w:r>
          <w:rPr>
            <w:rStyle w:val="Hyperlink"/>
          </w:rPr>
          <w:t>2024-2030年全球与中国非晶纳米晶磁芯市场研究分析及发展趋势预测报告</w:t>
        </w:r>
      </w:hyperlink>
      <w:r>
        <w:rPr>
          <w:rFonts w:hint="eastAsia"/>
        </w:rPr>
        <w:t>》，2024年非晶纳米晶磁芯行业市场规模达 亿元，预计2030年市场规模将达 亿元，期间年均复合增长率（CAGR）达 %。报告基于国家统计局及相关协会的权威数据，系统研究了非晶纳米晶磁芯行业的市场需求、市场规模及产业链现状，分析了非晶纳米晶磁芯价格波动、细分市场动态及重点企业的经营表现，科学预测了非晶纳米晶磁芯市场前景与发展趋势，揭示了潜在需求与投资机会，同时指出了非晶纳米晶磁芯行业可能面临的风险。通过对非晶纳米晶磁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非晶纳米晶磁芯市场概述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按照不同产品类型，非晶纳米晶磁芯主要可以分为如下几个类别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不同产品类型非晶纳米晶磁芯销售额增长趋势2019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C型芯</w:t>
      </w:r>
      <w:r>
        <w:rPr>
          <w:rFonts w:hint="eastAsia"/>
        </w:rPr>
        <w:br/>
      </w:r>
      <w:r>
        <w:rPr>
          <w:rFonts w:hint="eastAsia"/>
        </w:rPr>
        <w:t>　　　　1.2.3 E型芯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从不同应用，非晶纳米晶磁芯主要包括如下几个方面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不同应用非晶纳米晶磁芯销售额增长趋势2019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逆变器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非晶纳米晶磁芯行业背景、发展历史、现状及趋势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非晶纳米晶磁芯行业目前现状分析</w:t>
      </w:r>
      <w:r>
        <w:rPr>
          <w:rFonts w:hint="eastAsia"/>
        </w:rPr>
        <w:br/>
      </w:r>
      <w:r>
        <w:rPr>
          <w:rFonts w:hint="eastAsia"/>
        </w:rPr>
        <w:t>　　　　1.4.2 非晶纳米晶磁芯发展趋势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全球非晶纳米晶磁芯总体规模分析</w:t>
      </w:r>
      <w:r>
        <w:rPr>
          <w:rFonts w:hint="eastAsia"/>
        </w:rPr>
        <w:br/>
      </w:r>
      <w:r>
        <w:rPr>
          <w:rFonts w:hint="eastAsia"/>
        </w:rPr>
        <w:t>　　2.1 全球非晶纳米晶磁芯供需现状及预测（2019-2030）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全球非晶纳米晶磁芯产能、产量、产能利用率及发展趋势（2019-2030）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全球非晶纳米晶磁芯产量、需求量及发展趋势（2019-2030）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全球主要地区非晶纳米晶磁芯产量及发展趋势（2019-2030）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中国非晶纳米晶磁芯供需现状及预测（2019-2030）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中国非晶纳米晶磁芯产能、产量、产能利用率及发展趋势（2019-2030）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中国非晶纳米晶磁芯产量、市场需求量及发展趋势（2019-2030）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全球非晶纳米晶磁芯销量及销售额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全球市场非晶纳米晶磁芯销售额（2019-2030）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全球市场非晶纳米晶磁芯销量（2019-2030）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全球市场非晶纳米晶磁芯价格趋势（2019-2030）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全球市场主要厂商非晶纳米晶磁芯产能市场份额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全球市场主要厂商非晶纳米晶磁芯销售收入（2019-2024）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全球市场主要厂商非晶纳米晶磁芯销售价格（2019-2024）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2024年全球主要生产商非晶纳米晶磁芯收入排名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中国市场主要厂商非晶纳米晶磁芯销量（2019-2024）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中国市场主要厂商非晶纳米晶磁芯销售收入（2019-2024）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中国市场主要厂商非晶纳米晶磁芯销售价格（2019-2024）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2023年中国主要生产商非晶纳米晶磁芯收入排名</w:t>
      </w:r>
      <w:r>
        <w:rPr>
          <w:rFonts w:hint="eastAsia"/>
        </w:rPr>
        <w:br/>
      </w:r>
      <w:r>
        <w:rPr>
          <w:rFonts w:hint="eastAsia"/>
        </w:rPr>
        <w:t>　　3.4 全球主要厂商非晶纳米晶磁芯产地分布及商业化日期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全球主要厂商非晶纳米晶磁芯产品类型列表</w:t>
      </w:r>
      <w:r>
        <w:rPr>
          <w:rFonts w:hint="eastAsia"/>
        </w:rPr>
        <w:br/>
      </w:r>
      <w:r>
        <w:rPr>
          <w:rFonts w:hint="eastAsia"/>
        </w:rPr>
        <w:t>　　3.6 非晶纳米晶磁芯行业集中度、竞争程度分析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非晶纳米晶磁芯行业集中度分析：2024全球Top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全球非晶纳米晶磁芯第一梯队、第二梯队和第三梯队生产商（品牌）及市场份额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全球非晶纳米晶磁芯主要地区分析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全球主要地区非晶纳米晶磁芯市场规模分析：2019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全球主要地区非晶纳米晶磁芯销售收入及市场份额（2019-2024年）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全球主要地区非晶纳米晶磁芯销售收入预测（2024-2030年）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全球主要地区非晶纳米晶磁芯销量分析：2019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全球主要地区非晶纳米晶磁芯销量及市场份额（2019-2024年）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全球主要地区非晶纳米晶磁芯销量及市场份额预测（2024-2030）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中国市场非晶纳米晶磁芯销量、收入及增长率（2019-2030）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全球非晶纳米晶磁芯主要生产商分析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重点企业（10）非晶纳米晶磁芯销量、收入、价格及毛利率（2019-2024）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不同产品类型非晶纳米晶磁芯分析</w:t>
      </w:r>
      <w:r>
        <w:rPr>
          <w:rFonts w:hint="eastAsia"/>
        </w:rPr>
        <w:br/>
      </w:r>
      <w:r>
        <w:rPr>
          <w:rFonts w:hint="eastAsia"/>
        </w:rPr>
        <w:t>　　6.1 全球不同产品类型非晶纳米晶磁芯销量（2019-2030）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全球不同产品类型非晶纳米晶磁芯销量及市场份额（2019-2024）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全球不同产品类型非晶纳米晶磁芯销量预测（2024-2030）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全球不同产品类型非晶纳米晶磁芯收入（2019-2030）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全球不同产品类型非晶纳米晶磁芯收入及市场份额（2019-2024）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全球不同产品类型非晶纳米晶磁芯收入预测（2024-2030）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全球不同产品类型非晶纳米晶磁芯价格走势（2019-2030）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不同应用非晶纳米晶磁芯分析</w:t>
      </w:r>
      <w:r>
        <w:rPr>
          <w:rFonts w:hint="eastAsia"/>
        </w:rPr>
        <w:br/>
      </w:r>
      <w:r>
        <w:rPr>
          <w:rFonts w:hint="eastAsia"/>
        </w:rPr>
        <w:t>　　7.1 全球不同应用非晶纳米晶磁芯销量（2019-2030）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全球不同应用非晶纳米晶磁芯销量及市场份额（2019-2024）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全球不同应用非晶纳米晶磁芯销量预测（2024-2030）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全球不同应用非晶纳米晶磁芯收入（2019-2030）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全球不同应用非晶纳米晶磁芯收入及市场份额（2019-2024）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全球不同应用非晶纳米晶磁芯收入预测（2024-2030）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全球不同应用非晶纳米晶磁芯价格走势（2019-2030）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非晶纳米晶磁芯产业链分析</w:t>
      </w:r>
      <w:r>
        <w:rPr>
          <w:rFonts w:hint="eastAsia"/>
        </w:rPr>
        <w:br/>
      </w:r>
      <w:r>
        <w:rPr>
          <w:rFonts w:hint="eastAsia"/>
        </w:rPr>
        <w:t>　　8.2 非晶纳米晶磁芯产业上游供应分析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非晶纳米晶磁芯下游典型客户</w:t>
      </w:r>
      <w:r>
        <w:rPr>
          <w:rFonts w:hint="eastAsia"/>
        </w:rPr>
        <w:br/>
      </w:r>
      <w:r>
        <w:rPr>
          <w:rFonts w:hint="eastAsia"/>
        </w:rPr>
        <w:t>　　8.4 非晶纳米晶磁芯销售渠道分析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非晶纳米晶磁芯行业发展机遇及主要驱动因素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非晶纳米晶磁芯行业发展面临的风险</w:t>
      </w:r>
      <w:r>
        <w:rPr>
          <w:rFonts w:hint="eastAsia"/>
        </w:rPr>
        <w:br/>
      </w:r>
      <w:r>
        <w:rPr>
          <w:rFonts w:hint="eastAsia"/>
        </w:rPr>
        <w:t>　　9.3 非晶纳米晶磁芯行业政策分析</w:t>
      </w:r>
      <w:r>
        <w:rPr>
          <w:rFonts w:hint="eastAsia"/>
        </w:rPr>
        <w:br/>
      </w:r>
      <w:r>
        <w:rPr>
          <w:rFonts w:hint="eastAsia"/>
        </w:rPr>
        <w:t>　　9.4 非晶纳米晶磁芯中国企业SWOT分析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5e9703844e1f" w:history="1">
        <w:r>
          <w:rPr>
            <w:rStyle w:val="Hyperlink"/>
          </w:rPr>
          <w:t>2024-2030年全球与中国非晶纳米晶磁芯市场研究分析及发展趋势预测报告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不同产品类型非晶纳米晶磁芯增长趋势2019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非晶纳米晶磁芯行业目前发展现状</w:t>
      </w:r>
      <w:r>
        <w:rPr>
          <w:rFonts w:hint="eastAsia"/>
        </w:rPr>
        <w:br/>
      </w:r>
      <w:r>
        <w:rPr>
          <w:rFonts w:hint="eastAsia"/>
        </w:rPr>
        <w:t>　　表4 非晶纳米晶磁芯发展趋势</w:t>
      </w:r>
      <w:r>
        <w:rPr>
          <w:rFonts w:hint="eastAsia"/>
        </w:rPr>
        <w:br/>
      </w:r>
      <w:r>
        <w:rPr>
          <w:rFonts w:hint="eastAsia"/>
        </w:rPr>
        <w:t>　　表5 全球主要地区非晶纳米晶磁芯产量（万吨）：2019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全球主要地区非晶纳米晶磁芯产量（2019-2024）&amp;（万吨）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全球主要地区非晶纳米晶磁芯产量市场份额（2019-2024）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全球主要地区非晶纳米晶磁芯产量（2024-2030）&amp;（万吨）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全球市场主要厂商非晶纳米晶磁芯产能（2023-2024）&amp;（万吨）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全球市场主要厂商非晶纳米晶磁芯销售收入（2019-2024）&amp;（百万美元）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全球市场主要厂商非晶纳米晶磁芯销售收入市场份额（2019-2024）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全球市场主要厂商非晶纳米晶磁芯销售价格（2019-2024）&amp;（USD/MT）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2024年全球主要生产商非晶纳米晶磁芯收入排名（百万美元）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中国市场主要厂商非晶纳米晶磁芯销售收入（2019-2024）&amp;（百万美元）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中国市场主要厂商非晶纳米晶磁芯销售收入市场份额（2019-2024）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中国市场主要厂商非晶纳米晶磁芯销售价格（2019-2024）&amp;（USD/MT）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2024年中国主要生产商非晶纳米晶磁芯收入排名（百万美元）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全球主要厂商非晶纳米晶磁芯产地分布及商业化日期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全球主要厂商非晶纳米晶磁芯产品类型列表</w:t>
      </w:r>
      <w:r>
        <w:rPr>
          <w:rFonts w:hint="eastAsia"/>
        </w:rPr>
        <w:br/>
      </w:r>
      <w:r>
        <w:rPr>
          <w:rFonts w:hint="eastAsia"/>
        </w:rPr>
        <w:t>　　表24 2024全球非晶纳米晶磁芯主要厂商市场地位（第一梯队、第二梯队和第三梯队）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全球非晶纳米晶磁芯市场投资、并购等现状分析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全球主要地区非晶纳米晶磁芯销售收入（百万美元）：2019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全球主要地区非晶纳米晶磁芯销售收入（2019-2024）&amp;（百万美元）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全球主要地区非晶纳米晶磁芯销售收入市场份额（2019-2024）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全球主要地区非晶纳米晶磁芯收入（2024-2030）&amp;（百万美元）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全球主要地区非晶纳米晶磁芯收入市场份额（2024-2030）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全球主要地区非晶纳米晶磁芯销量（万吨）：2019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全球主要地区非晶纳米晶磁芯销量（2024-2030）&amp;（万吨）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全球主要地区非晶纳米晶磁芯销量份额（2024-2030）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重点企业（10）非晶纳米晶磁芯生产基地、销售区域、竞争对手及市场地位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重点企业（10）非晶纳米晶磁芯产品规格、参数及市场应用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重点企业（10）非晶纳米晶磁芯销量（万吨）、收入（百万美元）、价格（USD/MT）及毛利率（2019-2024）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全球不同产品类型非晶纳米晶磁芯销量（2019-2024）&amp;（万吨）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全球不同产品类型非晶纳米晶磁芯销量预测（2024-2030）&amp;（万吨）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全球不同产品类型非晶纳米晶磁芯销量市场份额预测（2024-2030）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全球不同产品类型非晶纳米晶磁芯收入（百万美元）&amp;（2019-2024）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全球不同产品类型非晶纳米晶磁芯收入市场份额（2019-2024）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全球不同产品类型非晶纳米晶磁芯收入预测（百万美元）&amp;（2024-2030）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全球不同类型非晶纳米晶磁芯收入市场份额预测（2024-2030）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全球不同产品类型非晶纳米晶磁芯价格走势（2019-2030）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全球不同应用非晶纳米晶磁芯销量（2019-2024年）&amp;（万吨）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表96 全球不同应用非晶纳米晶磁芯销量市场份额（2019-2024）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全球不同应用非晶纳米晶磁芯销量预测（2024-2030）&amp;（万吨）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表98 全球不同应用非晶纳米晶磁芯销量市场份额预测（2024-2030）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全球不同应用非晶纳米晶磁芯收入（2019-2024年）&amp;（百万美元）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全球不同应用非晶纳米晶磁芯收入市场份额（2019-2024）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全球不同应用非晶纳米晶磁芯收入预测（2024-2030）&amp;（百万美元）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全球不同应用非晶纳米晶磁芯收入市场份额预测（2024-2030）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全球不同应用非晶纳米晶磁芯价格走势（2019-2030）</w:t>
      </w:r>
      <w:r>
        <w:rPr>
          <w:rFonts w:hint="eastAsia"/>
        </w:rPr>
        <w:br/>
      </w:r>
      <w:r>
        <w:rPr>
          <w:rFonts w:hint="eastAsia"/>
        </w:rPr>
        <w:t>　　表104 非晶纳米晶磁芯上游原料供应商及联系方式列表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非晶纳米晶磁芯典型客户列表</w:t>
      </w:r>
      <w:r>
        <w:rPr>
          <w:rFonts w:hint="eastAsia"/>
        </w:rPr>
        <w:br/>
      </w:r>
      <w:r>
        <w:rPr>
          <w:rFonts w:hint="eastAsia"/>
        </w:rPr>
        <w:t>　　表106 非晶纳米晶磁芯主要销售模式及销售渠道</w:t>
      </w:r>
      <w:r>
        <w:rPr>
          <w:rFonts w:hint="eastAsia"/>
        </w:rPr>
        <w:br/>
      </w:r>
      <w:r>
        <w:rPr>
          <w:rFonts w:hint="eastAsia"/>
        </w:rPr>
        <w:t>　　表107 非晶纳米晶磁芯行业发展机遇及主要驱动因素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非晶纳米晶磁芯行业发展面临的风险</w:t>
      </w:r>
      <w:r>
        <w:rPr>
          <w:rFonts w:hint="eastAsia"/>
        </w:rPr>
        <w:br/>
      </w:r>
      <w:r>
        <w:rPr>
          <w:rFonts w:hint="eastAsia"/>
        </w:rPr>
        <w:t>　　表109 非晶纳米晶磁芯行业政策分析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非晶纳米晶磁芯产品图片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全球不同产品类型非晶纳米晶磁芯产量市场份额 2023 &amp; 2024</w:t>
      </w:r>
      <w:r>
        <w:rPr>
          <w:rFonts w:hint="eastAsia"/>
        </w:rPr>
        <w:br/>
      </w:r>
      <w:r>
        <w:rPr>
          <w:rFonts w:hint="eastAsia"/>
        </w:rPr>
        <w:t>　　图3 C型芯产品图片</w:t>
      </w:r>
      <w:r>
        <w:rPr>
          <w:rFonts w:hint="eastAsia"/>
        </w:rPr>
        <w:br/>
      </w:r>
      <w:r>
        <w:rPr>
          <w:rFonts w:hint="eastAsia"/>
        </w:rPr>
        <w:t>　　图4 E型芯产品图片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全球不同应用非晶纳米晶磁芯消费量市场份额2023 vs 2024</w:t>
      </w:r>
      <w:r>
        <w:rPr>
          <w:rFonts w:hint="eastAsia"/>
        </w:rPr>
        <w:br/>
      </w:r>
      <w:r>
        <w:rPr>
          <w:rFonts w:hint="eastAsia"/>
        </w:rPr>
        <w:t>　　图7 变压器</w:t>
      </w:r>
      <w:r>
        <w:rPr>
          <w:rFonts w:hint="eastAsia"/>
        </w:rPr>
        <w:br/>
      </w:r>
      <w:r>
        <w:rPr>
          <w:rFonts w:hint="eastAsia"/>
        </w:rPr>
        <w:t>　　图8 逆变器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全球非晶纳米晶磁芯产能、产量、产能利用率及发展趋势（2019-2030）&amp;（万吨）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全球非晶纳米晶磁芯产量、需求量及发展趋势（2019-2030）&amp;（万吨）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全球主要地区非晶纳米晶磁芯产量市场份额（2019-2030）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中国非晶纳米晶磁芯产能、产量、产能利用率及发展趋势（2019-2030）&amp;（万吨）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中国非晶纳米晶磁芯产量、市场需求量及发展趋势（2019-2030）&amp;（万吨）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全球非晶纳米晶磁芯市场销售额及增长率：（2019-2030）&amp;（百万美元）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全球市场非晶纳米晶磁芯市场规模：2019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全球市场非晶纳米晶磁芯销量及增长率（2019-2030）&amp;（万吨）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全球市场非晶纳米晶磁芯价格趋势（2019-2030）&amp;（万吨）&amp;（USD/MT）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2024年全球市场主要厂商非晶纳米晶磁芯销量市场份额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2024年全球市场主要厂商非晶纳米晶磁芯收入市场份额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2024年中国市场主要厂商非晶纳米晶磁芯销量市场份额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2024年中国市场主要厂商非晶纳米晶磁芯收入市场份额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2024年全球前五大生产商非晶纳米晶磁芯市场份额</w:t>
      </w:r>
      <w:r>
        <w:rPr>
          <w:rFonts w:hint="eastAsia"/>
        </w:rPr>
        <w:br/>
      </w:r>
      <w:r>
        <w:rPr>
          <w:rFonts w:hint="eastAsia"/>
        </w:rPr>
        <w:t>　　图24 2024全球非晶纳米晶磁芯第一梯队、第二梯队和第三梯队生产商（品牌）及市场份额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全球主要地区非晶纳米晶磁芯销售收入市场份额（2023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北美市场非晶纳米晶磁芯销量及增长率（2019-2030）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欧洲市场非晶纳米晶磁芯销量及增长率（2019-2030）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欧洲市场非晶纳米晶磁芯收入及增长率（2019-2030）&amp;（百万美元）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日本市场非晶纳米晶磁芯销量及增长率（2019-2030）&amp;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图31 日本市场非晶纳米晶磁芯收入及增长率（2019-2030）&amp;（百万美元）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东南亚市场非晶纳米晶磁芯销量及增长率（2019-2030）&amp;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图33 东南亚市场非晶纳米晶磁芯收入及增长率（2019-2030）&amp;（百万美元）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印度市场非晶纳米晶磁芯销量及增长率（2019-2030）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图35 印度市场非晶纳米晶磁芯收入及增长率（2019-2030）&amp;（百万美元）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中国市场非晶纳米晶磁芯销量及增长率（2019-2030）&amp;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图37 中国市场非晶纳米晶磁芯收入及增长率（2019-2030）&amp;（百万美元）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全球不同产品类型非晶纳米晶磁芯价格走势（2019-2030）&amp;（USD/MT）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全球不同应用非晶纳米晶磁芯价格走势（2019-2030）&amp;（USD/MT）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非晶纳米晶磁芯产业链</w:t>
      </w:r>
      <w:r>
        <w:rPr>
          <w:rFonts w:hint="eastAsia"/>
        </w:rPr>
        <w:br/>
      </w:r>
      <w:r>
        <w:rPr>
          <w:rFonts w:hint="eastAsia"/>
        </w:rPr>
        <w:t>　　图41 非晶纳米晶磁芯中国企业SWOT分析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5e9703844e1f" w:history="1">
        <w:r>
          <w:rPr>
            <w:rStyle w:val="Hyperlink"/>
          </w:rPr>
          <w:t>2024-2030年全球与中国非晶纳米晶磁芯市场研究分析及发展趋势预测报告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5e9703844e1f" w:history="1">
        <w:r>
          <w:rPr>
            <w:rStyle w:val="Hyperlink"/>
          </w:rPr>
          <w:t>https://www.20087.com/0/76/FeiJingNaMiJingCiXinHangYeQianJingQuShi.html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热点：非晶纳米晶磁芯厂家、非晶纳米晶磁芯上市公司、非晶纳米晶磁芯概念股、非晶纳米晶磁芯磁环、非晶纳米晶磁芯退火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6dcb18e54d6a" w:history="1">
      <w:r>
        <w:rPr>
          <w:rStyle w:val="Hyperlink"/>
        </w:rPr>
        <w:t>2024-2030年全球与中国非晶纳米晶磁芯市场研究分析及发展趋势预测报告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eiJingNaMiJingCiXinHangYeQianJingQuShi.html" TargetMode="External" Id="Re3f55e970384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eiJingNaMiJingCiXinHangYeQianJingQuShi.html" TargetMode="External" Id="Rf29a6dcb18e5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2024-02-27T01:37:00Z</dcterms:created>
  <dcterms:modified xsi:type="dcterms:W3CDTF">2024-02-27T02:37:00Z</dcterms:modified>
  <dc:subject>2024-2030年全球与中国非晶纳米晶磁芯市场研究分析及发展趋势预测报告</dc:subject>
  <dc:title>2024-2030年全球与中国非晶纳米晶磁芯市场研究分析及发展趋势预测报告</dc:title>
  <cp:keywords>2024-2030年全球与中国非晶纳米晶磁芯市场研究分析及发展趋势预测报告</cp:keywords>
  <dc:description>2024-2030年全球与中国非晶纳米晶磁芯市场研究分析及发展趋势预测报告</dc:description>
</cp:coreProperties>
</file>