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ce611b2674b00" w:history="1">
              <w:r>
                <w:rPr>
                  <w:rStyle w:val="Hyperlink"/>
                </w:rPr>
                <w:t>2025-2031年中国颜料黄83市场调研与发展前景分析报告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ce611b2674b00" w:history="1">
              <w:r>
                <w:rPr>
                  <w:rStyle w:val="Hyperlink"/>
                </w:rPr>
                <w:t>2025-2031年中国颜料黄83市场调研与发展前景分析报告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ce611b2674b00" w:history="1">
                <w:r>
                  <w:rPr>
                    <w:rStyle w:val="Hyperlink"/>
                  </w:rPr>
                  <w:t>https://www.20087.com/0/A6/YanLiaoHuang83HangYeQianJingBaoGao.html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83（PY83），是一种有机颜料，以其优异的耐光性和耐化学性著称，广泛应用于涂料、塑料、印刷油墨等行业。近年来，随着消费者对色彩持久度和环保要求的提高，颜料黄83因其稳定的色彩表现和较低的生态足迹而受到市场的青睐。通过不断改进合成工艺，颜料黄83的生产过程更加绿色，减少了有害物质的排放，并且其色彩范围和遮盖力也得到了显著增强。</w:t>
      </w:r>
      <w:r>
        <w:rPr>
          <w:rFonts w:hint="eastAsia"/>
        </w:rPr>
        <w:br/>
      </w:r>
      <w:r>
        <w:rPr>
          <w:rFonts w:hint="eastAsia"/>
        </w:rPr>
        <w:t>　　未来，颜料黄83的开发将更加注重色彩的创新和可持续性。通过生物基原料的使用和循环利用技术，颜料黄83将朝着更低环境影响的方向发展。同时，利用纳米技术，可以改善颜料的分散性和色牢度，实现更加细腻、鲜艳的色彩效果，满足高端市场的需求。此外，随着数字印刷技术的进步，颜料黄83将被优化以适应高速、高精度的印刷要求，提高印刷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ce611b2674b00" w:history="1">
        <w:r>
          <w:rPr>
            <w:rStyle w:val="Hyperlink"/>
          </w:rPr>
          <w:t>2025-2031年中国颜料黄83市场调研与发展前景分析报告</w:t>
        </w:r>
      </w:hyperlink>
      <w:r>
        <w:rPr>
          <w:rFonts w:hint="eastAsia"/>
        </w:rPr>
        <w:t>》深入分析了颜料黄83行业的产业链、市场规模与需求，详细探讨了颜料黄83价格体系和行业现状。基于严谨的数据分析与市场洞察，报告对颜料黄83行业的市场前景、发展趋势进行了科学预测。同时，报告聚焦颜料黄83重点企业，剖析了行业的竞争格局、市场集中度及品牌影响力，并对颜料黄83细分市场进行了深入研究。颜料黄83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颜料黄83产业概述</w:t>
      </w:r>
      <w:r>
        <w:rPr>
          <w:rFonts w:hint="eastAsia"/>
        </w:rPr>
        <w:br/>
      </w:r>
      <w:r>
        <w:rPr>
          <w:rFonts w:hint="eastAsia"/>
        </w:rPr>
        <w:t>　　第一节 颜料黄83产业定义</w:t>
      </w:r>
      <w:r>
        <w:rPr>
          <w:rFonts w:hint="eastAsia"/>
        </w:rPr>
        <w:br/>
      </w:r>
      <w:r>
        <w:rPr>
          <w:rFonts w:hint="eastAsia"/>
        </w:rPr>
        <w:t>　　第二节 颜料黄83产业发展历程</w:t>
      </w:r>
      <w:r>
        <w:rPr>
          <w:rFonts w:hint="eastAsia"/>
        </w:rPr>
        <w:br/>
      </w:r>
      <w:r>
        <w:rPr>
          <w:rFonts w:hint="eastAsia"/>
        </w:rPr>
        <w:t>　　第三节 颜料黄83分类情况</w:t>
      </w:r>
      <w:r>
        <w:rPr>
          <w:rFonts w:hint="eastAsia"/>
        </w:rPr>
        <w:br/>
      </w:r>
      <w:r>
        <w:rPr>
          <w:rFonts w:hint="eastAsia"/>
        </w:rPr>
        <w:t>　　第四节 颜料黄83产业链分析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2024-2025年颜料黄83行业发展环境分析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我国颜料黄83行业政策环境分析</w:t>
      </w:r>
      <w:r>
        <w:rPr>
          <w:rFonts w:hint="eastAsia"/>
        </w:rPr>
        <w:br/>
      </w:r>
      <w:r>
        <w:rPr>
          <w:rFonts w:hint="eastAsia"/>
        </w:rPr>
        <w:t>　　　　一、颜料黄83产业政策分析</w:t>
      </w:r>
      <w:r>
        <w:rPr>
          <w:rFonts w:hint="eastAsia"/>
        </w:rPr>
        <w:br/>
      </w:r>
      <w:r>
        <w:rPr>
          <w:rFonts w:hint="eastAsia"/>
        </w:rPr>
        <w:t>　　　　二、相关颜料黄83产业政策影响分析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我国颜料黄83行业技术环境分析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一、我国颜料黄83技术发展概况</w:t>
      </w:r>
      <w:r>
        <w:rPr>
          <w:rFonts w:hint="eastAsia"/>
        </w:rPr>
        <w:br/>
      </w:r>
      <w:r>
        <w:rPr>
          <w:rFonts w:hint="eastAsia"/>
        </w:rPr>
        <w:t>　　　　二、我国颜料黄83行业技术发展趋势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中国颜料黄83市场供需分析预测</w:t>
      </w:r>
      <w:r>
        <w:rPr>
          <w:rFonts w:hint="eastAsia"/>
        </w:rPr>
        <w:br/>
      </w:r>
      <w:r>
        <w:rPr>
          <w:rFonts w:hint="eastAsia"/>
        </w:rPr>
        <w:t>　　第一节 颜料黄83市场现状分析及预测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一、2019-2024年我国颜料黄83市场规模分析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二、2025-2031年我国颜料黄83市场规模预测</w:t>
      </w:r>
      <w:r>
        <w:rPr>
          <w:rFonts w:hint="eastAsia"/>
        </w:rPr>
        <w:br/>
      </w:r>
      <w:r>
        <w:rPr>
          <w:rFonts w:hint="eastAsia"/>
        </w:rPr>
        <w:t>　　第二节 颜料黄83行业供给分析及预测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一、2019-2024年我国颜料黄83行业产量分析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二、2025年我国颜料黄83行业产量特点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三、2025-2031年我国颜料黄83行业产量预测</w:t>
      </w:r>
      <w:r>
        <w:rPr>
          <w:rFonts w:hint="eastAsia"/>
        </w:rPr>
        <w:br/>
      </w:r>
      <w:r>
        <w:rPr>
          <w:rFonts w:hint="eastAsia"/>
        </w:rPr>
        <w:t>　　第三节 颜料黄83市场需求分析及预测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一、2019-2024年我国颜料黄83市场需求分析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二、2025年我国颜料黄83市场需求特点分析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三、2025-2031年我国颜料黄83市场需求预测</w:t>
      </w:r>
      <w:r>
        <w:rPr>
          <w:rFonts w:hint="eastAsia"/>
        </w:rPr>
        <w:br/>
      </w:r>
      <w:r>
        <w:rPr>
          <w:rFonts w:hint="eastAsia"/>
        </w:rPr>
        <w:t>　　第四节 颜料黄83行业进出口情况分析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一、2019-2024年我国颜料黄83进出口情况分析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二、2025年我国颜料黄83行业进出口特点分析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三、2025-2031年我国颜料黄83进出口情况预测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中国颜料黄83市场价格未来趋势分析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2019-2024年我国颜料黄83市场价格回顾分析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当前国内颜料黄83产品市场价格及评述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国内颜料黄83产品价格影响因素分析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2025-2031年我国颜料黄83市场价格趋势预测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颜料黄83行业细分市场调研分析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颜料黄83行业细分（一）市场调研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颜料黄83行业细分（二）市场调研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颜料黄83行业上、下游产业分析</w:t>
      </w:r>
      <w:r>
        <w:rPr>
          <w:rFonts w:hint="eastAsia"/>
        </w:rPr>
        <w:br/>
      </w:r>
      <w:r>
        <w:rPr>
          <w:rFonts w:hint="eastAsia"/>
        </w:rPr>
        <w:t>　　第一节 颜料黄83产业链分析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二、颜料黄83产业链模型分析</w:t>
      </w:r>
      <w:r>
        <w:rPr>
          <w:rFonts w:hint="eastAsia"/>
        </w:rPr>
        <w:br/>
      </w:r>
      <w:r>
        <w:rPr>
          <w:rFonts w:hint="eastAsia"/>
        </w:rPr>
        <w:t>　　第二节 颜料黄83上游行业发展状况分析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颜料黄83下游产业发展状况分析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中国颜料黄83行业重点区域发展分析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一、中国颜料黄83行业重点区域市场结构变化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二、中国颜料黄83行业重点区域（一）发展分析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三、中国颜料黄83行业重点区域（二）发展分析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四、中国颜料黄83行业重点区域（三）发展分析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五、中国颜料黄83行业重点区域（四）发展分析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六、中国颜料黄83行业重点区域（五）发展分析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近几年颜料黄83行业重点企业发展分析</w:t>
      </w:r>
      <w:r>
        <w:rPr>
          <w:rFonts w:hint="eastAsia"/>
        </w:rPr>
        <w:br/>
      </w:r>
      <w:r>
        <w:rPr>
          <w:rFonts w:hint="eastAsia"/>
        </w:rPr>
        <w:t>　　第一节 颜料黄83企业（一）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二、颜料黄83企业经营情况分析</w:t>
      </w:r>
      <w:r>
        <w:rPr>
          <w:rFonts w:hint="eastAsia"/>
        </w:rPr>
        <w:br/>
      </w:r>
      <w:r>
        <w:rPr>
          <w:rFonts w:hint="eastAsia"/>
        </w:rPr>
        <w:t>　　　　三、颜料黄83企业发展规划及前景展望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颜料黄83企业（二）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二、颜料黄83企业经营情况分析</w:t>
      </w:r>
      <w:r>
        <w:rPr>
          <w:rFonts w:hint="eastAsia"/>
        </w:rPr>
        <w:br/>
      </w:r>
      <w:r>
        <w:rPr>
          <w:rFonts w:hint="eastAsia"/>
        </w:rPr>
        <w:t>　　　　三、颜料黄83企业发展规划及前景展望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颜料黄83企业（三）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二、颜料黄83企业经营情况分析</w:t>
      </w:r>
      <w:r>
        <w:rPr>
          <w:rFonts w:hint="eastAsia"/>
        </w:rPr>
        <w:br/>
      </w:r>
      <w:r>
        <w:rPr>
          <w:rFonts w:hint="eastAsia"/>
        </w:rPr>
        <w:t>　　　　三、颜料黄83企业发展规划及前景展望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颜料黄83企业（四）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二、颜料黄83企业经营情况分析</w:t>
      </w:r>
      <w:r>
        <w:rPr>
          <w:rFonts w:hint="eastAsia"/>
        </w:rPr>
        <w:br/>
      </w:r>
      <w:r>
        <w:rPr>
          <w:rFonts w:hint="eastAsia"/>
        </w:rPr>
        <w:t>　　　　三、颜料黄83企业发展规划及前景展望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颜料黄83企业（五）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二、颜料黄83企业经营情况分析</w:t>
      </w:r>
      <w:r>
        <w:rPr>
          <w:rFonts w:hint="eastAsia"/>
        </w:rPr>
        <w:br/>
      </w:r>
      <w:r>
        <w:rPr>
          <w:rFonts w:hint="eastAsia"/>
        </w:rPr>
        <w:t>　　　　三、颜料黄83企业发展规划及前景展望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2019-2024年中国颜料黄83行业总体发展状况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中国颜料黄83行业规模情况分析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中国颜料黄83行业财务能力分析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颜料黄83行业竞争格局分析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2019-2024年中国颜料黄83行业集中度分析</w:t>
      </w:r>
      <w:r>
        <w:rPr>
          <w:rFonts w:hint="eastAsia"/>
        </w:rPr>
        <w:br/>
      </w:r>
      <w:r>
        <w:rPr>
          <w:rFonts w:hint="eastAsia"/>
        </w:rPr>
        <w:t>　　第二节 颜料黄83行业SWOT分析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2025-2031年中国颜料黄83行业竞争格局预测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2025-2031年颜料黄83行业发展趋势及投资风险分析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当前颜料黄83行业存在的问题</w:t>
      </w:r>
      <w:r>
        <w:rPr>
          <w:rFonts w:hint="eastAsia"/>
        </w:rPr>
        <w:br/>
      </w:r>
      <w:r>
        <w:rPr>
          <w:rFonts w:hint="eastAsia"/>
        </w:rPr>
        <w:t>　　第二节 颜料黄83未来发展预测分析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一、中国颜料黄83发展方向分析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二、2025-2031年中国颜料黄83行业发展规模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三、2025-2031年中国颜料黄83行业发展趋势预测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2025-2031年中国颜料黄83行业投资风险分析</w:t>
      </w:r>
      <w:r>
        <w:rPr>
          <w:rFonts w:hint="eastAsia"/>
        </w:rPr>
        <w:br/>
      </w:r>
      <w:r>
        <w:rPr>
          <w:rFonts w:hint="eastAsia"/>
        </w:rPr>
        <w:t>　　　　一、颜料黄83市场竞争风险</w:t>
      </w:r>
      <w:r>
        <w:rPr>
          <w:rFonts w:hint="eastAsia"/>
        </w:rPr>
        <w:br/>
      </w:r>
      <w:r>
        <w:rPr>
          <w:rFonts w:hint="eastAsia"/>
        </w:rPr>
        <w:t>　　　　二、颜料黄83原材料压力风险分析</w:t>
      </w:r>
      <w:r>
        <w:rPr>
          <w:rFonts w:hint="eastAsia"/>
        </w:rPr>
        <w:br/>
      </w:r>
      <w:r>
        <w:rPr>
          <w:rFonts w:hint="eastAsia"/>
        </w:rPr>
        <w:t>　　　　三、颜料黄83技术风险分析</w:t>
      </w:r>
      <w:r>
        <w:rPr>
          <w:rFonts w:hint="eastAsia"/>
        </w:rPr>
        <w:br/>
      </w:r>
      <w:r>
        <w:rPr>
          <w:rFonts w:hint="eastAsia"/>
        </w:rPr>
        <w:t>　　　　四、颜料黄83政策和体制风险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颜料黄83行业投资情况与发展前景分析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2024-2025年颜料黄83行业投资情况分析</w:t>
      </w:r>
      <w:r>
        <w:rPr>
          <w:rFonts w:hint="eastAsia"/>
        </w:rPr>
        <w:br/>
      </w:r>
      <w:r>
        <w:rPr>
          <w:rFonts w:hint="eastAsia"/>
        </w:rPr>
        <w:t>　　　　一、颜料黄83总体投资结构</w:t>
      </w:r>
      <w:r>
        <w:rPr>
          <w:rFonts w:hint="eastAsia"/>
        </w:rPr>
        <w:br/>
      </w:r>
      <w:r>
        <w:rPr>
          <w:rFonts w:hint="eastAsia"/>
        </w:rPr>
        <w:t>　　　　二、颜料黄83投资规模情况</w:t>
      </w:r>
      <w:r>
        <w:rPr>
          <w:rFonts w:hint="eastAsia"/>
        </w:rPr>
        <w:br/>
      </w:r>
      <w:r>
        <w:rPr>
          <w:rFonts w:hint="eastAsia"/>
        </w:rPr>
        <w:t>　　　　三、颜料黄83投资增速情况</w:t>
      </w:r>
      <w:r>
        <w:rPr>
          <w:rFonts w:hint="eastAsia"/>
        </w:rPr>
        <w:br/>
      </w:r>
      <w:r>
        <w:rPr>
          <w:rFonts w:hint="eastAsia"/>
        </w:rPr>
        <w:t>　　　　四、颜料黄83分地区投资分析</w:t>
      </w:r>
      <w:r>
        <w:rPr>
          <w:rFonts w:hint="eastAsia"/>
        </w:rPr>
        <w:br/>
      </w:r>
      <w:r>
        <w:rPr>
          <w:rFonts w:hint="eastAsia"/>
        </w:rPr>
        <w:t>　　第二节 颜料黄83行业投资机会分析</w:t>
      </w:r>
      <w:r>
        <w:rPr>
          <w:rFonts w:hint="eastAsia"/>
        </w:rPr>
        <w:br/>
      </w:r>
      <w:r>
        <w:rPr>
          <w:rFonts w:hint="eastAsia"/>
        </w:rPr>
        <w:t>　　　　一、颜料黄83投资项目分析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二、可以投资的颜料黄83模式</w:t>
      </w:r>
      <w:r>
        <w:rPr>
          <w:rFonts w:hint="eastAsia"/>
        </w:rPr>
        <w:br/>
      </w:r>
      <w:r>
        <w:rPr>
          <w:rFonts w:hint="eastAsia"/>
        </w:rPr>
        <w:t>　　　　三、2025年颜料黄83投资机会</w:t>
      </w:r>
      <w:r>
        <w:rPr>
          <w:rFonts w:hint="eastAsia"/>
        </w:rPr>
        <w:br/>
      </w:r>
      <w:r>
        <w:rPr>
          <w:rFonts w:hint="eastAsia"/>
        </w:rPr>
        <w:t>　　　　四、2025年颜料黄83投资新方向</w:t>
      </w:r>
      <w:r>
        <w:rPr>
          <w:rFonts w:hint="eastAsia"/>
        </w:rPr>
        <w:br/>
      </w:r>
      <w:r>
        <w:rPr>
          <w:rFonts w:hint="eastAsia"/>
        </w:rPr>
        <w:t>　　第三节 中~智~林~　颜料黄83行业发展前景分析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一、2025年颜料黄83市场的发展前景</w:t>
      </w:r>
      <w:r>
        <w:rPr>
          <w:rFonts w:hint="eastAsia"/>
        </w:rPr>
        <w:br/>
      </w:r>
      <w:r>
        <w:rPr>
          <w:rFonts w:hint="eastAsia"/>
        </w:rPr>
        <w:t>　　　　二、2025年颜料黄83市场面临的发展商机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颜料黄83行业研究观点及建议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2019-2024年中国颜料黄83市场规模及增长情况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2019-2024年中国颜料黄83行业产量及增长趋势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2025-2031年中国颜料黄83行业产量预测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2019-2024年中国颜料黄83行业市场需求及增长情况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2025-2031年中国颜料黄83行业市场需求预测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2019-2024年中国颜料黄83行业利润及增长情况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**地区颜料黄83市场规模及增长情况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**地区颜料黄83行业市场需求情况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**地区颜料黄83市场规模及增长情况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**地区颜料黄83行业市场需求情况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2019-2024年中国颜料黄83行业出口情况分析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2019-2024年中国颜料黄83行业产品市场价格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2025-2031年中国颜料黄83行业产品市场价格走势预测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颜料黄83重点企业经营情况分析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颜料黄83重点企业经营情况分析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2025-2031年中国颜料黄83市场规模预测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2025-2031年中国颜料黄83行业利润预测</w:t>
      </w:r>
      <w:r>
        <w:rPr>
          <w:rFonts w:hint="eastAsia"/>
        </w:rPr>
        <w:br/>
      </w:r>
      <w:r>
        <w:rPr>
          <w:rFonts w:hint="eastAsia"/>
        </w:rPr>
        <w:t>　　图表 2025年颜料黄83行业壁垒</w:t>
      </w:r>
      <w:r>
        <w:rPr>
          <w:rFonts w:hint="eastAsia"/>
        </w:rPr>
        <w:br/>
      </w:r>
      <w:r>
        <w:rPr>
          <w:rFonts w:hint="eastAsia"/>
        </w:rPr>
        <w:t>　　图表 2025年颜料黄83市场前景分析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2025-2031年中国颜料黄83市场需求预测</w:t>
      </w:r>
      <w:r>
        <w:rPr>
          <w:rFonts w:hint="eastAsia"/>
        </w:rPr>
        <w:br/>
      </w:r>
      <w:r>
        <w:rPr>
          <w:rFonts w:hint="eastAsia"/>
        </w:rPr>
        <w:t>　　图表 2025年颜料黄83发展趋势预测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ce611b2674b00" w:history="1">
        <w:r>
          <w:rPr>
            <w:rStyle w:val="Hyperlink"/>
          </w:rPr>
          <w:t>2025-2031年中国颜料黄83市场调研与发展前景分析报告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ce611b2674b00" w:history="1">
        <w:r>
          <w:rPr>
            <w:rStyle w:val="Hyperlink"/>
          </w:rPr>
          <w:t>https://www.20087.com/0/A6/YanLiaoHuang83HangYeQianJingBaoGao.html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热点：永固黄颜色多少钱、颜料黄83合成工艺、遇光变色的材料、颜料黄83对身体有害吗、颜料黄83是不是危险品、颜料黄83耐温性、染料和颜料的区别是什么、颜料黄83cas 号、颜料黄83cas 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ea3c257b44e8b" w:history="1">
      <w:r>
        <w:rPr>
          <w:rStyle w:val="Hyperlink"/>
        </w:rPr>
        <w:t>2025-2031年中国颜料黄83市场调研与发展前景分析报告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YanLiaoHuang83HangYeQianJingBaoGao.html" TargetMode="External" Id="R6bbce611b267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YanLiaoHuang83HangYeQianJingBaoGao.html" TargetMode="External" Id="R9d8ea3c257b4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2024-09-11T00:58:00Z</dcterms:created>
  <dcterms:modified xsi:type="dcterms:W3CDTF">2024-09-11T01:58:00Z</dcterms:modified>
  <dc:subject>2025-2031年中国颜料黄83市场调研与发展前景分析报告</dc:subject>
  <dc:title>2025-2031年中国颜料黄83市场调研与发展前景分析报告</dc:title>
  <cp:keywords>2025-2031年中国颜料黄83市场调研与发展前景分析报告</cp:keywords>
  <dc:description>2025-2031年中国颜料黄83市场调研与发展前景分析报告</dc:description>
</cp:coreProperties>
</file>