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b99c3145840c2" w:history="1">
              <w:r>
                <w:rPr>
                  <w:rStyle w:val="Hyperlink"/>
                </w:rPr>
                <w:t>2024-2030年中国饰面玻璃行业现状及前景趋势分析报告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b99c3145840c2" w:history="1">
              <w:r>
                <w:rPr>
                  <w:rStyle w:val="Hyperlink"/>
                </w:rPr>
                <w:t>2024-2030年中国饰面玻璃行业现状及前景趋势分析报告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b99c3145840c2" w:history="1">
                <w:r>
                  <w:rPr>
                    <w:rStyle w:val="Hyperlink"/>
                  </w:rPr>
                  <w:t>https://www.20087.com/0/96/ShiMianBoLiHangYeQuShi.html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玻璃作为建筑装饰材料，近年来在建筑设计中扮演着越来越重要的角色。随着技术的进步，饰面玻璃不仅在颜色、图案上呈现多样化，而且在功能性上也实现了重大突破，如自洁玻璃、调光玻璃、节能LOW-E玻璃等。这些创新不仅美化了建筑外观，还提高了建筑物的能效和居住舒适度。目前，饰面玻璃的应用已从传统的建筑幕墙扩展到室内装饰、家具设计等多个领域。</w:t>
      </w:r>
      <w:r>
        <w:rPr>
          <w:rFonts w:hint="eastAsia"/>
        </w:rPr>
        <w:br/>
      </w:r>
      <w:r>
        <w:rPr>
          <w:rFonts w:hint="eastAsia"/>
        </w:rPr>
        <w:t>　　未来，饰面玻璃的发展将更加注重环保和智能化。随着全球对可持续发展的重视，环保型玻璃材料的开发，如使用可回收材料、减少生产过程中的碳排放，将成为趋势。同时，结合物联网技术，智能调光、温度感应等高科技饰面玻璃将为智能建筑提供更广阔的应用空间。此外，通过3D打印、纳米技术等前沿科技，饰面玻璃将实现更复杂的图案设计和功能集成，进一步提升其艺术性和实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b99c3145840c2" w:history="1">
        <w:r>
          <w:rPr>
            <w:rStyle w:val="Hyperlink"/>
          </w:rPr>
          <w:t>2024-2030年中国饰面玻璃行业现状及前景趋势分析报告</w:t>
        </w:r>
      </w:hyperlink>
      <w:r>
        <w:rPr>
          <w:rFonts w:hint="eastAsia"/>
        </w:rPr>
        <w:t>全面剖析了饰面玻璃行业的市场规模、需求及价格动态。报告通过对饰面玻璃产业链的深入挖掘，详细分析了行业现状，并对饰面玻璃市场前景及发展趋势进行了科学预测。饰面玻璃报告还深入探索了各细分市场的特点，突出关注饰面玻璃重点企业的经营状况，全面揭示了饰面玻璃行业竞争格局、品牌影响力和市场集中度。饰面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2024年世界饰面玻璃行业市场运行形势分析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2024年全球饰面玻璃行业发展概况</w:t>
      </w:r>
      <w:r>
        <w:rPr>
          <w:rFonts w:hint="eastAsia"/>
        </w:rPr>
        <w:br/>
      </w:r>
      <w:r>
        <w:rPr>
          <w:rFonts w:hint="eastAsia"/>
        </w:rPr>
        <w:t>　　第二节 世界饰面玻璃行业发展走势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二、全球饰面玻璃行业市场分布情况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三、全球饰面玻璃行业发展趋势分析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全球饰面玻璃行业重点国家和区域分析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2024年中国饰面玻璃产业发展环境分析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饰面玻璃行业主管部门、行业监管体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中国饰面玻璃行业主要法律法规及政策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2024年中国饰面玻璃产业社会环境发展分析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2024年中国饰面玻璃产业发展现状</w:t>
      </w:r>
      <w:r>
        <w:rPr>
          <w:rFonts w:hint="eastAsia"/>
        </w:rPr>
        <w:br/>
      </w:r>
      <w:r>
        <w:rPr>
          <w:rFonts w:hint="eastAsia"/>
        </w:rPr>
        <w:t>　　第一节 饰面玻璃行业的有关概况</w:t>
      </w:r>
      <w:r>
        <w:rPr>
          <w:rFonts w:hint="eastAsia"/>
        </w:rPr>
        <w:br/>
      </w:r>
      <w:r>
        <w:rPr>
          <w:rFonts w:hint="eastAsia"/>
        </w:rPr>
        <w:t>　　　　一、饰面玻璃的定义</w:t>
      </w:r>
      <w:r>
        <w:rPr>
          <w:rFonts w:hint="eastAsia"/>
        </w:rPr>
        <w:br/>
      </w:r>
      <w:r>
        <w:rPr>
          <w:rFonts w:hint="eastAsia"/>
        </w:rPr>
        <w:t>　　　　二、饰面玻璃的特点</w:t>
      </w:r>
      <w:r>
        <w:rPr>
          <w:rFonts w:hint="eastAsia"/>
        </w:rPr>
        <w:br/>
      </w:r>
      <w:r>
        <w:rPr>
          <w:rFonts w:hint="eastAsia"/>
        </w:rPr>
        <w:t>　　第二节 饰面玻璃的产业链情况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二、饰面玻璃行业产业链分析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上下游行业对饰面玻璃行业的影响分析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2024年中国饰面玻璃行业技术发展分析</w:t>
      </w:r>
      <w:r>
        <w:rPr>
          <w:rFonts w:hint="eastAsia"/>
        </w:rPr>
        <w:br/>
      </w:r>
      <w:r>
        <w:rPr>
          <w:rFonts w:hint="eastAsia"/>
        </w:rPr>
        <w:t>　　第一节 中国饰面玻璃行业技术发展现状</w:t>
      </w:r>
      <w:r>
        <w:rPr>
          <w:rFonts w:hint="eastAsia"/>
        </w:rPr>
        <w:br/>
      </w:r>
      <w:r>
        <w:rPr>
          <w:rFonts w:hint="eastAsia"/>
        </w:rPr>
        <w:t>　　第二节 饰面玻璃行业技术特点分析</w:t>
      </w:r>
      <w:r>
        <w:rPr>
          <w:rFonts w:hint="eastAsia"/>
        </w:rPr>
        <w:br/>
      </w:r>
      <w:r>
        <w:rPr>
          <w:rFonts w:hint="eastAsia"/>
        </w:rPr>
        <w:t>　　第三节 饰面玻璃行业技术发展趋势分析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2024年中国饰面玻璃产业运行情况</w:t>
      </w:r>
      <w:r>
        <w:rPr>
          <w:rFonts w:hint="eastAsia"/>
        </w:rPr>
        <w:br/>
      </w:r>
      <w:r>
        <w:rPr>
          <w:rFonts w:hint="eastAsia"/>
        </w:rPr>
        <w:t>　　第一节 中国饰面玻璃行业发展状况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一、2019-2024年饰面玻璃行业市场供给分析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二、2019-2024年饰面玻璃行业市场需求分析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三、2019-2024年饰面玻璃行业市场规模分析</w:t>
      </w:r>
      <w:r>
        <w:rPr>
          <w:rFonts w:hint="eastAsia"/>
        </w:rPr>
        <w:br/>
      </w:r>
      <w:r>
        <w:rPr>
          <w:rFonts w:hint="eastAsia"/>
        </w:rPr>
        <w:t>　　第二节 中国饰面玻璃行业集中度分析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2019-2024年中国饰面玻璃市场运行情况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2019-2024年中国饰面玻璃所属行业主要数据监测分析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2019-2024年中国饰面玻璃所属行业总体数据分析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一、2024年中国饰面玻璃所属行业全部企业数据分析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2019-2024年中国饰面玻璃所属行业不同规模企业数据分析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一、2024年中国饰面玻璃所属行业不同规模企业数据分析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2019-2024年中国饰面玻璃所属行业不同所有制企业数据分析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一、2024年中国饰面玻璃所属行业不同所有制企业数据分析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2024年中国饰面玻璃行业竞争情况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饰面玻璃行业重点生产企业分析</w:t>
      </w:r>
      <w:r>
        <w:rPr>
          <w:rFonts w:hint="eastAsia"/>
        </w:rPr>
        <w:br/>
      </w:r>
      <w:r>
        <w:rPr>
          <w:rFonts w:hint="eastAsia"/>
        </w:rPr>
        <w:t>　　第一节 沈阳市兴宝饰面玻璃有限公司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浙江广一玻璃有限公司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台州市路桥富丽装潢材料厂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化州市骏达玻璃有限公司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徐州星特玻璃科技有限公司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2024-2030年饰面玻璃行业发展预测分析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2024-2030年中国饰面玻璃行业未来发展预测分析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一、中国饰面玻璃行业发展方向及投资机会分析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二、2024-2030年中国饰面玻璃行业发展规模分析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三、2024-2030年中国饰面玻璃行业发展趋势分析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2024-2030年中国饰面玻璃行业供需预测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一、2024-2030年中国饰面玻璃行业供给预测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二、2024-2030年中国饰面玻璃行业需求预测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2024-2030年中国饰面玻璃行业价格走势分析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2024-2030年中国饰面玻璃行业投资风险预警</w:t>
      </w:r>
      <w:r>
        <w:rPr>
          <w:rFonts w:hint="eastAsia"/>
        </w:rPr>
        <w:br/>
      </w:r>
      <w:r>
        <w:rPr>
          <w:rFonts w:hint="eastAsia"/>
        </w:rPr>
        <w:t>　　第一节 中国饰面玻璃行业存在问题分析</w:t>
      </w:r>
      <w:r>
        <w:rPr>
          <w:rFonts w:hint="eastAsia"/>
        </w:rPr>
        <w:br/>
      </w:r>
      <w:r>
        <w:rPr>
          <w:rFonts w:hint="eastAsia"/>
        </w:rPr>
        <w:t>　　第二节 中国饰面玻璃行业政策投资风险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2024-2030年中国饰面玻璃行业发展策略及投资建议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饰面玻璃行业发展策略分析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饰面玻璃行业市场的重点客户战略实施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饰面玻璃行业历程</w:t>
      </w:r>
      <w:r>
        <w:rPr>
          <w:rFonts w:hint="eastAsia"/>
        </w:rPr>
        <w:br/>
      </w:r>
      <w:r>
        <w:rPr>
          <w:rFonts w:hint="eastAsia"/>
        </w:rPr>
        <w:t>　　图表 饰面玻璃行业生命周期</w:t>
      </w:r>
      <w:r>
        <w:rPr>
          <w:rFonts w:hint="eastAsia"/>
        </w:rPr>
        <w:br/>
      </w:r>
      <w:r>
        <w:rPr>
          <w:rFonts w:hint="eastAsia"/>
        </w:rPr>
        <w:t>　　图表 饰面玻璃行业产业链分析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2019-2024年饰面玻璃行业市场容量分析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2019-2024年中国饰面玻璃行业产量及增长趋势</w:t>
      </w:r>
      <w:r>
        <w:rPr>
          <w:rFonts w:hint="eastAsia"/>
        </w:rPr>
        <w:br/>
      </w:r>
      <w:r>
        <w:rPr>
          <w:rFonts w:hint="eastAsia"/>
        </w:rPr>
        <w:t>　　图表 饰面玻璃行业动态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2019-2024年中国饰面玻璃市场需求量及增速统计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2024年中国饰面玻璃行业需求领域分布格局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2019-2024年中国饰面玻璃出口数量分析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2019-2024年中国饰面玻璃出口金额分析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2024年中国饰面玻璃进口国家及地区分析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2024年中国饰面玻璃出口国家及地区分析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2024-2030年中国饰面玻璃市场需求量预测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2024-2030年中国饰面玻璃市场前景分析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2024-2030年中国饰面玻璃行业发展趋势预测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b99c3145840c2" w:history="1">
        <w:r>
          <w:rPr>
            <w:rStyle w:val="Hyperlink"/>
          </w:rPr>
          <w:t>2024-2030年中国饰面玻璃行业现状及前景趋势分析报告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b99c3145840c2" w:history="1">
        <w:r>
          <w:rPr>
            <w:rStyle w:val="Hyperlink"/>
          </w:rPr>
          <w:t>https://www.20087.com/0/96/ShiMianBoLiHangYeQuShi.html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2ab60cff45bf" w:history="1">
      <w:r>
        <w:rPr>
          <w:rStyle w:val="Hyperlink"/>
        </w:rPr>
        <w:t>2024-2030年中国饰面玻璃行业现状及前景趋势分析报告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MianBoLiHangYeQuShi.html" TargetMode="External" Id="R4efb99c3145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MianBoLiHangYeQuShi.html" TargetMode="External" Id="R02c62ab60cff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2024-05-07T03:02:00Z</dcterms:created>
  <dcterms:modified xsi:type="dcterms:W3CDTF">2024-05-07T04:02:00Z</dcterms:modified>
  <dc:subject>2024-2030年中国饰面玻璃行业现状及前景趋势分析报告</dc:subject>
  <dc:title>2024-2030年中国饰面玻璃行业现状及前景趋势分析报告</dc:title>
  <cp:keywords>2024-2030年中国饰面玻璃行业现状及前景趋势分析报告</cp:keywords>
  <dc:description>2024-2030年中国饰面玻璃行业现状及前景趋势分析报告</dc:description>
</cp:coreProperties>
</file>