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d4ceb215c4131" w:history="1">
              <w:r>
                <w:rPr>
                  <w:rStyle w:val="Hyperlink"/>
                </w:rPr>
                <w:t>2024-2030年中国饲料添加剂行业发展调研与行业前景分析报告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d4ceb215c4131" w:history="1">
              <w:r>
                <w:rPr>
                  <w:rStyle w:val="Hyperlink"/>
                </w:rPr>
                <w:t>2024-2030年中国饲料添加剂行业发展调研与行业前景分析报告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d4ceb215c4131" w:history="1">
                <w:r>
                  <w:rPr>
                    <w:rStyle w:val="Hyperlink"/>
                  </w:rPr>
                  <w:t>https://www.20087.com/0/06/SiLiaoTianJiaJiDeXianZhuangYuQianJing.html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行业是现代农业生产中的关键环节，旨在改善动物营养、健康和生长性能，同时优化生产效率。随着全球对食品安全和动物福利的重视程度提升，该行业正面临转型。天然、有机和功能性的添加剂受到越来越多的关注，以替代传统的抗生素和激素，减少化学残留，保障人类健康。同时，精准营养和智能配方的开发，使得添加剂能够更准确地满足不同动物种类和生长阶段的特定需求。</w:t>
      </w:r>
      <w:r>
        <w:rPr>
          <w:rFonts w:hint="eastAsia"/>
        </w:rPr>
        <w:br/>
      </w:r>
      <w:r>
        <w:rPr>
          <w:rFonts w:hint="eastAsia"/>
        </w:rPr>
        <w:t>　　未来，饲料添加剂行业将朝着更加环保、健康和可持续的方向发展。一是生物技术的应用，如益生菌、酶制剂和发酵产物，将替代化学合成品，减少环境污染和生态破坏。二是精准营养技术的普及，通过基因组学和代谢组学研究，定制化饲料配方将更加科学合理。三是智能农业的发展，物联网和大数据分析将用于监测动物健康状况，及时调整饲料配方，提高生产效率。四是法规和消费者意识的推动，促使行业更加透明，强调添加剂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d4ceb215c4131" w:history="1">
        <w:r>
          <w:rPr>
            <w:rStyle w:val="Hyperlink"/>
          </w:rPr>
          <w:t>2024-2030年中国饲料添加剂行业发展调研与行业前景分析报告</w:t>
        </w:r>
      </w:hyperlink>
      <w:r>
        <w:rPr>
          <w:rFonts w:hint="eastAsia"/>
        </w:rPr>
        <w:t>》从市场规模、需求变化及价格动态等维度，系统解析了饲料添加剂行业的现状与发展趋势。报告深入分析了饲料添加剂产业链各环节，科学预测了市场前景与技术发展方向，同时聚焦饲料添加剂细分市场特点及重点企业的经营表现，揭示了饲料添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饲料添加剂定义</w:t>
      </w:r>
      <w:r>
        <w:rPr>
          <w:rFonts w:hint="eastAsia"/>
        </w:rPr>
        <w:br/>
      </w:r>
      <w:r>
        <w:rPr>
          <w:rFonts w:hint="eastAsia"/>
        </w:rPr>
        <w:t>　　第一节 饲料添加剂行业定义及特性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饲料添加剂产业链分析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上游产业现状分析及其对饲料添加剂行业的影响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下游产业分析及其对饲料添加剂行业的影响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饲料添加剂行业发展环境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世界饲料添加剂产业发展对比及经验借鉴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2024-2030年国际饲料添加剂产业的发展</w:t>
      </w:r>
      <w:r>
        <w:rPr>
          <w:rFonts w:hint="eastAsia"/>
        </w:rPr>
        <w:br/>
      </w:r>
      <w:r>
        <w:rPr>
          <w:rFonts w:hint="eastAsia"/>
        </w:rPr>
        <w:t>　　　　一、世界饲料添加剂产业发展综述</w:t>
      </w:r>
      <w:r>
        <w:rPr>
          <w:rFonts w:hint="eastAsia"/>
        </w:rPr>
        <w:br/>
      </w:r>
      <w:r>
        <w:rPr>
          <w:rFonts w:hint="eastAsia"/>
        </w:rPr>
        <w:t>　　　　二、全球饲料添加剂产业竞争格局</w:t>
      </w:r>
      <w:r>
        <w:rPr>
          <w:rFonts w:hint="eastAsia"/>
        </w:rPr>
        <w:br/>
      </w:r>
      <w:r>
        <w:rPr>
          <w:rFonts w:hint="eastAsia"/>
        </w:rPr>
        <w:t>　　　　三、全球饲料添加剂产业发展特点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主要国家地区饲料添加剂产业发展分析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2024-2030年世界饲料添加剂产业发展趋势及前景分析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中国饲料添加剂市场运行综合分析</w:t>
      </w:r>
      <w:r>
        <w:rPr>
          <w:rFonts w:hint="eastAsia"/>
        </w:rPr>
        <w:br/>
      </w:r>
      <w:r>
        <w:rPr>
          <w:rFonts w:hint="eastAsia"/>
        </w:rPr>
        <w:t>　　第一节 饲料添加剂行业市场发展基本情况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2019-2024年行业市场产品价格现状分析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中国饲料添加剂所属行业经济运行指标分析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中国饲料添加剂所属行业企业数量分析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中国饲料添加剂所属行业产销分析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中国饲料添加剂所属行业财务指标总体分析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饲料添加剂行业区域市场发展分析及预测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2023-2024年我国各区域饲料添加剂总产值及销售收入统计图（单位：亿元）</w:t>
      </w:r>
      <w:r>
        <w:rPr>
          <w:rFonts w:hint="eastAsia"/>
        </w:rPr>
        <w:br/>
      </w:r>
      <w:r>
        <w:rPr>
          <w:rFonts w:hint="eastAsia"/>
        </w:rPr>
        <w:t>　　第二节 饲料添加剂行业主要区域市场发展状况及竞争力研究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饲料添加剂市场竞争格局分析</w:t>
      </w:r>
      <w:r>
        <w:rPr>
          <w:rFonts w:hint="eastAsia"/>
        </w:rPr>
        <w:br/>
      </w:r>
      <w:r>
        <w:rPr>
          <w:rFonts w:hint="eastAsia"/>
        </w:rPr>
        <w:t>　　第一节 饲料添加剂行业竞争结构分析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饲料添加剂行业国际竞争力比较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一、饲料添加剂行业竞争分析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二、国内外饲料添加剂竞争分析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蓝星安迪苏股份有限公司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奥特奇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二、公司业务体系</w:t>
      </w:r>
      <w:r>
        <w:rPr>
          <w:rFonts w:hint="eastAsia"/>
        </w:rPr>
        <w:br/>
      </w:r>
      <w:r>
        <w:rPr>
          <w:rFonts w:hint="eastAsia"/>
        </w:rPr>
        <w:t>　　第三节 诺伟司国际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二、公司业务体系</w:t>
      </w:r>
      <w:r>
        <w:rPr>
          <w:rFonts w:hint="eastAsia"/>
        </w:rPr>
        <w:br/>
      </w:r>
      <w:r>
        <w:rPr>
          <w:rFonts w:hint="eastAsia"/>
        </w:rPr>
        <w:t>　　第四节 广东溢多利生物科技股份有限公司（VTR）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青岛蔚蓝生物股份有限公司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第六节 山东苏柯汉生物工程股份有限公司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第七节 山西大禹生物工程股份有限公司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第八节 浙江惠嘉生物科技股份有限公司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第九节 四川爱客信生物科技股份有限公司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第十节 山东奔月生物科技股份有限公司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2024-2030年饲料添加剂行业发展趋势及影响因素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2024-2030年饲料添加剂行业市场前景分析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一、饲料添加剂市场容量分析</w:t>
      </w:r>
      <w:r>
        <w:rPr>
          <w:rFonts w:hint="eastAsia"/>
        </w:rPr>
        <w:br/>
      </w:r>
      <w:r>
        <w:rPr>
          <w:rFonts w:hint="eastAsia"/>
        </w:rPr>
        <w:t>　　　　二、饲料添加剂行业利好利空政策</w:t>
      </w:r>
      <w:r>
        <w:rPr>
          <w:rFonts w:hint="eastAsia"/>
        </w:rPr>
        <w:br/>
      </w:r>
      <w:r>
        <w:rPr>
          <w:rFonts w:hint="eastAsia"/>
        </w:rPr>
        <w:t>　　　　三、饲料添加剂行业发展前景分析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2024-2030年饲料添加剂行业未来发展预测分析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一、中国饲料添加剂发展方向分析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二、2024-2030年中国互联网+饲料添加剂行业发展规模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三、2024-2030年中国互联网+饲料添加剂行业发展趋势预测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2024-2030年互联网+饲料添加剂行业供需预测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一、2024-2030年互联网+饲料添加剂行业供给预测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二、2024-2030年互联网+饲料添加剂行业需求预测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六、2024-2030年中国饲料添加剂行业SWOT分析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2024-2030年饲料添加剂行业投资方向与风险分析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2024-2030年饲料添加剂行业发展的有利因素与不利因素分析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2024-2030年饲料添加剂行业产业发展的空白点分析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2024-2030年饲料添加剂行业投资回报率比较高的投资方向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2024-2030年饲料添加剂行业投资潜力与机会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2024-2030年饲料添加剂行业新进入者应注意的障碍因素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2024-2030年中国饲料添加剂行业投资风险分析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2024-2030年饲料添加剂行业发展环境与渠道分析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主要饲料添加剂产业聚集区发展背景分析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一、主要饲料添加剂产业聚集区市场特点分析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二、主要饲料添加剂产业聚集区社会经济现状分析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三、未来主要饲料添加剂产业聚集区经济发展预测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2024-2030年饲料添加剂行业市场策略分析</w:t>
      </w:r>
      <w:r>
        <w:rPr>
          <w:rFonts w:hint="eastAsia"/>
        </w:rPr>
        <w:br/>
      </w:r>
      <w:r>
        <w:rPr>
          <w:rFonts w:hint="eastAsia"/>
        </w:rPr>
        <w:t>　　第一节 饲料添加剂行业营销策略分析及建议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一、饲料添加剂行业营销模式</w:t>
      </w:r>
      <w:r>
        <w:rPr>
          <w:rFonts w:hint="eastAsia"/>
        </w:rPr>
        <w:br/>
      </w:r>
      <w:r>
        <w:rPr>
          <w:rFonts w:hint="eastAsia"/>
        </w:rPr>
        <w:t>　　　　二、饲料添加剂行业营销策略</w:t>
      </w:r>
      <w:r>
        <w:rPr>
          <w:rFonts w:hint="eastAsia"/>
        </w:rPr>
        <w:br/>
      </w:r>
      <w:r>
        <w:rPr>
          <w:rFonts w:hint="eastAsia"/>
        </w:rPr>
        <w:t>　　第二节 饲料添加剂行业企业经营发展分析及建议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一、饲料添加剂行业经营模式</w:t>
      </w:r>
      <w:r>
        <w:rPr>
          <w:rFonts w:hint="eastAsia"/>
        </w:rPr>
        <w:br/>
      </w:r>
      <w:r>
        <w:rPr>
          <w:rFonts w:hint="eastAsia"/>
        </w:rPr>
        <w:t>　　　　二、饲料添加剂行业生产模式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中-智-林-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饲料添加剂行业类别</w:t>
      </w:r>
      <w:r>
        <w:rPr>
          <w:rFonts w:hint="eastAsia"/>
        </w:rPr>
        <w:br/>
      </w:r>
      <w:r>
        <w:rPr>
          <w:rFonts w:hint="eastAsia"/>
        </w:rPr>
        <w:t>　　图表 饲料添加剂行业产业链调研</w:t>
      </w:r>
      <w:r>
        <w:rPr>
          <w:rFonts w:hint="eastAsia"/>
        </w:rPr>
        <w:br/>
      </w:r>
      <w:r>
        <w:rPr>
          <w:rFonts w:hint="eastAsia"/>
        </w:rPr>
        <w:t>　　图表 饲料添加剂行业现状</w:t>
      </w:r>
      <w:r>
        <w:rPr>
          <w:rFonts w:hint="eastAsia"/>
        </w:rPr>
        <w:br/>
      </w:r>
      <w:r>
        <w:rPr>
          <w:rFonts w:hint="eastAsia"/>
        </w:rPr>
        <w:t>　　图表 饲料添加剂行业标准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2019-2024年中国饲料添加剂行业产量统计</w:t>
      </w:r>
      <w:r>
        <w:rPr>
          <w:rFonts w:hint="eastAsia"/>
        </w:rPr>
        <w:br/>
      </w:r>
      <w:r>
        <w:rPr>
          <w:rFonts w:hint="eastAsia"/>
        </w:rPr>
        <w:t>　　图表 饲料添加剂行业动态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2024年中国饲料添加剂行业需求区域调研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2019-2024年中国饲料添加剂行情</w:t>
      </w:r>
      <w:r>
        <w:rPr>
          <w:rFonts w:hint="eastAsia"/>
        </w:rPr>
        <w:br/>
      </w:r>
      <w:r>
        <w:rPr>
          <w:rFonts w:hint="eastAsia"/>
        </w:rPr>
        <w:t>　　图表 2019-2024年中国饲料添加剂价格走势图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饲料添加剂行业竞争对手分析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饲料添加剂行业准入条件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2024-2030年中国饲料添加剂市场前景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d4ceb215c4131" w:history="1">
        <w:r>
          <w:rPr>
            <w:rStyle w:val="Hyperlink"/>
          </w:rPr>
          <w:t>2024-2030年中国饲料添加剂行业发展调研与行业前景分析报告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d4ceb215c4131" w:history="1">
        <w:r>
          <w:rPr>
            <w:rStyle w:val="Hyperlink"/>
          </w:rPr>
          <w:t>https://www.20087.com/0/06/SiLiaoTianJiaJiDeXianZhuangYuQianJing.html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十大品牌、饲料添加剂原料有哪些、饲料添加剂生产许可证办理、饲料添加剂公司、饲料运输罐散装饲料运输车、饲料添加剂品种目录最新版、牛饲料第一名、饲料添加剂十大排名、饲料添加剂安全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331191f94453c" w:history="1">
      <w:r>
        <w:rPr>
          <w:rStyle w:val="Hyperlink"/>
        </w:rPr>
        <w:t>2024-2030年中国饲料添加剂行业发展调研与行业前景分析报告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iLiaoTianJiaJiDeXianZhuangYuQianJing.html" TargetMode="External" Id="Rf84d4ceb215c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iLiaoTianJiaJiDeXianZhuangYuQianJing.html" TargetMode="External" Id="R4e6331191f94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2024-05-17T08:59:00Z</dcterms:created>
  <dcterms:modified xsi:type="dcterms:W3CDTF">2024-05-17T09:59:00Z</dcterms:modified>
  <dc:subject>2024-2030年中国饲料添加剂行业发展调研与行业前景分析报告</dc:subject>
  <dc:title>2024-2030年中国饲料添加剂行业发展调研与行业前景分析报告</dc:title>
  <cp:keywords>2024-2030年中国饲料添加剂行业发展调研与行业前景分析报告</cp:keywords>
  <dc:description>2024-2030年中国饲料添加剂行业发展调研与行业前景分析报告</dc:description>
</cp:coreProperties>
</file>