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c1428a9a04ac4" w:history="1">
              <w:r>
                <w:rPr>
                  <w:rStyle w:val="Hyperlink"/>
                </w:rPr>
                <w:t>中国高性能纤维行业现状分析与发展前景报告（2025-2031年）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c1428a9a04ac4" w:history="1">
              <w:r>
                <w:rPr>
                  <w:rStyle w:val="Hyperlink"/>
                </w:rPr>
                <w:t>中国高性能纤维行业现状分析与发展前景报告（2025-2031年）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c1428a9a04ac4" w:history="1">
                <w:r>
                  <w:rPr>
                    <w:rStyle w:val="Hyperlink"/>
                  </w:rPr>
                  <w:t>https://www.20087.com/0/76/GaoXingNengXianWeiShiChangXianZhuangHeQianJing.html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纤维，如碳纤维、芳纶和聚酰亚胺纤维，以其高强度、轻质和耐高温特性，在航空航天、汽车、体育器材等领域得到广泛应用。近年来，随着材料科学的进步，高性能纤维的力学性能和加工工艺得到了显著改善，成本逐渐下降，应用领域进一步拓展。</w:t>
      </w:r>
      <w:r>
        <w:rPr>
          <w:rFonts w:hint="eastAsia"/>
        </w:rPr>
        <w:br/>
      </w:r>
      <w:r>
        <w:rPr>
          <w:rFonts w:hint="eastAsia"/>
        </w:rPr>
        <w:t>　　未来，高性能纤维将更加注重多功能性和可持续性。通过纳米增强、表面改性和复合材料技术，开发兼具导电、阻燃和自修复功能的纤维，满足新兴行业的特殊需求。同时，回收再利用和生物基纤维的研究将促进产业的绿色发展，减少对化石燃料的依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ec1428a9a04ac4" w:history="1">
        <w:r>
          <w:rPr>
            <w:rStyle w:val="Hyperlink"/>
          </w:rPr>
          <w:t>中国高性能纤维行业现状分析与发展前景报告（2025-2031年）</w:t>
        </w:r>
      </w:hyperlink>
      <w:r>
        <w:rPr>
          <w:rFonts w:hint="eastAsia"/>
        </w:rPr>
        <w:t>深入分析了市场规模、需求及价格等关键因素，对高性能纤维产业链的现状进行了剖析，并科学地预测了高性能纤维市场前景与发展趋势。通过高性能纤维细分市场的调研和对重点企业的深入研究，全面揭示了高性能纤维行业的竞争格局、市场集中度以及品牌影响力。同时，高性能纤维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高性能纤维行业概述</w:t>
      </w:r>
      <w:r>
        <w:rPr>
          <w:rFonts w:hint="eastAsia"/>
        </w:rPr>
        <w:br/>
      </w:r>
      <w:r>
        <w:rPr>
          <w:rFonts w:hint="eastAsia"/>
        </w:rPr>
        <w:t>　　第一节 高性能纤维定义与分类</w:t>
      </w:r>
      <w:r>
        <w:rPr>
          <w:rFonts w:hint="eastAsia"/>
        </w:rPr>
        <w:br/>
      </w:r>
      <w:r>
        <w:rPr>
          <w:rFonts w:hint="eastAsia"/>
        </w:rPr>
        <w:t>　　第二节 高性能纤维应用领域</w:t>
      </w:r>
      <w:r>
        <w:rPr>
          <w:rFonts w:hint="eastAsia"/>
        </w:rPr>
        <w:br/>
      </w:r>
      <w:r>
        <w:rPr>
          <w:rFonts w:hint="eastAsia"/>
        </w:rPr>
        <w:t>　　第三节 高性能纤维行业经济指标分析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一、高性能纤维行业赢利性评估</w:t>
      </w:r>
      <w:r>
        <w:rPr>
          <w:rFonts w:hint="eastAsia"/>
        </w:rPr>
        <w:br/>
      </w:r>
      <w:r>
        <w:rPr>
          <w:rFonts w:hint="eastAsia"/>
        </w:rPr>
        <w:t>　　　　二、高性能纤维行业成长速度分析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三、高性能纤维附加值提升空间探讨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四、高性能纤维行业进入壁垒分析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五、高性能纤维行业风险性评估</w:t>
      </w:r>
      <w:r>
        <w:rPr>
          <w:rFonts w:hint="eastAsia"/>
        </w:rPr>
        <w:br/>
      </w:r>
      <w:r>
        <w:rPr>
          <w:rFonts w:hint="eastAsia"/>
        </w:rPr>
        <w:t>　　　　六、高性能纤维行业周期性分析</w:t>
      </w:r>
      <w:r>
        <w:rPr>
          <w:rFonts w:hint="eastAsia"/>
        </w:rPr>
        <w:br/>
      </w:r>
      <w:r>
        <w:rPr>
          <w:rFonts w:hint="eastAsia"/>
        </w:rPr>
        <w:t>　　　　七、高性能纤维行业竞争程度指标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八、高性能纤维行业成熟度综合分析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高性能纤维产业链及经营模式分析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三、高性能纤维销售模式与渠道策略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全球高性能纤维市场发展分析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2024-2025年全球高性能纤维行业发展分析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一、全球高性能纤维行业市场规模与趋势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二、全球高性能纤维行业发展特点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三、全球高性能纤维行业竞争格局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主要国家与地区高性能纤维市场分析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2025-2031年全球高性能纤维行业发展趋势与前景预测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一、高性能纤维技术发展趋势</w:t>
      </w:r>
      <w:r>
        <w:rPr>
          <w:rFonts w:hint="eastAsia"/>
        </w:rPr>
        <w:br/>
      </w:r>
      <w:r>
        <w:rPr>
          <w:rFonts w:hint="eastAsia"/>
        </w:rPr>
        <w:t>　　　　二、高性能纤维行业发展趋势</w:t>
      </w:r>
      <w:r>
        <w:rPr>
          <w:rFonts w:hint="eastAsia"/>
        </w:rPr>
        <w:br/>
      </w:r>
      <w:r>
        <w:rPr>
          <w:rFonts w:hint="eastAsia"/>
        </w:rPr>
        <w:t>　　　　三、高性能纤维行业发展潜力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中国高性能纤维行业市场分析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2024-2025年高性能纤维产能与投资动态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一、国内高性能纤维产能现状与利用效率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二、高性能纤维产能扩张与投资动态分析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高性能纤维行业产量情况分析与趋势预测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一、2019-2024年高性能纤维行业产量与增长趋势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1、2019-2024年高性能纤维产量及增长趋势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2、2019-2024年高性能纤维细分产品产量及份额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二、高性能纤维产量影响因素分析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三、2025-2031年高性能纤维产量预测</w:t>
      </w:r>
      <w:r>
        <w:rPr>
          <w:rFonts w:hint="eastAsia"/>
        </w:rPr>
        <w:br/>
      </w:r>
      <w:r>
        <w:rPr>
          <w:rFonts w:hint="eastAsia"/>
        </w:rPr>
        <w:t>　　第三节 2025-2031年高性能纤维市场需求与销售分析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一、2024-2025年高性能纤维行业需求现状</w:t>
      </w:r>
      <w:r>
        <w:rPr>
          <w:rFonts w:hint="eastAsia"/>
        </w:rPr>
        <w:br/>
      </w:r>
      <w:r>
        <w:rPr>
          <w:rFonts w:hint="eastAsia"/>
        </w:rPr>
        <w:t>　　　　二、高性能纤维客户群体与需求特点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三、2019-2024年高性能纤维行业销售规模分析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四、2025-2031年高性能纤维市场增长潜力与规模预测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中国高性能纤维细分市场分析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一、2024-2025年高性能纤维主要细分产品市场现状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2024-2025年高性能纤维行业技术发展现状及趋势分析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高性能纤维行业技术发展现状分析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国内外高性能纤维行业技术差异与原因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高性能纤维行业技术发展方向、趋势预测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提升高性能纤维行业技术能力策略建议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高性能纤维价格机制与竞争策略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一、2019-2024年高性能纤维市场价格走势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高性能纤维定价策略与方法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2025-2031年高性能纤维价格竞争态势与趋势预测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中国高性能纤维行业重点区域市场研究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2024-2025年重点区域高性能纤维市场发展概况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2019-2024年中国高性能纤维行业进出口情况分析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高性能纤维行业进口规模与来源分析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一、2019-2024年高性能纤维进口规模分析</w:t>
      </w:r>
      <w:r>
        <w:rPr>
          <w:rFonts w:hint="eastAsia"/>
        </w:rPr>
        <w:br/>
      </w:r>
      <w:r>
        <w:rPr>
          <w:rFonts w:hint="eastAsia"/>
        </w:rPr>
        <w:t>　　　　二、高性能纤维主要进口来源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高性能纤维行业出口规模与目的地分析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一、2019-2024年高性能纤维出口规模分析</w:t>
      </w:r>
      <w:r>
        <w:rPr>
          <w:rFonts w:hint="eastAsia"/>
        </w:rPr>
        <w:br/>
      </w:r>
      <w:r>
        <w:rPr>
          <w:rFonts w:hint="eastAsia"/>
        </w:rPr>
        <w:t>　　　　二、高性能纤维主要出口目的地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2019-2024年中国高性能纤维总体规模与财务指标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中国高性能纤维行业总体规模分析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一、高性能纤维企业数量与结构</w:t>
      </w:r>
      <w:r>
        <w:rPr>
          <w:rFonts w:hint="eastAsia"/>
        </w:rPr>
        <w:br/>
      </w:r>
      <w:r>
        <w:rPr>
          <w:rFonts w:hint="eastAsia"/>
        </w:rPr>
        <w:t>　　　　二、高性能纤维从业人员规模</w:t>
      </w:r>
      <w:r>
        <w:rPr>
          <w:rFonts w:hint="eastAsia"/>
        </w:rPr>
        <w:br/>
      </w:r>
      <w:r>
        <w:rPr>
          <w:rFonts w:hint="eastAsia"/>
        </w:rPr>
        <w:t>　　　　三、高性能纤维行业资产状况</w:t>
      </w:r>
      <w:r>
        <w:rPr>
          <w:rFonts w:hint="eastAsia"/>
        </w:rPr>
        <w:br/>
      </w:r>
      <w:r>
        <w:rPr>
          <w:rFonts w:hint="eastAsia"/>
        </w:rPr>
        <w:t>　　第二节 中国高性能纤维行业财务指标总体分析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高性能纤维重点企业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高性能纤维领先企业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高性能纤维标杆企业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高性能纤维代表企业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高性能纤维龙头企业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高性能纤维重点企业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中国高性能纤维行业竞争格局分析</w:t>
      </w:r>
      <w:r>
        <w:rPr>
          <w:rFonts w:hint="eastAsia"/>
        </w:rPr>
        <w:br/>
      </w:r>
      <w:r>
        <w:rPr>
          <w:rFonts w:hint="eastAsia"/>
        </w:rPr>
        <w:t>　　第一节 高性能纤维行业竞争格局总览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2024-2025年高性能纤维行业竞争力分析</w:t>
      </w:r>
      <w:r>
        <w:rPr>
          <w:rFonts w:hint="eastAsia"/>
        </w:rPr>
        <w:br/>
      </w:r>
      <w:r>
        <w:rPr>
          <w:rFonts w:hint="eastAsia"/>
        </w:rPr>
        <w:t>　　　　一、高性能纤维供应商议价能力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四、高性能纤维替代品威胁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2019-2024年高性能纤维行业企业并购活动分析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2024-2025年高性能纤维行业会展与招投标活动分析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一、高性能纤维行业会展活动及其市场影响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2025年中国高性能纤维企业发展策略分析</w:t>
      </w:r>
      <w:r>
        <w:rPr>
          <w:rFonts w:hint="eastAsia"/>
        </w:rPr>
        <w:br/>
      </w:r>
      <w:r>
        <w:rPr>
          <w:rFonts w:hint="eastAsia"/>
        </w:rPr>
        <w:t>　　第一节 高性能纤维市场策略分析</w:t>
      </w:r>
      <w:r>
        <w:rPr>
          <w:rFonts w:hint="eastAsia"/>
        </w:rPr>
        <w:br/>
      </w:r>
      <w:r>
        <w:rPr>
          <w:rFonts w:hint="eastAsia"/>
        </w:rPr>
        <w:t>　　　　一、高性能纤维市场定位与拓展策略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二、高性能纤维市场细分与目标客户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高性能纤维销售策略分析</w:t>
      </w:r>
      <w:r>
        <w:rPr>
          <w:rFonts w:hint="eastAsia"/>
        </w:rPr>
        <w:br/>
      </w:r>
      <w:r>
        <w:rPr>
          <w:rFonts w:hint="eastAsia"/>
        </w:rPr>
        <w:t>　　　　一、高性能纤维销售渠道与网络建设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提高高性能纤维企业竞争力建议</w:t>
      </w:r>
      <w:r>
        <w:rPr>
          <w:rFonts w:hint="eastAsia"/>
        </w:rPr>
        <w:br/>
      </w:r>
      <w:r>
        <w:rPr>
          <w:rFonts w:hint="eastAsia"/>
        </w:rPr>
        <w:t>　　　　一、高性能纤维技术创新与管理优化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高性能纤维品牌战略思考</w:t>
      </w:r>
      <w:r>
        <w:rPr>
          <w:rFonts w:hint="eastAsia"/>
        </w:rPr>
        <w:br/>
      </w:r>
      <w:r>
        <w:rPr>
          <w:rFonts w:hint="eastAsia"/>
        </w:rPr>
        <w:t>　　　　一、高性能纤维品牌建设与维护</w:t>
      </w:r>
      <w:r>
        <w:rPr>
          <w:rFonts w:hint="eastAsia"/>
        </w:rPr>
        <w:br/>
      </w:r>
      <w:r>
        <w:rPr>
          <w:rFonts w:hint="eastAsia"/>
        </w:rPr>
        <w:t>　　　　二、高性能纤维品牌影响力与市场竞争力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中国高性能纤维行业风险与对策</w:t>
      </w:r>
      <w:r>
        <w:rPr>
          <w:rFonts w:hint="eastAsia"/>
        </w:rPr>
        <w:br/>
      </w:r>
      <w:r>
        <w:rPr>
          <w:rFonts w:hint="eastAsia"/>
        </w:rPr>
        <w:t>　　第一节 高性能纤维行业SWOT分析</w:t>
      </w:r>
      <w:r>
        <w:rPr>
          <w:rFonts w:hint="eastAsia"/>
        </w:rPr>
        <w:br/>
      </w:r>
      <w:r>
        <w:rPr>
          <w:rFonts w:hint="eastAsia"/>
        </w:rPr>
        <w:t>　　　　一、高性能纤维行业优势分析</w:t>
      </w:r>
      <w:r>
        <w:rPr>
          <w:rFonts w:hint="eastAsia"/>
        </w:rPr>
        <w:br/>
      </w:r>
      <w:r>
        <w:rPr>
          <w:rFonts w:hint="eastAsia"/>
        </w:rPr>
        <w:t>　　　　二、高性能纤维行业劣势分析</w:t>
      </w:r>
      <w:r>
        <w:rPr>
          <w:rFonts w:hint="eastAsia"/>
        </w:rPr>
        <w:br/>
      </w:r>
      <w:r>
        <w:rPr>
          <w:rFonts w:hint="eastAsia"/>
        </w:rPr>
        <w:t>　　　　三、高性能纤维市场机会探索</w:t>
      </w:r>
      <w:r>
        <w:rPr>
          <w:rFonts w:hint="eastAsia"/>
        </w:rPr>
        <w:br/>
      </w:r>
      <w:r>
        <w:rPr>
          <w:rFonts w:hint="eastAsia"/>
        </w:rPr>
        <w:t>　　　　四、高性能纤维市场威胁评估</w:t>
      </w:r>
      <w:r>
        <w:rPr>
          <w:rFonts w:hint="eastAsia"/>
        </w:rPr>
        <w:br/>
      </w:r>
      <w:r>
        <w:rPr>
          <w:rFonts w:hint="eastAsia"/>
        </w:rPr>
        <w:t>　　第二节 高性能纤维行业风险及对策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2025-2031年中国高性能纤维行业前景与发展趋势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高性能纤维行业发展环境分析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2025-2031年高性能纤维行业发展趋势与方向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一、高性能纤维行业发展方向预测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二、高性能纤维发展趋势分析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2025-2031年高性能纤维行业发展潜力与机遇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一、高性能纤维市场发展潜力评估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二、高性能纤维新兴市场与机遇探索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高性能纤维行业研究结论与建议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高性能纤维行业发展建议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2019-2024年中国高性能纤维市场规模及增长情况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2019-2024年中国高性能纤维行业产能及增长趋势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2025-2031年中国高性能纤维行业产能预测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2019-2024年中国高性能纤维行业产量及增长趋势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2025-2031年中国高性能纤维行业产量预测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2025-2031年中国高性能纤维行业市场需求预测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**地区高性能纤维市场规模及增长情况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2019-2024年中国高性能纤维行业进口量及增速统计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2019-2024年中国高性能纤维行业出口量及增速统计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2025年高性能纤维行业壁垒</w:t>
      </w:r>
      <w:r>
        <w:rPr>
          <w:rFonts w:hint="eastAsia"/>
        </w:rPr>
        <w:br/>
      </w:r>
      <w:r>
        <w:rPr>
          <w:rFonts w:hint="eastAsia"/>
        </w:rPr>
        <w:t>　　图表 2025年高性能纤维市场前景分析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2025-2031年中国高性能纤维市场需求预测</w:t>
      </w:r>
      <w:r>
        <w:rPr>
          <w:rFonts w:hint="eastAsia"/>
        </w:rPr>
        <w:br/>
      </w:r>
      <w:r>
        <w:rPr>
          <w:rFonts w:hint="eastAsia"/>
        </w:rPr>
        <w:t>　　图表 2025年高性能纤维发展趋势预测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c1428a9a04ac4" w:history="1">
        <w:r>
          <w:rPr>
            <w:rStyle w:val="Hyperlink"/>
          </w:rPr>
          <w:t>中国高性能纤维行业现状分析与发展前景报告（2025-2031年）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c1428a9a04ac4" w:history="1">
        <w:r>
          <w:rPr>
            <w:rStyle w:val="Hyperlink"/>
          </w:rPr>
          <w:t>https://www.20087.com/0/76/GaoXingNengXianWeiShiChangXianZhuangHeQianJing.html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纳米管一般多少钱、高性能纤维复合材料、高性能纤维国内发展趋势、高性能纤维的定义、高性能纤维国内外发展现状、高性能纤维的主要应用领域包括哪些?、高性能纤维原理、高性能纤维名词解释、化学纤维的分类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f5ed212f14cc6" w:history="1">
      <w:r>
        <w:rPr>
          <w:rStyle w:val="Hyperlink"/>
        </w:rPr>
        <w:t>中国高性能纤维行业现状分析与发展前景报告（2025-2031年）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GaoXingNengXianWeiShiChangXianZhuangHeQianJing.html" TargetMode="External" Id="Rd1ec1428a9a0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GaoXingNengXianWeiShiChangXianZhuangHeQianJing.html" TargetMode="External" Id="R41ff5ed212f1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2025-01-01T06:05:00Z</dcterms:created>
  <dcterms:modified xsi:type="dcterms:W3CDTF">2025-01-01T07:05:00Z</dcterms:modified>
  <dc:subject>中国高性能纤维行业现状分析与发展前景报告（2025-2031年）</dc:subject>
  <dc:title>中国高性能纤维行业现状分析与发展前景报告（2025-2031年）</dc:title>
  <cp:keywords>中国高性能纤维行业现状分析与发展前景报告（2025-2031年）</cp:keywords>
  <dc:description>中国高性能纤维行业现状分析与发展前景报告（2025-2031年）</dc:description>
</cp:coreProperties>
</file>