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69e9d690c485c" w:history="1">
              <w:r>
                <w:rPr>
                  <w:rStyle w:val="Hyperlink"/>
                </w:rPr>
                <w:t>2026-2032年全球与中国高温电容器行业市场调研及前景趋势预测报告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69e9d690c485c" w:history="1">
              <w:r>
                <w:rPr>
                  <w:rStyle w:val="Hyperlink"/>
                </w:rPr>
                <w:t>2026-2032年全球与中国高温电容器行业市场调研及前景趋势预测报告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69e9d690c485c" w:history="1">
                <w:r>
                  <w:rPr>
                    <w:rStyle w:val="Hyperlink"/>
                  </w:rPr>
                  <w:t>https://www.20087.com/0/16/GaoWenDianRongQiHangYeXianZhuangJiQianJing.html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容器是极端环境电子系统的关键无源元件，广泛应用于石油钻探、航空航天发动机监控、电动汽车逆变器及工业感应加热设备中，需在150℃以上持续工作并保持稳定电气性能。高温电容器技术包括陶瓷电容器（如X8R、C0G/NP0）、聚酰亚胺薄膜电容器及钽聚合物电容器，其中陶瓷类因无极性、高可靠性占据主导。然而，传统介质材料在高温下易发生绝缘电阻下降、介电常数漂移及热机械应力开裂；聚合物薄膜则面临玻璃化转变温度限制。此外，高温老化测试周期长、失效机理复杂，导致产品验证成本高昂，制约新方案导入速度。</w:t>
      </w:r>
      <w:r>
        <w:rPr>
          <w:rFonts w:hint="eastAsia"/>
        </w:rPr>
        <w:br/>
      </w:r>
      <w:r>
        <w:rPr>
          <w:rFonts w:hint="eastAsia"/>
        </w:rPr>
        <w:t>　　未来，高温电容器将依托新型介质材料、异质集成与可靠性建模实现性能突破。钛酸钡基弛豫铁电体、氮化铝陶瓷及石墨烯复合薄膜将提升高温介电稳定性与储能密度；三维堆叠与嵌入式封装可减小体积并改善散热路径。多物理场耦合仿真将精准预测热-电-力协同失效行为，加速寿命评估。在应用端，面向SiC/GaN功率模块的高温去耦电容器将成为研发重点。随着深地探测、高超音速飞行等前沿领域发展，高温电容器将从“耐受高温”向“在高温下高性能工作”跃迁，成为极端电子系统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69e9d690c485c" w:history="1">
        <w:r>
          <w:rPr>
            <w:rStyle w:val="Hyperlink"/>
          </w:rPr>
          <w:t>2026-2032年全球与中国高温电容器行业市场调研及前景趋势预测报告</w:t>
        </w:r>
      </w:hyperlink>
      <w:r>
        <w:rPr>
          <w:rFonts w:hint="eastAsia"/>
        </w:rPr>
        <w:t>》基于国家统计局及相关协会的权威数据，系统研究了高温电容器行业的市场需求、市场规模及产业链现状，分析了高温电容器价格波动、细分市场动态及重点企业的经营表现，科学预测了高温电容器市场前景与发展趋势，揭示了潜在需求与投资机会，同时指出了高温电容器行业可能面临的风险。通过对高温电容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全球市场高温电容器市场总体规模</w:t>
      </w:r>
      <w:r>
        <w:rPr>
          <w:rFonts w:hint="eastAsia"/>
        </w:rPr>
        <w:br/>
      </w:r>
      <w:r>
        <w:rPr>
          <w:rFonts w:hint="eastAsia"/>
        </w:rPr>
        <w:t>　　1.4 中国市场高温电容器市场总体规模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高温电容器有利因素</w:t>
      </w:r>
      <w:r>
        <w:rPr>
          <w:rFonts w:hint="eastAsia"/>
        </w:rPr>
        <w:br/>
      </w:r>
      <w:r>
        <w:rPr>
          <w:rFonts w:hint="eastAsia"/>
        </w:rPr>
        <w:t>　　　　1.5.3 .2 高温电容器不利因素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高温电容器主要企业在国际市场占有率（按收入，2023-2026）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2025年高温电容器主要企业在国际市场排名（按收入）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全球市场主要企业高温电容器销售收入（2023-2026）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中国市场，近三年高温电容器主要企业占有率及排名（按收入）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中国市场主要企业高温电容器销售收入（2023-2026）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全球主要厂商高温电容器总部及产地分布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全球主要厂商成立时间及高温电容器商业化日期</w:t>
      </w:r>
      <w:r>
        <w:rPr>
          <w:rFonts w:hint="eastAsia"/>
        </w:rPr>
        <w:br/>
      </w:r>
      <w:r>
        <w:rPr>
          <w:rFonts w:hint="eastAsia"/>
        </w:rPr>
        <w:t>　　2.5 全球主要厂商高温电容器产品类型及应用</w:t>
      </w:r>
      <w:r>
        <w:rPr>
          <w:rFonts w:hint="eastAsia"/>
        </w:rPr>
        <w:br/>
      </w:r>
      <w:r>
        <w:rPr>
          <w:rFonts w:hint="eastAsia"/>
        </w:rPr>
        <w:t>　　2.6 高温电容器行业集中度、竞争程度分析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高温电容器行业集中度分析：2025年全球Top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全球高温电容器第一梯队、第二梯队和第三梯队厂商（品牌）及市场份额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全球高温电容器主要地区分析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全球主要地区高温电容器销售额及份额（2021-2026）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全球主要地区高温电容器销售额及份额预测（2027-2032）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中东高温电容器销售额及预测（2021-2032）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高温陶瓷电容器</w:t>
      </w:r>
      <w:r>
        <w:rPr>
          <w:rFonts w:hint="eastAsia"/>
        </w:rPr>
        <w:br/>
      </w:r>
      <w:r>
        <w:rPr>
          <w:rFonts w:hint="eastAsia"/>
        </w:rPr>
        <w:t>　　　　4.1.2 高温钽电容器</w:t>
      </w:r>
      <w:r>
        <w:rPr>
          <w:rFonts w:hint="eastAsia"/>
        </w:rPr>
        <w:br/>
      </w:r>
      <w:r>
        <w:rPr>
          <w:rFonts w:hint="eastAsia"/>
        </w:rPr>
        <w:t>　　　　4.1.3 其他（包括硅、膜等）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按产品类型细分，全球高温电容器销售额对比（2021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按产品类型细分，全球高温电容器销售额及市场份额（2021-2026）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按产品类型细分，全球高温电容器销售额预测（2027-2032）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按产品类型细分，中国高温电容器销售额及市场份额（2021-2026）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按产品类型细分，中国高温电容器销售额预测（2027-2032）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国防与航空航天</w:t>
      </w:r>
      <w:r>
        <w:rPr>
          <w:rFonts w:hint="eastAsia"/>
        </w:rPr>
        <w:br/>
      </w:r>
      <w:r>
        <w:rPr>
          <w:rFonts w:hint="eastAsia"/>
        </w:rPr>
        <w:t>　　　　5.1.2 石油天然气</w:t>
      </w:r>
      <w:r>
        <w:rPr>
          <w:rFonts w:hint="eastAsia"/>
        </w:rPr>
        <w:br/>
      </w:r>
      <w:r>
        <w:rPr>
          <w:rFonts w:hint="eastAsia"/>
        </w:rPr>
        <w:t>　　　　5.1.3 汽车行业</w:t>
      </w:r>
      <w:r>
        <w:rPr>
          <w:rFonts w:hint="eastAsia"/>
        </w:rPr>
        <w:br/>
      </w:r>
      <w:r>
        <w:rPr>
          <w:rFonts w:hint="eastAsia"/>
        </w:rPr>
        <w:t>　　　　5.1.4 其他领域</w:t>
      </w:r>
      <w:r>
        <w:rPr>
          <w:rFonts w:hint="eastAsia"/>
        </w:rPr>
        <w:br/>
      </w:r>
      <w:r>
        <w:rPr>
          <w:rFonts w:hint="eastAsia"/>
        </w:rPr>
        <w:t>　　5.2 按应用细分，全球高温电容器销售额对比（2021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按应用细分，全球高温电容器销售额及市场份额（2021-2026）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按应用细分，全球高温电容器销售额预测（2027-2032）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中国不同应用高温电容器销售额及预测（2021-2032）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中国不同应用高温电容器销售额及市场份额（2021-2026）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中国不同应用高温电容器销售额预测（2027-2032）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高温电容器产品及服务介绍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高温电容器产品及服务介绍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高温电容器产品及服务介绍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高温电容器产品及服务介绍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高温电容器产品及服务介绍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高温电容器产品及服务介绍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高温电容器产品及服务介绍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高温电容器产品及服务介绍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高温电容器行业发展趋势</w:t>
      </w:r>
      <w:r>
        <w:rPr>
          <w:rFonts w:hint="eastAsia"/>
        </w:rPr>
        <w:br/>
      </w:r>
      <w:r>
        <w:rPr>
          <w:rFonts w:hint="eastAsia"/>
        </w:rPr>
        <w:t>　　7.2 高温电容器行业主要驱动因素</w:t>
      </w:r>
      <w:r>
        <w:rPr>
          <w:rFonts w:hint="eastAsia"/>
        </w:rPr>
        <w:br/>
      </w:r>
      <w:r>
        <w:rPr>
          <w:rFonts w:hint="eastAsia"/>
        </w:rPr>
        <w:t>　　7.3 高温电容器中国企业SWOT分析</w:t>
      </w:r>
      <w:r>
        <w:rPr>
          <w:rFonts w:hint="eastAsia"/>
        </w:rPr>
        <w:br/>
      </w:r>
      <w:r>
        <w:rPr>
          <w:rFonts w:hint="eastAsia"/>
        </w:rPr>
        <w:t>　　7.4 中国高温电容器行业政策环境分析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高温电容器行业产业链简介</w:t>
      </w:r>
      <w:r>
        <w:rPr>
          <w:rFonts w:hint="eastAsia"/>
        </w:rPr>
        <w:br/>
      </w:r>
      <w:r>
        <w:rPr>
          <w:rFonts w:hint="eastAsia"/>
        </w:rPr>
        <w:t>　　　　8.1.1 高温电容器行业供应链分析</w:t>
      </w:r>
      <w:r>
        <w:rPr>
          <w:rFonts w:hint="eastAsia"/>
        </w:rPr>
        <w:br/>
      </w:r>
      <w:r>
        <w:rPr>
          <w:rFonts w:hint="eastAsia"/>
        </w:rPr>
        <w:t>　　　　8.1.2 高温电容器主要原料及供应情况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高温电容器行业主要下游客户</w:t>
      </w:r>
      <w:r>
        <w:rPr>
          <w:rFonts w:hint="eastAsia"/>
        </w:rPr>
        <w:br/>
      </w:r>
      <w:r>
        <w:rPr>
          <w:rFonts w:hint="eastAsia"/>
        </w:rPr>
        <w:t>　　8.2 高温电容器行业采购模式</w:t>
      </w:r>
      <w:r>
        <w:rPr>
          <w:rFonts w:hint="eastAsia"/>
        </w:rPr>
        <w:br/>
      </w:r>
      <w:r>
        <w:rPr>
          <w:rFonts w:hint="eastAsia"/>
        </w:rPr>
        <w:t>　　8.3 高温电容器行业生产模式</w:t>
      </w:r>
      <w:r>
        <w:rPr>
          <w:rFonts w:hint="eastAsia"/>
        </w:rPr>
        <w:br/>
      </w:r>
      <w:r>
        <w:rPr>
          <w:rFonts w:hint="eastAsia"/>
        </w:rPr>
        <w:t>　　8.4 高温电容器行业销售模式及销售渠道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高温电容器行业发展主要特点</w:t>
      </w:r>
      <w:r>
        <w:rPr>
          <w:rFonts w:hint="eastAsia"/>
        </w:rPr>
        <w:br/>
      </w:r>
      <w:r>
        <w:rPr>
          <w:rFonts w:hint="eastAsia"/>
        </w:rPr>
        <w:t>　　表 2： 高温电容器行业发展有利因素分析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高温电容器行业发展不利因素分析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进入高温电容器行业壁垒</w:t>
      </w:r>
      <w:r>
        <w:rPr>
          <w:rFonts w:hint="eastAsia"/>
        </w:rPr>
        <w:br/>
      </w:r>
      <w:r>
        <w:rPr>
          <w:rFonts w:hint="eastAsia"/>
        </w:rPr>
        <w:t>　　表 5： 高温电容器主要企业在国际市场占有率（按收入，2023-2026）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2025年高温电容器主要企业在国际市场排名（按收入）&amp;（万元）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全球市场主要企业高温电容器销售收入（2023-2026）&amp;（万元）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高温电容器主要企业在中国市场占有率（按收入，2023-2026）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2025年高温电容器主要企业在中国市场排名（按收入）&amp;（万元）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中国市场主要企业高温电容器销售收入（2023-2026）&amp;（万元）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全球主要厂商高温电容器总部及产地分布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全球主要厂商成立时间及高温电容器商业化日期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全球主要厂商高温电容器产品类型及应用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2025年全球高温电容器主要厂商市场地位（第一梯队、第二梯队和第三梯队）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全球高温电容器市场投资、并购等现状分析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全球主要地区高温电容器销售额：（2021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全球主要地区高温电容器销售额（2021-2026）&amp;（万元）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全球主要地区高温电容器销售额及份额列表（2021-2026）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全球主要地区高温电容器销售额预测（2027-2032）&amp;（万元）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全球主要地区高温电容器销售额及份额列表预测（2027-2032）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高温陶瓷电容器主要企业列表</w:t>
      </w:r>
      <w:r>
        <w:rPr>
          <w:rFonts w:hint="eastAsia"/>
        </w:rPr>
        <w:br/>
      </w:r>
      <w:r>
        <w:rPr>
          <w:rFonts w:hint="eastAsia"/>
        </w:rPr>
        <w:t>　　表 22： 高温钽电容器主要企业列表</w:t>
      </w:r>
      <w:r>
        <w:rPr>
          <w:rFonts w:hint="eastAsia"/>
        </w:rPr>
        <w:br/>
      </w:r>
      <w:r>
        <w:rPr>
          <w:rFonts w:hint="eastAsia"/>
        </w:rPr>
        <w:t>　　表 23： 其他（包括硅、膜等）主要企业列表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按产品类型细分，全球高温电容器销售额及增长率对比（2021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按产品类型细分，全球高温电容器销售额（2021-2026）&amp;（万元）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按产品类型细分，全球高温电容器销售额市场份额列表（2021-2026）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按产品类型细分，全球高温电容器销售额预测（2027-2032）&amp;（万元）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按产品类型细分，全球高温电容器销售额市场份额预测（2027-2032）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按产品类型细分，中国高温电容器销售额（2021-2026）&amp;（万元）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按产品类型细分，中国高温电容器销售额市场份额列表（2021-2026）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按产品类型细分，中国高温电容器销售额预测（2027-2032）&amp;（万元）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按产品类型细分，中国高温电容器销售额市场份额预测（2027-2032）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按应用细分，全球高温电容器销售额及增长率对比（2021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按应用细分，全球高温电容器销售额（2021-2026）&amp;（万元）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按应用细分，全球高温电容器销售额市场份额列表（2021-2026）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按应用细分，全球高温电容器销售额预测（2027-2032）&amp;（万元）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按应用细分，全球高温电容器市场份额预测（2027-2032）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中国不同应用高温电容器销售额（2021-2026）&amp;（万元）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中国不同应用高温电容器销售额市场份额列表（2021-2026）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中国不同应用高温电容器销售额预测（2027-2032）&amp;（万元）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中国不同应用高温电容器销售额市场份额预测（2027-2032）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高温电容器产品及服务介绍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高温电容器产品及服务介绍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高温电容器产品及服务介绍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高温电容器产品及服务介绍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高温电容器产品及服务介绍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高温电容器产品及服务介绍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高温电容器产品及服务介绍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重点企业（8）公司信息、总部、高温电容器市场地位以及主要的竞争对手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高温电容器产品及服务介绍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高温电容器收入及毛利率（2021-2026）&amp;（万元）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高温电容器行业发展趋势</w:t>
      </w:r>
      <w:r>
        <w:rPr>
          <w:rFonts w:hint="eastAsia"/>
        </w:rPr>
        <w:br/>
      </w:r>
      <w:r>
        <w:rPr>
          <w:rFonts w:hint="eastAsia"/>
        </w:rPr>
        <w:t>　　表 82： 高温电容器行业主要驱动因素</w:t>
      </w:r>
      <w:r>
        <w:rPr>
          <w:rFonts w:hint="eastAsia"/>
        </w:rPr>
        <w:br/>
      </w:r>
      <w:r>
        <w:rPr>
          <w:rFonts w:hint="eastAsia"/>
        </w:rPr>
        <w:t>　　表 83： 高温电容器行业供应链分析</w:t>
      </w:r>
      <w:r>
        <w:rPr>
          <w:rFonts w:hint="eastAsia"/>
        </w:rPr>
        <w:br/>
      </w:r>
      <w:r>
        <w:rPr>
          <w:rFonts w:hint="eastAsia"/>
        </w:rPr>
        <w:t>　　表 84： 高温电容器上游原料供应商</w:t>
      </w:r>
      <w:r>
        <w:rPr>
          <w:rFonts w:hint="eastAsia"/>
        </w:rPr>
        <w:br/>
      </w:r>
      <w:r>
        <w:rPr>
          <w:rFonts w:hint="eastAsia"/>
        </w:rPr>
        <w:t>　　表 85： 高温电容器行业主要下游客户</w:t>
      </w:r>
      <w:r>
        <w:rPr>
          <w:rFonts w:hint="eastAsia"/>
        </w:rPr>
        <w:br/>
      </w:r>
      <w:r>
        <w:rPr>
          <w:rFonts w:hint="eastAsia"/>
        </w:rPr>
        <w:t>　　表 86： 高温电容器典型经销商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高温电容器产品图片</w:t>
      </w:r>
      <w:r>
        <w:rPr>
          <w:rFonts w:hint="eastAsia"/>
        </w:rPr>
        <w:br/>
      </w:r>
      <w:r>
        <w:rPr>
          <w:rFonts w:hint="eastAsia"/>
        </w:rPr>
        <w:t>　　图 2： 全球市场高温电容器市场规模，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全球高温电容器市场销售额预测：（万元）&amp;（2021-2032）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中国市场高温电容器销售额及未来趋势（2021-2032）&amp;（万元）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2025年全球前五大厂商高温电容器市场份额</w:t>
      </w:r>
      <w:r>
        <w:rPr>
          <w:rFonts w:hint="eastAsia"/>
        </w:rPr>
        <w:br/>
      </w:r>
      <w:r>
        <w:rPr>
          <w:rFonts w:hint="eastAsia"/>
        </w:rPr>
        <w:t>　　图 6： 2025年全球高温电容器第一梯队、第二梯队和第三梯队厂商及市场份额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全球主要地区高温电容器销售额市场份额（2021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北美高温电容器销售额及预测（2021-2032）&amp;（万元）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欧洲高温电容器销售额及预测（2021-2032）&amp;（万元）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中国高温电容器销售额及预测（2021-2032）&amp;（万元）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日本高温电容器销售额及预测（2021-2032）&amp;（万元）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东南亚高温电容器销售额及预测（2021-2032）&amp;（万元）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印度高温电容器销售额及预测（2021-2032）&amp;（万元）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南美高温电容器销售额及预测（2021-2032）&amp;（万元）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中东高温电容器销售额及预测（2021-2032）&amp;（万元）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高温陶瓷电容器 产品图片</w:t>
      </w:r>
      <w:r>
        <w:rPr>
          <w:rFonts w:hint="eastAsia"/>
        </w:rPr>
        <w:br/>
      </w:r>
      <w:r>
        <w:rPr>
          <w:rFonts w:hint="eastAsia"/>
        </w:rPr>
        <w:t>　　图 17： 全球高温陶瓷电容器规模及增长率（2021-2032）&amp;（万元）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高温钽电容器产品图片</w:t>
      </w:r>
      <w:r>
        <w:rPr>
          <w:rFonts w:hint="eastAsia"/>
        </w:rPr>
        <w:br/>
      </w:r>
      <w:r>
        <w:rPr>
          <w:rFonts w:hint="eastAsia"/>
        </w:rPr>
        <w:t>　　图 19： 全球高温钽电容器规模及增长率（2021-2032）&amp;（万元）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其他（包括硅、膜等）产品图片</w:t>
      </w:r>
      <w:r>
        <w:rPr>
          <w:rFonts w:hint="eastAsia"/>
        </w:rPr>
        <w:br/>
      </w:r>
      <w:r>
        <w:rPr>
          <w:rFonts w:hint="eastAsia"/>
        </w:rPr>
        <w:t>　　图 21： 全球其他（包括硅、膜等）规模及增长率（2021-2032）&amp;（万元）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按产品类型细分，全球高温电容器市场份额2025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按产品类型细分，全球高温电容器市场份额2021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按产品类型细分，全球高温电容器市场份额预测2026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按产品类型细分，中国高温电容器市场份额2021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按产品类型细分，中国高温电容器市场份额预测2026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国防与航空航天</w:t>
      </w:r>
      <w:r>
        <w:rPr>
          <w:rFonts w:hint="eastAsia"/>
        </w:rPr>
        <w:br/>
      </w:r>
      <w:r>
        <w:rPr>
          <w:rFonts w:hint="eastAsia"/>
        </w:rPr>
        <w:t>　　图 28： 石油天然气</w:t>
      </w:r>
      <w:r>
        <w:rPr>
          <w:rFonts w:hint="eastAsia"/>
        </w:rPr>
        <w:br/>
      </w:r>
      <w:r>
        <w:rPr>
          <w:rFonts w:hint="eastAsia"/>
        </w:rPr>
        <w:t>　　图 29： 汽车行业</w:t>
      </w:r>
      <w:r>
        <w:rPr>
          <w:rFonts w:hint="eastAsia"/>
        </w:rPr>
        <w:br/>
      </w:r>
      <w:r>
        <w:rPr>
          <w:rFonts w:hint="eastAsia"/>
        </w:rPr>
        <w:t>　　图 30： 其他领域</w:t>
      </w:r>
      <w:r>
        <w:rPr>
          <w:rFonts w:hint="eastAsia"/>
        </w:rPr>
        <w:br/>
      </w:r>
      <w:r>
        <w:rPr>
          <w:rFonts w:hint="eastAsia"/>
        </w:rPr>
        <w:t>　　图 31： 按应用细分，全球高温电容器市场份额2025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按应用细分，全球高温电容器市场份额2021 &amp; 2025</w:t>
      </w:r>
      <w:r>
        <w:rPr>
          <w:rFonts w:hint="eastAsia"/>
        </w:rPr>
        <w:br/>
      </w:r>
      <w:r>
        <w:rPr>
          <w:rFonts w:hint="eastAsia"/>
        </w:rPr>
        <w:t>　　图 33： 高温电容器中国企业SWOT分析</w:t>
      </w:r>
      <w:r>
        <w:rPr>
          <w:rFonts w:hint="eastAsia"/>
        </w:rPr>
        <w:br/>
      </w:r>
      <w:r>
        <w:rPr>
          <w:rFonts w:hint="eastAsia"/>
        </w:rPr>
        <w:t>　　图 34： 高温电容器产业链</w:t>
      </w:r>
      <w:r>
        <w:rPr>
          <w:rFonts w:hint="eastAsia"/>
        </w:rPr>
        <w:br/>
      </w:r>
      <w:r>
        <w:rPr>
          <w:rFonts w:hint="eastAsia"/>
        </w:rPr>
        <w:t>　　图 35： 高温电容器行业采购模式分析</w:t>
      </w:r>
      <w:r>
        <w:rPr>
          <w:rFonts w:hint="eastAsia"/>
        </w:rPr>
        <w:br/>
      </w:r>
      <w:r>
        <w:rPr>
          <w:rFonts w:hint="eastAsia"/>
        </w:rPr>
        <w:t>　　图 36： 高温电容器行业生产模式</w:t>
      </w:r>
      <w:r>
        <w:rPr>
          <w:rFonts w:hint="eastAsia"/>
        </w:rPr>
        <w:br/>
      </w:r>
      <w:r>
        <w:rPr>
          <w:rFonts w:hint="eastAsia"/>
        </w:rPr>
        <w:t>　　图 37： 高温电容器行业销售模式分析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69e9d690c485c" w:history="1">
        <w:r>
          <w:rPr>
            <w:rStyle w:val="Hyperlink"/>
          </w:rPr>
          <w:t>2026-2032年全球与中国高温电容器行业市场调研及前景趋势预测报告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69e9d690c485c" w:history="1">
        <w:r>
          <w:rPr>
            <w:rStyle w:val="Hyperlink"/>
          </w:rPr>
          <w:t>https://www.20087.com/0/16/GaoWenDianRongQiHangYeXianZhuangJiQianJing.html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热点：电容器百度百科、高温电容器图片、高压电容器、高温电容会发生什么反应、高温电容器 工作温度、耐高温电容器、耐高温贴片电容、电容高温会损坏吗、电容器高温老化原理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3995cd8ee46b6" w:history="1">
      <w:r>
        <w:rPr>
          <w:rStyle w:val="Hyperlink"/>
        </w:rPr>
        <w:t>2026-2032年全球与中国高温电容器行业市场调研及前景趋势预测报告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oWenDianRongQiHangYeXianZhuangJiQianJing.html" TargetMode="External" Id="Re8a69e9d690c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oWenDianRongQiHangYeXianZhuangJiQianJing.html" TargetMode="External" Id="Rf623995cd8ee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2025-12-29T08:31:09Z</dcterms:created>
  <dcterms:modified xsi:type="dcterms:W3CDTF">2025-12-29T09:31:09Z</dcterms:modified>
  <dc:subject>2026-2032年全球与中国高温电容器行业市场调研及前景趋势预测报告</dc:subject>
  <dc:title>2026-2032年全球与中国高温电容器行业市场调研及前景趋势预测报告</dc:title>
  <cp:keywords>2026-2032年全球与中国高温电容器行业市场调研及前景趋势预测报告</cp:keywords>
  <dc:description>2026-2032年全球与中国高温电容器行业市场调研及前景趋势预测报告</dc:description>
</cp:coreProperties>
</file>