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3159dd7fa4b93" w:history="1">
              <w:r>
                <w:rPr>
                  <w:rStyle w:val="Hyperlink"/>
                </w:rPr>
                <w:t>2025-2031年中国高纯碳酸锶市场现状与前景分析报告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3159dd7fa4b93" w:history="1">
              <w:r>
                <w:rPr>
                  <w:rStyle w:val="Hyperlink"/>
                </w:rPr>
                <w:t>2025-2031年中国高纯碳酸锶市场现状与前景分析报告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3159dd7fa4b93" w:history="1">
                <w:r>
                  <w:rPr>
                    <w:rStyle w:val="Hyperlink"/>
                  </w:rPr>
                  <w:t>https://www.20087.com/0/36/GaoChunTanSuanSiHangYeFaZhanQianJing.html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锶是一种重要的无机化工原料，广泛应用于陶瓷、电子、医药和光学玻璃等行业。近年来，随着下游应用领域对材料纯度和性能要求的提升，高纯碳酸锶的制备工艺和提纯技术不断优化，以减少杂质含量，提高产品的化学稳定性和电学性能。目前，市场上的高纯碳酸锶正朝着更精细的粉末形态、更可控的粒径分布和更稳定的批次一致性方向发展。</w:t>
      </w:r>
      <w:r>
        <w:rPr>
          <w:rFonts w:hint="eastAsia"/>
        </w:rPr>
        <w:br/>
      </w:r>
      <w:r>
        <w:rPr>
          <w:rFonts w:hint="eastAsia"/>
        </w:rPr>
        <w:t>　　未来，高纯碳酸锶将更加注重定制化生产和应用领域拓展。定制化生产体现在根据客户的特定需求，提供不同纯度等级、粒径大小和包装形式的产品，以满足不同应用场景的需要。应用领域拓展则指向探索高纯碳酸锶在新型材料、生物医药和能源存储等领域的潜在价值，推动材料科学和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159dd7fa4b93" w:history="1">
        <w:r>
          <w:rPr>
            <w:rStyle w:val="Hyperlink"/>
          </w:rPr>
          <w:t>2025-2031年中国高纯碳酸锶市场现状与前景分析报告</w:t>
        </w:r>
      </w:hyperlink>
      <w:r>
        <w:rPr>
          <w:rFonts w:hint="eastAsia"/>
        </w:rPr>
        <w:t>》系统分析了高纯碳酸锶行业的市场规模、市场需求及价格波动，深入探讨了高纯碳酸锶产业链关键环节及各细分市场特点。报告基于权威数据，科学预测了高纯碳酸锶市场前景与发展趋势，同时评估了高纯碳酸锶重点企业的经营状况，包括品牌影响力、市场集中度及竞争格局。通过SWOT分析，报告揭示了高纯碳酸锶行业面临的风险与机遇，为高纯碳酸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高纯碳酸锶行业界定</w:t>
      </w:r>
      <w:r>
        <w:rPr>
          <w:rFonts w:hint="eastAsia"/>
        </w:rPr>
        <w:br/>
      </w:r>
      <w:r>
        <w:rPr>
          <w:rFonts w:hint="eastAsia"/>
        </w:rPr>
        <w:t>　　第一节 高纯碳酸锶行业定义</w:t>
      </w:r>
      <w:r>
        <w:rPr>
          <w:rFonts w:hint="eastAsia"/>
        </w:rPr>
        <w:br/>
      </w:r>
      <w:r>
        <w:rPr>
          <w:rFonts w:hint="eastAsia"/>
        </w:rPr>
        <w:t>　　第二节 高纯碳酸锶行业特点分析</w:t>
      </w:r>
      <w:r>
        <w:rPr>
          <w:rFonts w:hint="eastAsia"/>
        </w:rPr>
        <w:br/>
      </w:r>
      <w:r>
        <w:rPr>
          <w:rFonts w:hint="eastAsia"/>
        </w:rPr>
        <w:t>　　第三节 高纯碳酸锶行业发展历程</w:t>
      </w:r>
      <w:r>
        <w:rPr>
          <w:rFonts w:hint="eastAsia"/>
        </w:rPr>
        <w:br/>
      </w:r>
      <w:r>
        <w:rPr>
          <w:rFonts w:hint="eastAsia"/>
        </w:rPr>
        <w:t>　　第四节 高纯碳酸锶产业链分析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2024-2025年全球高纯碳酸锶行业发展态势分析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全球高纯碳酸锶行业总体情况</w:t>
      </w:r>
      <w:r>
        <w:rPr>
          <w:rFonts w:hint="eastAsia"/>
        </w:rPr>
        <w:br/>
      </w:r>
      <w:r>
        <w:rPr>
          <w:rFonts w:hint="eastAsia"/>
        </w:rPr>
        <w:t>　　第二节 高纯碳酸锶行业重点国家、地区市场分析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全球高纯碳酸锶行业发展前景预测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2024-2025年中国高纯碳酸锶行业发展环境分析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一、高纯碳酸锶行业相关政策</w:t>
      </w:r>
      <w:r>
        <w:rPr>
          <w:rFonts w:hint="eastAsia"/>
        </w:rPr>
        <w:br/>
      </w:r>
      <w:r>
        <w:rPr>
          <w:rFonts w:hint="eastAsia"/>
        </w:rPr>
        <w:t>　　　　二、高纯碳酸锶行业相关标准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中国高纯碳酸锶行业市场规模情况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中国高纯碳酸锶行业市场需求状况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一、2019-2024年高纯碳酸锶行业市场需求情况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二、高纯碳酸锶行业市场需求特点分析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中国高纯碳酸锶行业产量情况分析与预测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一、2019-2024年高纯碳酸锶行业产量统计分析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二、2024年高纯碳酸锶行业产量特点分析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三、2025-2031年高纯碳酸锶行业产量预测分析</w:t>
      </w:r>
      <w:r>
        <w:rPr>
          <w:rFonts w:hint="eastAsia"/>
        </w:rPr>
        <w:br/>
      </w:r>
      <w:r>
        <w:rPr>
          <w:rFonts w:hint="eastAsia"/>
        </w:rPr>
        <w:t>　　第四节 高纯碳酸锶行业市场供需平衡状况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高纯碳酸锶行业出口情况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一、2019-2024年高纯碳酸锶行业出口情况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三、2025-2031年高纯碳酸锶行业出口情况预测</w:t>
      </w:r>
      <w:r>
        <w:rPr>
          <w:rFonts w:hint="eastAsia"/>
        </w:rPr>
        <w:br/>
      </w:r>
      <w:r>
        <w:rPr>
          <w:rFonts w:hint="eastAsia"/>
        </w:rPr>
        <w:t>　　第二节 高纯碳酸锶行业进口情况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一、2019-2024年高纯碳酸锶行业进口情况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三、2025-2031年高纯碳酸锶行业进口情况预测</w:t>
      </w:r>
      <w:r>
        <w:rPr>
          <w:rFonts w:hint="eastAsia"/>
        </w:rPr>
        <w:br/>
      </w:r>
      <w:r>
        <w:rPr>
          <w:rFonts w:hint="eastAsia"/>
        </w:rPr>
        <w:t>　　第三节 高纯碳酸锶行业进出口面临的挑战及对策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2024-2025年中国高纯碳酸锶行业产品价格监测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一、高纯碳酸锶市场价格特征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二、当前高纯碳酸锶市场价格评述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三、影响高纯碳酸锶市场价格因素分析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四、未来高纯碳酸锶市场价格走势预测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中国高纯碳酸锶行业重点区域市场分析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高纯碳酸锶行业区域市场分布情况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2024-2025年高纯碳酸锶行业细分市场调研分析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高纯碳酸锶细分产品（一）市场调研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高纯碳酸锶细分产品（二）市场调研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2024-2025年高纯碳酸锶行业上、下游市场分析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高纯碳酸锶重点企业（二）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高纯碳酸锶重点企业（三）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高纯碳酸锶重点企业（四）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高纯碳酸锶重点企业（五）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高纯碳酸锶重点企业（六）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2025-2031年高纯碳酸锶行业发展环境分析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2025-2031年高纯碳酸锶行业投资特性分析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一、高纯碳酸锶行业进入壁垒</w:t>
      </w:r>
      <w:r>
        <w:rPr>
          <w:rFonts w:hint="eastAsia"/>
        </w:rPr>
        <w:br/>
      </w:r>
      <w:r>
        <w:rPr>
          <w:rFonts w:hint="eastAsia"/>
        </w:rPr>
        <w:t>　　　　二、高纯碳酸锶行业盈利模式</w:t>
      </w:r>
      <w:r>
        <w:rPr>
          <w:rFonts w:hint="eastAsia"/>
        </w:rPr>
        <w:br/>
      </w:r>
      <w:r>
        <w:rPr>
          <w:rFonts w:hint="eastAsia"/>
        </w:rPr>
        <w:t>　　　　三、高纯碳酸锶行业盈利因素</w:t>
      </w:r>
      <w:r>
        <w:rPr>
          <w:rFonts w:hint="eastAsia"/>
        </w:rPr>
        <w:br/>
      </w:r>
      <w:r>
        <w:rPr>
          <w:rFonts w:hint="eastAsia"/>
        </w:rPr>
        <w:t>　　第三节 高纯碳酸锶行业“波特五力模型”分析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2025-2031年高纯碳酸锶行业风险及对策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高纯碳酸锶企业竞争策略分析</w:t>
      </w:r>
      <w:r>
        <w:rPr>
          <w:rFonts w:hint="eastAsia"/>
        </w:rPr>
        <w:br/>
      </w:r>
      <w:r>
        <w:rPr>
          <w:rFonts w:hint="eastAsia"/>
        </w:rPr>
        <w:t>　　第一节 高纯碳酸锶市场竞争策略分析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三、现有高纯碳酸锶产品竞争策略分析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四、潜力高纯碳酸锶品种竞争策略选择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一、2025-2031年我国高纯碳酸锶市场竞争趋势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二、2025-2031年高纯碳酸锶行业竞争格局展望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四、2025-2031年高纯碳酸锶企业竞争策略分析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2025-2031年中国高纯碳酸锶行业发展趋势分析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一、2025-2031年高纯碳酸锶技术发展趋势分析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二、2025-2031年高纯碳酸锶产品发展趋势分析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2025-2031年中国高纯碳酸锶市场趋势分析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一、2025-2031年高纯碳酸锶发展趋势预测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二、2025-2025年高纯碳酸锶市场前景分析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2025-2031年高纯碳酸锶行业投资价值评估分析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高纯碳酸锶行业发展建议分析</w:t>
      </w:r>
      <w:r>
        <w:rPr>
          <w:rFonts w:hint="eastAsia"/>
        </w:rPr>
        <w:br/>
      </w:r>
      <w:r>
        <w:rPr>
          <w:rFonts w:hint="eastAsia"/>
        </w:rPr>
        <w:t>　　第一节 高纯碳酸锶行业研究结论及建议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高纯碳酸锶细分行业研究结论及建议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[~中智~林~]高纯碳酸锶行业竞争策略总结及建议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2025年高纯碳酸锶市场前景分析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2025-2031年中国高纯碳酸锶市场需求预测</w:t>
      </w:r>
      <w:r>
        <w:rPr>
          <w:rFonts w:hint="eastAsia"/>
        </w:rPr>
        <w:br/>
      </w:r>
      <w:r>
        <w:rPr>
          <w:rFonts w:hint="eastAsia"/>
        </w:rPr>
        <w:t>　　图表 2025年高纯碳酸锶发展趋势预测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3159dd7fa4b93" w:history="1">
        <w:r>
          <w:rPr>
            <w:rStyle w:val="Hyperlink"/>
          </w:rPr>
          <w:t>2025-2031年中国高纯碳酸锶市场现状与前景分析报告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3159dd7fa4b93" w:history="1">
        <w:r>
          <w:rPr>
            <w:rStyle w:val="Hyperlink"/>
          </w:rPr>
          <w:t>https://www.20087.com/0/36/GaoChunTanSuanSiHangYeFaZhanQianJing.html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热点：碳酸锶价格多少钱一吨、高纯碳酸锶用途、碳酸锶涨价最新消息、高纯碳酸锶生产厂家、碳酸锶用在什么领域、高纯碳酸锶价格多少钱一吨呢、天青石制备碳酸锶、高纯碳酸锶的生产量、无水氯化锶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a9247dcf4ae3" w:history="1">
      <w:r>
        <w:rPr>
          <w:rStyle w:val="Hyperlink"/>
        </w:rPr>
        <w:t>2025-2031年中国高纯碳酸锶市场现状与前景分析报告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ChunTanSuanSiHangYeFaZhanQianJing.html" TargetMode="External" Id="R83b3159dd7f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ChunTanSuanSiHangYeFaZhanQianJing.html" TargetMode="External" Id="Recd4a9247dc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2025-01-21T01:37:00Z</dcterms:created>
  <dcterms:modified xsi:type="dcterms:W3CDTF">2025-01-21T02:37:00Z</dcterms:modified>
  <dc:subject>2025-2031年中国高纯碳酸锶市场现状与前景分析报告</dc:subject>
  <dc:title>2025-2031年中国高纯碳酸锶市场现状与前景分析报告</dc:title>
  <cp:keywords>2025-2031年中国高纯碳酸锶市场现状与前景分析报告</cp:keywords>
  <dc:description>2025-2031年中国高纯碳酸锶市场现状与前景分析报告</dc:description>
</cp:coreProperties>
</file>