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e3da1671e40be" w:history="1">
              <w:r>
                <w:rPr>
                  <w:rStyle w:val="Hyperlink"/>
                </w:rPr>
                <w:t>2025-2031年中国高锰酸钠行业研究与前景趋势预测报告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e3da1671e40be" w:history="1">
              <w:r>
                <w:rPr>
                  <w:rStyle w:val="Hyperlink"/>
                </w:rPr>
                <w:t>2025-2031年中国高锰酸钠行业研究与前景趋势预测报告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e3da1671e40be" w:history="1">
                <w:r>
                  <w:rPr>
                    <w:rStyle w:val="Hyperlink"/>
                  </w:rPr>
                  <w:t>https://www.20087.com/0/76/GaoMengSuanNaHangYeQianJing.html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锰酸钠是一种重要的无机化合物，广泛应用于水处理、消毒剂及化工生产等领域。近年来，随着环保法规的日益严格和技术进步，高锰酸钠在生产工艺、纯度控制及应用扩展方面有了长足进展。现代生产工艺不仅提高了产品的纯度和稳定性，还减少了有害副产物的生成，降低了对环境的影响。此外，高锰酸钠在新材料和医药中间体中的应用也得到了拓展。</w:t>
      </w:r>
      <w:r>
        <w:rPr>
          <w:rFonts w:hint="eastAsia"/>
        </w:rPr>
        <w:br/>
      </w:r>
      <w:r>
        <w:rPr>
          <w:rFonts w:hint="eastAsia"/>
        </w:rPr>
        <w:t>　　未来，高锰酸钠的发展将更加注重绿色环保与多功能集成。一方面，通过引入绿色化学原理和生物催化技术，进一步提高生产工艺的可持续性和效率；另一方面，结合市场需求变化，开发具备多种功能的高锰酸钠衍生物，如兼具抗菌和抗氧化作用的产品，满足不同行业的高标准要求。此外，随着全球对化学品管理的关注增加，加强国际间的合作与交流，共同制定统一的质量标准和规范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e3da1671e40be" w:history="1">
        <w:r>
          <w:rPr>
            <w:rStyle w:val="Hyperlink"/>
          </w:rPr>
          <w:t>2025-2031年中国高锰酸钠行业研究与前景趋势预测报告</w:t>
        </w:r>
      </w:hyperlink>
      <w:r>
        <w:rPr>
          <w:rFonts w:hint="eastAsia"/>
        </w:rPr>
        <w:t>》系统分析了高锰酸钠行业的市场规模、市场需求及价格波动，深入探讨了高锰酸钠产业链关键环节及各细分市场特点。报告基于权威数据，科学预测了高锰酸钠市场前景与发展趋势，同时评估了高锰酸钠重点企业的经营状况，包括品牌影响力、市场集中度及竞争格局。通过SWOT分析，报告揭示了高锰酸钠行业面临的风险与机遇，为高锰酸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高锰酸钠行业界定</w:t>
      </w:r>
      <w:r>
        <w:rPr>
          <w:rFonts w:hint="eastAsia"/>
        </w:rPr>
        <w:br/>
      </w:r>
      <w:r>
        <w:rPr>
          <w:rFonts w:hint="eastAsia"/>
        </w:rPr>
        <w:t>　　第一节 高锰酸钠行业定义</w:t>
      </w:r>
      <w:r>
        <w:rPr>
          <w:rFonts w:hint="eastAsia"/>
        </w:rPr>
        <w:br/>
      </w:r>
      <w:r>
        <w:rPr>
          <w:rFonts w:hint="eastAsia"/>
        </w:rPr>
        <w:t>　　第二节 高锰酸钠行业特点分析</w:t>
      </w:r>
      <w:r>
        <w:rPr>
          <w:rFonts w:hint="eastAsia"/>
        </w:rPr>
        <w:br/>
      </w:r>
      <w:r>
        <w:rPr>
          <w:rFonts w:hint="eastAsia"/>
        </w:rPr>
        <w:t>　　第三节 高锰酸钠行业发展历程</w:t>
      </w:r>
      <w:r>
        <w:rPr>
          <w:rFonts w:hint="eastAsia"/>
        </w:rPr>
        <w:br/>
      </w:r>
      <w:r>
        <w:rPr>
          <w:rFonts w:hint="eastAsia"/>
        </w:rPr>
        <w:t>　　第四节 高锰酸钠产业链分析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2024-2025年全球高锰酸钠行业发展态势分析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全球高锰酸钠行业总体情况</w:t>
      </w:r>
      <w:r>
        <w:rPr>
          <w:rFonts w:hint="eastAsia"/>
        </w:rPr>
        <w:br/>
      </w:r>
      <w:r>
        <w:rPr>
          <w:rFonts w:hint="eastAsia"/>
        </w:rPr>
        <w:t>　　第二节 高锰酸钠行业重点国家、地区市场分析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全球高锰酸钠行业发展前景预测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2024-2025年中国高锰酸钠行业发展环境分析</w:t>
      </w:r>
      <w:r>
        <w:rPr>
          <w:rFonts w:hint="eastAsia"/>
        </w:rPr>
        <w:br/>
      </w:r>
      <w:r>
        <w:rPr>
          <w:rFonts w:hint="eastAsia"/>
        </w:rPr>
        <w:t>　　第一节 高锰酸钠行业经济环境分析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高锰酸钠行业政策环境分析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一、高锰酸钠行业相关政策</w:t>
      </w:r>
      <w:r>
        <w:rPr>
          <w:rFonts w:hint="eastAsia"/>
        </w:rPr>
        <w:br/>
      </w:r>
      <w:r>
        <w:rPr>
          <w:rFonts w:hint="eastAsia"/>
        </w:rPr>
        <w:t>　　　　二、高锰酸钠行业相关标准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2024-2025年高锰酸钠行业技术发展现状及趋势分析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高锰酸钠行业技术发展现状分析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国内外高锰酸钠行业技术差异与原因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高锰酸钠行业技术发展方向、趋势预测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提升高锰酸钠行业技术能力策略建议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中国高锰酸钠行业市场供需状况分析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中国高锰酸钠行业市场规模情况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中国高锰酸钠行业市场需求状况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一、2019-2024年高锰酸钠行业市场需求情况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二、高锰酸钠行业市场需求特点分析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三、2025-2031年高锰酸钠行业市场需求预测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中国高锰酸钠行业产量情况分析与预测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一、2019-2024年高锰酸钠行业产量统计分析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二、2024年高锰酸钠行业产量特点分析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三、2025-2031年高锰酸钠行业产量预测分析</w:t>
      </w:r>
      <w:r>
        <w:rPr>
          <w:rFonts w:hint="eastAsia"/>
        </w:rPr>
        <w:br/>
      </w:r>
      <w:r>
        <w:rPr>
          <w:rFonts w:hint="eastAsia"/>
        </w:rPr>
        <w:t>　　第四节 高锰酸钠行业市场供需平衡状况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中国高锰酸钠行业进出口情况分析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高锰酸钠行业出口情况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一、2019-2024年高锰酸钠行业出口情况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三、2025-2031年高锰酸钠行业出口情况预测</w:t>
      </w:r>
      <w:r>
        <w:rPr>
          <w:rFonts w:hint="eastAsia"/>
        </w:rPr>
        <w:br/>
      </w:r>
      <w:r>
        <w:rPr>
          <w:rFonts w:hint="eastAsia"/>
        </w:rPr>
        <w:t>　　第二节 高锰酸钠行业进口情况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一、2019-2024年高锰酸钠行业进口情况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三、2025-2031年高锰酸钠行业进口情况预测</w:t>
      </w:r>
      <w:r>
        <w:rPr>
          <w:rFonts w:hint="eastAsia"/>
        </w:rPr>
        <w:br/>
      </w:r>
      <w:r>
        <w:rPr>
          <w:rFonts w:hint="eastAsia"/>
        </w:rPr>
        <w:t>　　第三节 高锰酸钠行业进出口面临的挑战及对策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2024-2025年中国高锰酸钠行业产品价格监测</w:t>
      </w:r>
      <w:r>
        <w:rPr>
          <w:rFonts w:hint="eastAsia"/>
        </w:rPr>
        <w:br/>
      </w:r>
      <w:r>
        <w:rPr>
          <w:rFonts w:hint="eastAsia"/>
        </w:rPr>
        <w:t>　　　　一、高锰酸钠市场价格特征</w:t>
      </w:r>
      <w:r>
        <w:rPr>
          <w:rFonts w:hint="eastAsia"/>
        </w:rPr>
        <w:br/>
      </w:r>
      <w:r>
        <w:rPr>
          <w:rFonts w:hint="eastAsia"/>
        </w:rPr>
        <w:t>　　　　二、当前高锰酸钠市场价格评述</w:t>
      </w:r>
      <w:r>
        <w:rPr>
          <w:rFonts w:hint="eastAsia"/>
        </w:rPr>
        <w:br/>
      </w:r>
      <w:r>
        <w:rPr>
          <w:rFonts w:hint="eastAsia"/>
        </w:rPr>
        <w:t>　　　　三、影响高锰酸钠市场价格因素分析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四、未来高锰酸钠市场价格走势预测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中国高锰酸钠行业重点区域市场分析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高锰酸钠行业区域市场分布情况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2024-2025年高锰酸钠行业细分市场调研分析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高锰酸钠细分产品（一）市场调研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高锰酸钠细分产品（二）市场调研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2024-2025年高锰酸钠行业上、下游市场分析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高锰酸钠行业上游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高锰酸钠行业下游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高锰酸钠行业重点企业发展调研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高锰酸钠重点企业（一）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高锰酸钠重点企业（二）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高锰酸钠重点企业（三）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高锰酸钠重点企业（四）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高锰酸钠重点企业（五）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高锰酸钠重点企业（六）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高锰酸钠行业风险及对策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2025-2031年高锰酸钠行业发展环境分析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2025-2031年高锰酸钠行业投资特性分析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一、高锰酸钠行业进入壁垒</w:t>
      </w:r>
      <w:r>
        <w:rPr>
          <w:rFonts w:hint="eastAsia"/>
        </w:rPr>
        <w:br/>
      </w:r>
      <w:r>
        <w:rPr>
          <w:rFonts w:hint="eastAsia"/>
        </w:rPr>
        <w:t>　　　　二、高锰酸钠行业盈利模式</w:t>
      </w:r>
      <w:r>
        <w:rPr>
          <w:rFonts w:hint="eastAsia"/>
        </w:rPr>
        <w:br/>
      </w:r>
      <w:r>
        <w:rPr>
          <w:rFonts w:hint="eastAsia"/>
        </w:rPr>
        <w:t>　　　　三、高锰酸钠行业盈利因素</w:t>
      </w:r>
      <w:r>
        <w:rPr>
          <w:rFonts w:hint="eastAsia"/>
        </w:rPr>
        <w:br/>
      </w:r>
      <w:r>
        <w:rPr>
          <w:rFonts w:hint="eastAsia"/>
        </w:rPr>
        <w:t>　　第三节 高锰酸钠行业“波特五力模型”分析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2025-2031年高锰酸钠行业风险及对策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高锰酸钠企业竞争策略分析</w:t>
      </w:r>
      <w:r>
        <w:rPr>
          <w:rFonts w:hint="eastAsia"/>
        </w:rPr>
        <w:br/>
      </w:r>
      <w:r>
        <w:rPr>
          <w:rFonts w:hint="eastAsia"/>
        </w:rPr>
        <w:t>　　第一节 高锰酸钠市场竞争策略分析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一、2025-2031年中国高锰酸钠市场增长潜力分析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二、2025-2031年中国高锰酸钠主要潜力品种分析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三、现有高锰酸钠产品竞争策略分析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四、潜力高锰酸钠品种竞争策略选择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2025-2031年中国高锰酸钠企业竞争策略分析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一、2025-2031年我国高锰酸钠市场竞争趋势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二、2025-2031年高锰酸钠行业竞争格局展望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三、2025-2031年高锰酸钠行业竞争策略分析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四、2025-2031年高锰酸钠企业竞争策略分析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2025-2031年中国高锰酸钠行业发展趋势分析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一、2025-2031年高锰酸钠技术发展趋势分析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二、2025-2031年高锰酸钠产品发展趋势分析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三、2025-2031年高锰酸钠行业竞争格局展望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2025-2031年中国高锰酸钠市场趋势分析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一、2025-2031年高锰酸钠发展趋势预测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二、2025-2025年高锰酸钠市场前景分析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三、2025-2031年高锰酸钠产业政策趋向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2025-2031年高锰酸钠行业投资价值评估分析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高锰酸钠行业发展建议分析</w:t>
      </w:r>
      <w:r>
        <w:rPr>
          <w:rFonts w:hint="eastAsia"/>
        </w:rPr>
        <w:br/>
      </w:r>
      <w:r>
        <w:rPr>
          <w:rFonts w:hint="eastAsia"/>
        </w:rPr>
        <w:t>　　第一节 高锰酸钠行业研究结论及建议</w:t>
      </w:r>
      <w:r>
        <w:rPr>
          <w:rFonts w:hint="eastAsia"/>
        </w:rPr>
        <w:br/>
      </w:r>
      <w:r>
        <w:rPr>
          <w:rFonts w:hint="eastAsia"/>
        </w:rPr>
        <w:t>　　第二节 高锰酸钠细分行业研究结论及建议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中~智~林~：高锰酸钠行业竞争策略总结及建议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高锰酸钠行业历程</w:t>
      </w:r>
      <w:r>
        <w:rPr>
          <w:rFonts w:hint="eastAsia"/>
        </w:rPr>
        <w:br/>
      </w:r>
      <w:r>
        <w:rPr>
          <w:rFonts w:hint="eastAsia"/>
        </w:rPr>
        <w:t>　　图表 高锰酸钠行业生命周期</w:t>
      </w:r>
      <w:r>
        <w:rPr>
          <w:rFonts w:hint="eastAsia"/>
        </w:rPr>
        <w:br/>
      </w:r>
      <w:r>
        <w:rPr>
          <w:rFonts w:hint="eastAsia"/>
        </w:rPr>
        <w:t>　　图表 高锰酸钠行业产业链分析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2019-2024年高锰酸钠行业市场容量分析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2019-2024年中国高锰酸钠行业产量及增长趋势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2019-2024年中国高锰酸钠市场需求量及增速统计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2024年中国高锰酸钠行业需求领域分布格局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2019-2024年中国高锰酸钠行业盈利情况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2019-2024年中国高锰酸钠行业利润总额统计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2019-2024年中国高锰酸钠进口金额分析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2019-2024年中国高锰酸钠出口数量分析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2019-2024年中国高锰酸钠出口金额分析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2024年中国高锰酸钠进口国家及地区分析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2024年中国高锰酸钠出口国家及地区分析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2019-2024年中国高锰酸钠行业企业平均规模情况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**地区高锰酸钠市场规模及增长情况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**地区高锰酸钠行业市场需求情况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**地区高锰酸钠市场规模及增长情况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**地区高锰酸钠行业市场需求情况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**地区高锰酸钠市场规模及增长情况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**地区高锰酸钠行业市场需求情况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**地区高锰酸钠市场规模及增长情况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**地区高锰酸钠行业市场需求情况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高锰酸钠重点企业（一）基本信息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高锰酸钠重点企业（一）经营情况分析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高锰酸钠重点企业（一）主要经济指标情况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高锰酸钠重点企业（一）盈利能力情况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高锰酸钠重点企业（一）偿债能力情况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高锰酸钠重点企业（一）运营能力情况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高锰酸钠重点企业（一）成长能力情况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高锰酸钠重点企业（二）基本信息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高锰酸钠重点企业（二）经营情况分析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高锰酸钠重点企业（二）主要经济指标情况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高锰酸钠重点企业（二）盈利能力情况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高锰酸钠重点企业（二）偿债能力情况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高锰酸钠重点企业（二）运营能力情况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高锰酸钠重点企业（二）成长能力情况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高锰酸钠企业信息</w:t>
      </w:r>
      <w:r>
        <w:rPr>
          <w:rFonts w:hint="eastAsia"/>
        </w:rPr>
        <w:br/>
      </w:r>
      <w:r>
        <w:rPr>
          <w:rFonts w:hint="eastAsia"/>
        </w:rPr>
        <w:t>　　图表 高锰酸钠企业经营情况分析</w:t>
      </w:r>
      <w:r>
        <w:rPr>
          <w:rFonts w:hint="eastAsia"/>
        </w:rPr>
        <w:br/>
      </w:r>
      <w:r>
        <w:rPr>
          <w:rFonts w:hint="eastAsia"/>
        </w:rPr>
        <w:t>　　图表 高锰酸钠重点企业（三）主要经济指标情况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高锰酸钠重点企业（三）盈利能力情况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高锰酸钠重点企业（三）偿债能力情况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高锰酸钠重点企业（三）运营能力情况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高锰酸钠重点企业（三）成长能力情况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2025-2031年中国高锰酸钠行业产能预测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2025-2031年中国高锰酸钠行业产量预测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2025-2031年中国高锰酸钠市场需求量预测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2025-2031年中国高锰酸钠行业供需平衡预测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2025-2031年中国高锰酸钠行业市场容量预测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2025-2031年中国高锰酸钠行业市场规模预测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2025-2031年中国高锰酸钠市场前景分析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2025-2031年中国高锰酸钠发展趋势预测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e3da1671e40be" w:history="1">
        <w:r>
          <w:rPr>
            <w:rStyle w:val="Hyperlink"/>
          </w:rPr>
          <w:t>2025-2031年中国高锰酸钠行业研究与前景趋势预测报告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e3da1671e40be" w:history="1">
        <w:r>
          <w:rPr>
            <w:rStyle w:val="Hyperlink"/>
          </w:rPr>
          <w:t>https://www.20087.com/0/76/GaoMengSuanNaHangYeQianJing.html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锰酸钠一般干什么用、高锰酸钠的作用与功效、氯化亚铜、高锰酸钠和高锰酸钾的区别、10个经典的爆炸化学反应、高锰酸钠是什么颜色、高氯酸钾怎么制备、高锰酸钠是酸性还是碱性、液体高锰酸钠需要备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99b15631d4559" w:history="1">
      <w:r>
        <w:rPr>
          <w:rStyle w:val="Hyperlink"/>
        </w:rPr>
        <w:t>2025-2031年中国高锰酸钠行业研究与前景趋势预测报告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GaoMengSuanNaHangYeQianJing.html" TargetMode="External" Id="Rf0ae3da1671e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GaoMengSuanNaHangYeQianJing.html" TargetMode="External" Id="R97299b15631d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2025-02-03T07:45:00Z</dcterms:created>
  <dcterms:modified xsi:type="dcterms:W3CDTF">2025-02-03T08:45:00Z</dcterms:modified>
  <dc:subject>2025-2031年中国高锰酸钠行业研究与前景趋势预测报告</dc:subject>
  <dc:title>2025-2031年中国高锰酸钠行业研究与前景趋势预测报告</dc:title>
  <cp:keywords>2025-2031年中国高锰酸钠行业研究与前景趋势预测报告</cp:keywords>
  <dc:description>2025-2031年中国高锰酸钠行业研究与前景趋势预测报告</dc:description>
</cp:coreProperties>
</file>