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14d667968449d" w:history="1">
              <w:r>
                <w:rPr>
                  <w:rStyle w:val="Hyperlink"/>
                </w:rPr>
                <w:t>2026-2032年中国己内酰胺行业发展回顾及未来趋势预测报告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14d667968449d" w:history="1">
              <w:r>
                <w:rPr>
                  <w:rStyle w:val="Hyperlink"/>
                </w:rPr>
                <w:t>2026-2032年中国己内酰胺行业发展回顾及未来趋势预测报告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14d667968449d" w:history="1">
                <w:r>
                  <w:rPr>
                    <w:rStyle w:val="Hyperlink"/>
                  </w:rPr>
                  <w:t>https://www.20087.com/0/56/JiNeiXianAnShiChangFenXiBaoGao.html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尼龙6聚合物的前体，近年来随着尼龙6在纺织、工程塑料和包装材料领域的应用增加，市场需求稳定增长。技术进步，如循环利用技术和生物基己内酰胺的开发，推动了行业的可持续发展。然而，原料成本波动、环境法规和市场供需关系是行业面临的挑战。</w:t>
      </w:r>
      <w:r>
        <w:rPr>
          <w:rFonts w:hint="eastAsia"/>
        </w:rPr>
        <w:br/>
      </w:r>
      <w:r>
        <w:rPr>
          <w:rFonts w:hint="eastAsia"/>
        </w:rPr>
        <w:t>　　未来，己内酰胺行业将更加注重绿色生产和循环经济。通过提高原料利用率和能源效率，减少生产过程中的废弃物和排放，推动行业向低碳转型。同时，生物基己内酰胺的商业化将加速，减少对化石资源的依赖，提升产品的环境友好性。此外，行业将加强与下游产业链的整合，开发高性能尼龙6材料，拓展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14d667968449d" w:history="1">
        <w:r>
          <w:rPr>
            <w:rStyle w:val="Hyperlink"/>
          </w:rPr>
          <w:t>2026-2032年中国己内酰胺行业发展回顾及未来趋势预测报告</w:t>
        </w:r>
      </w:hyperlink>
      <w:r>
        <w:rPr>
          <w:rFonts w:hint="eastAsia"/>
        </w:rPr>
        <w:t>》基于国家统计局、相关协会等权威数据，结合专业团队对己内酰胺行业的长期监测，全面分析了己内酰胺行业的市场规模、技术现状、发展趋势及竞争格局。报告详细梳理了己内酰胺市场需求、进出口情况、上下游产业链、重点区域分布及主要企业动态，并通过SWOT分析揭示了己内酰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己内酰胺产业概述</w:t>
      </w:r>
      <w:r>
        <w:rPr>
          <w:rFonts w:hint="eastAsia"/>
        </w:rPr>
        <w:br/>
      </w:r>
      <w:r>
        <w:rPr>
          <w:rFonts w:hint="eastAsia"/>
        </w:rPr>
        <w:t>　　第一节 己内酰胺产业定义</w:t>
      </w:r>
      <w:r>
        <w:rPr>
          <w:rFonts w:hint="eastAsia"/>
        </w:rPr>
        <w:br/>
      </w:r>
      <w:r>
        <w:rPr>
          <w:rFonts w:hint="eastAsia"/>
        </w:rPr>
        <w:t>　　第二节 己内酰胺产业发展历程</w:t>
      </w:r>
      <w:r>
        <w:rPr>
          <w:rFonts w:hint="eastAsia"/>
        </w:rPr>
        <w:br/>
      </w:r>
      <w:r>
        <w:rPr>
          <w:rFonts w:hint="eastAsia"/>
        </w:rPr>
        <w:t>　　第三节 己内酰胺分类情况</w:t>
      </w:r>
      <w:r>
        <w:rPr>
          <w:rFonts w:hint="eastAsia"/>
        </w:rPr>
        <w:br/>
      </w:r>
      <w:r>
        <w:rPr>
          <w:rFonts w:hint="eastAsia"/>
        </w:rPr>
        <w:t>　　第四节 己内酰胺产业链分析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2025-2026年己内酰胺行业发展环境及政策分析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己内酰胺行业经济环境分析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2025-2026年己内酰胺行业关政策、法规、标准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2025-2026年中国己内酰胺行业发展概况</w:t>
      </w:r>
      <w:r>
        <w:rPr>
          <w:rFonts w:hint="eastAsia"/>
        </w:rPr>
        <w:br/>
      </w:r>
      <w:r>
        <w:rPr>
          <w:rFonts w:hint="eastAsia"/>
        </w:rPr>
        <w:t>　　第一节 己内酰胺行业发展态势分析</w:t>
      </w:r>
      <w:r>
        <w:rPr>
          <w:rFonts w:hint="eastAsia"/>
        </w:rPr>
        <w:br/>
      </w:r>
      <w:r>
        <w:rPr>
          <w:rFonts w:hint="eastAsia"/>
        </w:rPr>
        <w:t>　　第二节 己内酰胺行业发展特点分析</w:t>
      </w:r>
      <w:r>
        <w:rPr>
          <w:rFonts w:hint="eastAsia"/>
        </w:rPr>
        <w:br/>
      </w:r>
      <w:r>
        <w:rPr>
          <w:rFonts w:hint="eastAsia"/>
        </w:rPr>
        <w:t>　　第三节 己内酰胺行业市场供需分析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中国己内酰胺行业供给与需求情况分析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2020-2025年中国己内酰胺行业总体规模</w:t>
      </w:r>
      <w:r>
        <w:rPr>
          <w:rFonts w:hint="eastAsia"/>
        </w:rPr>
        <w:br/>
      </w:r>
      <w:r>
        <w:rPr>
          <w:rFonts w:hint="eastAsia"/>
        </w:rPr>
        <w:t>　　第二节 中国己内酰胺行业盈利情况分析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中国己内酰胺行业产量情况分析与预测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一、2020-2025年己内酰胺行业产量统计分析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二、2026年己内酰胺行业产量特点分析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三、2026-2032年中国己内酰胺行业产量预测分析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中国己内酰胺行业需求概况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一、2020-2025年中国己内酰胺行业需求情况分析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二、2026年中国己内酰胺行业市场需求特点分析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三、2026-2032年中国己内酰胺市场需求预测分析</w:t>
      </w:r>
      <w:r>
        <w:rPr>
          <w:rFonts w:hint="eastAsia"/>
        </w:rPr>
        <w:br/>
      </w:r>
      <w:r>
        <w:rPr>
          <w:rFonts w:hint="eastAsia"/>
        </w:rPr>
        <w:t>　　第五节 己内酰胺产业供需平衡状况分析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2020-2025年中国己内酰胺行业重点地区调研分析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一、中国己内酰胺行业重点区域市场结构调研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二、**地区己内酰胺行业调研分析</w:t>
      </w:r>
      <w:r>
        <w:rPr>
          <w:rFonts w:hint="eastAsia"/>
        </w:rPr>
        <w:br/>
      </w:r>
      <w:r>
        <w:rPr>
          <w:rFonts w:hint="eastAsia"/>
        </w:rPr>
        <w:t>　　　　三、**地区己内酰胺行业调研分析</w:t>
      </w:r>
      <w:r>
        <w:rPr>
          <w:rFonts w:hint="eastAsia"/>
        </w:rPr>
        <w:br/>
      </w:r>
      <w:r>
        <w:rPr>
          <w:rFonts w:hint="eastAsia"/>
        </w:rPr>
        <w:t>　　　　四、**地区己内酰胺行业调研分析</w:t>
      </w:r>
      <w:r>
        <w:rPr>
          <w:rFonts w:hint="eastAsia"/>
        </w:rPr>
        <w:br/>
      </w:r>
      <w:r>
        <w:rPr>
          <w:rFonts w:hint="eastAsia"/>
        </w:rPr>
        <w:t>　　　　五、**地区己内酰胺行业调研分析</w:t>
      </w:r>
      <w:r>
        <w:rPr>
          <w:rFonts w:hint="eastAsia"/>
        </w:rPr>
        <w:br/>
      </w:r>
      <w:r>
        <w:rPr>
          <w:rFonts w:hint="eastAsia"/>
        </w:rPr>
        <w:t>　　　　六、**地区己内酰胺行业调研分析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中国己内酰胺行业进出口情况分析预测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2020-2025年中国己内酰胺行业进出口情况分析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一、2020-2025年中国己内酰胺行业进口分析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二、2020-2025年中国己内酰胺行业出口分析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2026-2032年中国己内酰胺行业进出口情况预测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一、2026-2032年中国己内酰胺行业进口预测分析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二、2026-2032年中国己内酰胺行业出口预测分析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影响己内酰胺行业进出口变化的主要原因分析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中国己内酰胺行业产品价格监测</w:t>
      </w:r>
      <w:r>
        <w:rPr>
          <w:rFonts w:hint="eastAsia"/>
        </w:rPr>
        <w:br/>
      </w:r>
      <w:r>
        <w:rPr>
          <w:rFonts w:hint="eastAsia"/>
        </w:rPr>
        <w:t>　　　　一、己内酰胺市场价格特征</w:t>
      </w:r>
      <w:r>
        <w:rPr>
          <w:rFonts w:hint="eastAsia"/>
        </w:rPr>
        <w:br/>
      </w:r>
      <w:r>
        <w:rPr>
          <w:rFonts w:hint="eastAsia"/>
        </w:rPr>
        <w:t>　　　　二、当前己内酰胺市场价格评述</w:t>
      </w:r>
      <w:r>
        <w:rPr>
          <w:rFonts w:hint="eastAsia"/>
        </w:rPr>
        <w:br/>
      </w:r>
      <w:r>
        <w:rPr>
          <w:rFonts w:hint="eastAsia"/>
        </w:rPr>
        <w:t>　　　　三、影响己内酰胺市场价格因素分析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四、未来己内酰胺市场价格走势预测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己内酰胺行业市场竞争策略分析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己内酰胺行业竞争结构分析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一、己内酰胺行业现有企业间竞争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二、己内酰胺行业潜在进入者分析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三、己内酰胺行业替代品威胁分析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四、己内酰胺行业供应商议价能力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五、己内酰胺行业客户议价能力</w:t>
      </w:r>
      <w:r>
        <w:rPr>
          <w:rFonts w:hint="eastAsia"/>
        </w:rPr>
        <w:br/>
      </w:r>
      <w:r>
        <w:rPr>
          <w:rFonts w:hint="eastAsia"/>
        </w:rPr>
        <w:t>　　第二节 己内酰胺市场竞争策略分析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一、己内酰胺市场增长潜力分析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二、己内酰胺产品竞争策略分析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三、己内酰胺行业典型企业产品竞争策略分析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己内酰胺行业企业竞争策略分析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一、2026-2032年中国己内酰胺市场竞争趋势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二、2026-2032年己内酰胺行业竞争格局展望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三、2026-2032年己内酰胺行业竞争策略分析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己内酰胺行业重点企业发展调研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己内酰胺重点企业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二、己内酰胺企业经营情况分析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四、己内酰胺企业发展规划</w:t>
      </w:r>
      <w:r>
        <w:rPr>
          <w:rFonts w:hint="eastAsia"/>
        </w:rPr>
        <w:br/>
      </w:r>
      <w:r>
        <w:rPr>
          <w:rFonts w:hint="eastAsia"/>
        </w:rPr>
        <w:t>　　第二节 己内酰胺重点企业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二、己内酰胺企业经营情况分析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四、己内酰胺企业发展规划</w:t>
      </w:r>
      <w:r>
        <w:rPr>
          <w:rFonts w:hint="eastAsia"/>
        </w:rPr>
        <w:br/>
      </w:r>
      <w:r>
        <w:rPr>
          <w:rFonts w:hint="eastAsia"/>
        </w:rPr>
        <w:t>　　第三节 己内酰胺重点企业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二、己内酰胺企业经营情况分析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四、己内酰胺企业发展规划</w:t>
      </w:r>
      <w:r>
        <w:rPr>
          <w:rFonts w:hint="eastAsia"/>
        </w:rPr>
        <w:br/>
      </w:r>
      <w:r>
        <w:rPr>
          <w:rFonts w:hint="eastAsia"/>
        </w:rPr>
        <w:t>　　第四节 己内酰胺重点企业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二、己内酰胺企业经营情况分析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四、己内酰胺企业发展规划</w:t>
      </w:r>
      <w:r>
        <w:rPr>
          <w:rFonts w:hint="eastAsia"/>
        </w:rPr>
        <w:br/>
      </w:r>
      <w:r>
        <w:rPr>
          <w:rFonts w:hint="eastAsia"/>
        </w:rPr>
        <w:t>　　第五节 己内酰胺重点企业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二、己内酰胺企业经营情况分析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四、己内酰胺企业发展规划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己内酰胺企业发展策略分析</w:t>
      </w:r>
      <w:r>
        <w:rPr>
          <w:rFonts w:hint="eastAsia"/>
        </w:rPr>
        <w:br/>
      </w:r>
      <w:r>
        <w:rPr>
          <w:rFonts w:hint="eastAsia"/>
        </w:rPr>
        <w:t>　　第一节 己内酰胺市场策略分析</w:t>
      </w:r>
      <w:r>
        <w:rPr>
          <w:rFonts w:hint="eastAsia"/>
        </w:rPr>
        <w:br/>
      </w:r>
      <w:r>
        <w:rPr>
          <w:rFonts w:hint="eastAsia"/>
        </w:rPr>
        <w:t>　　　　一、己内酰胺价格策略分析</w:t>
      </w:r>
      <w:r>
        <w:rPr>
          <w:rFonts w:hint="eastAsia"/>
        </w:rPr>
        <w:br/>
      </w:r>
      <w:r>
        <w:rPr>
          <w:rFonts w:hint="eastAsia"/>
        </w:rPr>
        <w:t>　　　　二、己内酰胺渠道策略分析</w:t>
      </w:r>
      <w:r>
        <w:rPr>
          <w:rFonts w:hint="eastAsia"/>
        </w:rPr>
        <w:br/>
      </w:r>
      <w:r>
        <w:rPr>
          <w:rFonts w:hint="eastAsia"/>
        </w:rPr>
        <w:t>　　第二节 己内酰胺销售策略分析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提高己内酰胺企业竞争力的策略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一、提高中国己内酰胺企业核心竞争力的对策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二、己内酰胺企业提升竞争力的主要方向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三、影响己内酰胺企业核心竞争力的因素及提升途径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四、提高己内酰胺企业竞争力的策略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对我国己内酰胺品牌的战略思考</w:t>
      </w:r>
      <w:r>
        <w:rPr>
          <w:rFonts w:hint="eastAsia"/>
        </w:rPr>
        <w:br/>
      </w:r>
      <w:r>
        <w:rPr>
          <w:rFonts w:hint="eastAsia"/>
        </w:rPr>
        <w:t>　　　　一、己内酰胺实施品牌战略的意义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二、己内酰胺企业品牌的现状分析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三、我国己内酰胺企业的品牌战略</w:t>
      </w:r>
      <w:r>
        <w:rPr>
          <w:rFonts w:hint="eastAsia"/>
        </w:rPr>
        <w:br/>
      </w:r>
      <w:r>
        <w:rPr>
          <w:rFonts w:hint="eastAsia"/>
        </w:rPr>
        <w:t>　　　　四、己内酰胺品牌战略管理的策略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己内酰胺行业投资机会与风险规避研究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2026-2032年中国己内酰胺投资环境的分析与对策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2026-2032年中国己内酰胺投资机遇分析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2026-2032年中国己内酰胺投资风险分析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2026-2032年中国己内酰胺投资策略与建议</w:t>
      </w:r>
      <w:r>
        <w:rPr>
          <w:rFonts w:hint="eastAsia"/>
        </w:rPr>
        <w:br/>
      </w:r>
      <w:r>
        <w:rPr>
          <w:rFonts w:hint="eastAsia"/>
        </w:rPr>
        <w:t>　　　　一、己内酰胺企业资本结构选择</w:t>
      </w:r>
      <w:r>
        <w:rPr>
          <w:rFonts w:hint="eastAsia"/>
        </w:rPr>
        <w:br/>
      </w:r>
      <w:r>
        <w:rPr>
          <w:rFonts w:hint="eastAsia"/>
        </w:rPr>
        <w:t>　　　　二、己内酰胺企业战略选择</w:t>
      </w:r>
      <w:r>
        <w:rPr>
          <w:rFonts w:hint="eastAsia"/>
        </w:rPr>
        <w:br/>
      </w:r>
      <w:r>
        <w:rPr>
          <w:rFonts w:hint="eastAsia"/>
        </w:rPr>
        <w:t>　　　　三、己内酰胺行业投资区域选择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己内酰胺市场预测及项目投资建议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中国己内酰胺行业生产、营销企业投资运作模式分析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己内酰胺行业外销与内销优势分析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2026-2032年中国己内酰胺行业市场规模及增长趋势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2026-2032年中国己内酰胺行业投资规模预测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2026-2032年己内酰胺行业市场盈利预测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[~中~智林]己内酰胺行业项目投资建议</w:t>
      </w:r>
      <w:r>
        <w:rPr>
          <w:rFonts w:hint="eastAsia"/>
        </w:rPr>
        <w:br/>
      </w:r>
      <w:r>
        <w:rPr>
          <w:rFonts w:hint="eastAsia"/>
        </w:rPr>
        <w:t>　　　　一、己内酰胺技术应用注意事项</w:t>
      </w:r>
      <w:r>
        <w:rPr>
          <w:rFonts w:hint="eastAsia"/>
        </w:rPr>
        <w:br/>
      </w:r>
      <w:r>
        <w:rPr>
          <w:rFonts w:hint="eastAsia"/>
        </w:rPr>
        <w:t>　　　　二、己内酰胺项目投资注意事项</w:t>
      </w:r>
      <w:r>
        <w:rPr>
          <w:rFonts w:hint="eastAsia"/>
        </w:rPr>
        <w:br/>
      </w:r>
      <w:r>
        <w:rPr>
          <w:rFonts w:hint="eastAsia"/>
        </w:rPr>
        <w:t>　　　　三、己内酰胺生产开发注意事项</w:t>
      </w:r>
      <w:r>
        <w:rPr>
          <w:rFonts w:hint="eastAsia"/>
        </w:rPr>
        <w:br/>
      </w:r>
      <w:r>
        <w:rPr>
          <w:rFonts w:hint="eastAsia"/>
        </w:rPr>
        <w:t>　　　　四、己内酰胺销售注意事项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己内酰胺行业历程</w:t>
      </w:r>
      <w:r>
        <w:rPr>
          <w:rFonts w:hint="eastAsia"/>
        </w:rPr>
        <w:br/>
      </w:r>
      <w:r>
        <w:rPr>
          <w:rFonts w:hint="eastAsia"/>
        </w:rPr>
        <w:t>　　图表 己内酰胺行业生命周期</w:t>
      </w:r>
      <w:r>
        <w:rPr>
          <w:rFonts w:hint="eastAsia"/>
        </w:rPr>
        <w:br/>
      </w:r>
      <w:r>
        <w:rPr>
          <w:rFonts w:hint="eastAsia"/>
        </w:rPr>
        <w:t>　　图表 己内酰胺行业产业链分析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2020-2025年己内酰胺行业市场容量分析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2020-2025年中国己内酰胺市场需求量及增速统计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2025年中国己内酰胺行业需求领域分布格局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2020-2025年中国己内酰胺进口数量分析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2020-2025年中国己内酰胺进口金额分析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2020-2025年中国己内酰胺出口数量分析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2020-2025年中国己内酰胺出口金额分析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2025年中国己内酰胺进口国家及地区分析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2025年中国己内酰胺出口国家及地区分析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**地区己内酰胺市场规模及增长情况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**地区己内酰胺市场规模及增长情况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**地区己内酰胺市场规模及增长情况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**地区己内酰胺市场规模及增长情况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己内酰胺重点企业（一）基本信息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己内酰胺重点企业（一）经营情况分析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己内酰胺重点企业（二）经营情况分析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己内酰胺重点企业（三）经营情况分析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14d667968449d" w:history="1">
        <w:r>
          <w:rPr>
            <w:rStyle w:val="Hyperlink"/>
          </w:rPr>
          <w:t>2026-2032年中国己内酰胺行业发展回顾及未来趋势预测报告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14d667968449d" w:history="1">
        <w:r>
          <w:rPr>
            <w:rStyle w:val="Hyperlink"/>
          </w:rPr>
          <w:t>https://www.20087.com/0/56/JiNeiXianAnShiChangFenXiBaoGao.html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7914544f74967" w:history="1">
      <w:r>
        <w:rPr>
          <w:rStyle w:val="Hyperlink"/>
        </w:rPr>
        <w:t>2026-2032年中国己内酰胺行业发展回顾及未来趋势预测报告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NeiXianAnShiChangFenXiBaoGao.html" TargetMode="External" Id="Rba014d667968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NeiXianAnShiChangFenXiBaoGao.html" TargetMode="External" Id="Rb907914544f7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2025-12-03T23:34:00Z</dcterms:created>
  <dcterms:modified xsi:type="dcterms:W3CDTF">2025-12-04T00:34:00Z</dcterms:modified>
  <dc:subject>2026-2032年中国己内酰胺行业发展回顾及未来趋势预测报告</dc:subject>
  <dc:title>2026-2032年中国己内酰胺行业发展回顾及未来趋势预测报告</dc:title>
  <cp:keywords>2026-2032年中国己内酰胺行业发展回顾及未来趋势预测报告</cp:keywords>
  <dc:description>2026-2032年中国己内酰胺行业发展回顾及未来趋势预测报告</dc:description>
</cp:coreProperties>
</file>