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6fb21a58a4696" w:history="1">
              <w:r>
                <w:rPr>
                  <w:rStyle w:val="Hyperlink"/>
                </w:rPr>
                <w:t>2025年中国三氯化磷行业现状研究分析与市场前景预测报告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6fb21a58a4696" w:history="1">
              <w:r>
                <w:rPr>
                  <w:rStyle w:val="Hyperlink"/>
                </w:rPr>
                <w:t>2025年中国三氯化磷行业现状研究分析与市场前景预测报告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6fb21a58a4696" w:history="1">
                <w:r>
                  <w:rPr>
                    <w:rStyle w:val="Hyperlink"/>
                  </w:rPr>
                  <w:t>https://www.20087.com/M_ShiYouHuaGong/61/SanLvHuaLinFaZhanQuShiYuCeFenXi.html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磷是一种重要的化工原料，广泛应用于农药、医药、塑料、阻燃剂等多个行业。随着全球经济的发展和工业化进程的加快，三氯化磷的需求量持续增长。然而，由于其高度腐蚀性和毒性，三氯化磷的生产、运输和使用都受到严格的安全和环保规定约束。近年来，随着环境保护意识的提高，对三氯化磷生产过程中产生的废气、废水的处理要求更为严格，推动了行业向清洁生产转型。</w:t>
      </w:r>
      <w:r>
        <w:rPr>
          <w:rFonts w:hint="eastAsia"/>
        </w:rPr>
        <w:br/>
      </w:r>
      <w:r>
        <w:rPr>
          <w:rFonts w:hint="eastAsia"/>
        </w:rPr>
        <w:t>　　未来，三氯化磷行业的发展将更加注重环保和安全。一方面，通过技术创新提高生产工艺的能效，减少副产物的产生，实现绿色化生产；另一方面，开发新型低毒或无毒的替代品，减少对环境和人体健康的潜在危害。此外，随着下游行业对产品质量和安全性的要求提高，三氯化磷生产企业需要不断优化产品配方，提高纯度和稳定性，以满足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6fb21a58a4696" w:history="1">
        <w:r>
          <w:rPr>
            <w:rStyle w:val="Hyperlink"/>
          </w:rPr>
          <w:t>2025年中国三氯化磷行业现状研究分析与市场前景预测报告</w:t>
        </w:r>
      </w:hyperlink>
      <w:r>
        <w:rPr>
          <w:rFonts w:hint="eastAsia"/>
        </w:rPr>
        <w:t>》全面梳理了三氯化磷产业链，结合市场需求和市场规模等数据，深入剖析三氯化磷行业现状。报告详细探讨了三氯化磷市场竞争格局，重点关注重点企业及其品牌影响力，并分析了三氯化磷价格机制和细分市场特征。通过对三氯化磷技术现状及未来方向的评估，报告展望了三氯化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三氯化磷行业特性研究</w:t>
      </w:r>
      <w:r>
        <w:rPr>
          <w:rFonts w:hint="eastAsia"/>
        </w:rPr>
        <w:br/>
      </w:r>
      <w:r>
        <w:rPr>
          <w:rFonts w:hint="eastAsia"/>
        </w:rPr>
        <w:t>第一章 三氯化磷行业概述</w:t>
      </w:r>
      <w:r>
        <w:rPr>
          <w:rFonts w:hint="eastAsia"/>
        </w:rPr>
        <w:br/>
      </w:r>
      <w:r>
        <w:rPr>
          <w:rFonts w:hint="eastAsia"/>
        </w:rPr>
        <w:t>　　第一节 三氯化磷行业概述</w:t>
      </w:r>
      <w:r>
        <w:rPr>
          <w:rFonts w:hint="eastAsia"/>
        </w:rPr>
        <w:br/>
      </w:r>
      <w:r>
        <w:rPr>
          <w:rFonts w:hint="eastAsia"/>
        </w:rPr>
        <w:t>　　　　一、三氯化磷行业定义</w:t>
      </w:r>
      <w:r>
        <w:rPr>
          <w:rFonts w:hint="eastAsia"/>
        </w:rPr>
        <w:br/>
      </w:r>
      <w:r>
        <w:rPr>
          <w:rFonts w:hint="eastAsia"/>
        </w:rPr>
        <w:t>　　　　二、三氯化磷行业产品分类</w:t>
      </w:r>
      <w:r>
        <w:rPr>
          <w:rFonts w:hint="eastAsia"/>
        </w:rPr>
        <w:br/>
      </w:r>
      <w:r>
        <w:rPr>
          <w:rFonts w:hint="eastAsia"/>
        </w:rPr>
        <w:t>　　　　三、三氯化磷行业产品特性</w:t>
      </w:r>
      <w:r>
        <w:rPr>
          <w:rFonts w:hint="eastAsia"/>
        </w:rPr>
        <w:br/>
      </w:r>
      <w:r>
        <w:rPr>
          <w:rFonts w:hint="eastAsia"/>
        </w:rPr>
        <w:t>　　第二节 三氯化磷行业属性及国民经济地位分析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四、三氯化磷行业国民经济地位分析</w:t>
      </w:r>
      <w:r>
        <w:rPr>
          <w:rFonts w:hint="eastAsia"/>
        </w:rPr>
        <w:br/>
      </w:r>
      <w:r>
        <w:rPr>
          <w:rFonts w:hint="eastAsia"/>
        </w:rPr>
        <w:t>　　第三节 三氯化磷行业特征研究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一、2020-2025年三氯化磷行业规模</w:t>
      </w:r>
      <w:r>
        <w:rPr>
          <w:rFonts w:hint="eastAsia"/>
        </w:rPr>
        <w:br/>
      </w:r>
      <w:r>
        <w:rPr>
          <w:rFonts w:hint="eastAsia"/>
        </w:rPr>
        <w:t>　　　　二、2020-2025年三氯化磷行业成长性分析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三、2020-2025年三氯化磷行业盈利性分析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四、2020-2025年三氯化磷行业竞争强度分析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五、2020-2025年三氯化磷行业所处的生命周期</w:t>
      </w:r>
      <w:r>
        <w:rPr>
          <w:rFonts w:hint="eastAsia"/>
        </w:rPr>
        <w:br/>
      </w:r>
      <w:r>
        <w:rPr>
          <w:rFonts w:hint="eastAsia"/>
        </w:rPr>
        <w:t>　　第四节 三氯化磷行业产业链模型分析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二、三氯化磷行业产业链模型分析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2020-2025年我国三氯化磷行业发展环境分析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2020-2025年三氯化磷行业经济环境分析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2020-2025年三氯化磷国家“十四五”产业政策环境分析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2020-2025年中国三氯化磷行业产业社会环境分析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2020-2025年三氯化磷行业消费环境分析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三氯化磷行业发展现状研究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2020-2025年全球三氯化磷行业发展状况分析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2020-2025年全球三氯化磷行业运行概况</w:t>
      </w:r>
      <w:r>
        <w:rPr>
          <w:rFonts w:hint="eastAsia"/>
        </w:rPr>
        <w:br/>
      </w:r>
      <w:r>
        <w:rPr>
          <w:rFonts w:hint="eastAsia"/>
        </w:rPr>
        <w:t>　　　　一、全球三氯化磷行业市场发展状况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一、全球三氯化磷行业特点分析</w:t>
      </w:r>
      <w:r>
        <w:rPr>
          <w:rFonts w:hint="eastAsia"/>
        </w:rPr>
        <w:br/>
      </w:r>
      <w:r>
        <w:rPr>
          <w:rFonts w:hint="eastAsia"/>
        </w:rPr>
        <w:t>　　　　二、国外三氯化磷行业技术现状分析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三、全球三氯化磷行业市场竞争状况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2024-2025年全球三氯化磷行业区域市场运营情况分析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一、美国三氯化磷市场发展分析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2025-2031年全球三氯化磷行业发展趋势预测分析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2020-2025年我国三氯化磷行业发展分析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2020-2025年我国三氯化磷行业发展综述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中国三氯化磷产品供给分析</w:t>
      </w:r>
      <w:r>
        <w:rPr>
          <w:rFonts w:hint="eastAsia"/>
        </w:rPr>
        <w:br/>
      </w:r>
      <w:r>
        <w:rPr>
          <w:rFonts w:hint="eastAsia"/>
        </w:rPr>
        <w:t>　　　　一、三氯化磷行业总体产能规模</w:t>
      </w:r>
      <w:r>
        <w:rPr>
          <w:rFonts w:hint="eastAsia"/>
        </w:rPr>
        <w:br/>
      </w:r>
      <w:r>
        <w:rPr>
          <w:rFonts w:hint="eastAsia"/>
        </w:rPr>
        <w:t>　　　　二、三氯化磷行业生产区域分布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三、2020-2025年中国三氯化磷产量分析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中国三氯化磷行业市场需求分析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一、2020-2025年中国三氯化磷行业市场需求量分析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四、三氯化磷行业市场需求热点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2020-2025年中国三氯化磷产品重点在建、拟建项目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2020-2025年三氯化磷行业市场价格走势分析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一、三氯化磷行业市场价格走势影响因素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二、2020-2025年三氯化磷行业价格走势</w:t>
      </w:r>
      <w:r>
        <w:rPr>
          <w:rFonts w:hint="eastAsia"/>
        </w:rPr>
        <w:br/>
      </w:r>
      <w:r>
        <w:rPr>
          <w:rFonts w:hint="eastAsia"/>
        </w:rPr>
        <w:t>　　第六节 2020-2025年三氯化磷行业发展存在的问题及对策分析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一、三氯化磷行业存在的问题分析</w:t>
      </w:r>
      <w:r>
        <w:rPr>
          <w:rFonts w:hint="eastAsia"/>
        </w:rPr>
        <w:br/>
      </w:r>
      <w:r>
        <w:rPr>
          <w:rFonts w:hint="eastAsia"/>
        </w:rPr>
        <w:t>　　　　二、三氯化磷行业发展策略分析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2020-2025年中国三氯化磷所属行业数据监测分析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2020-2025年中国三氯化磷所属行业规模分析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2024-2025年中国三氯化磷所属行业结构分析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2020-2025年中国三氯化磷所属行业产值分析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2020-2025年中国三氯化磷所属行业成本费用分析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2020-2025年中国三氯化磷所属行业盈利能力分析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2020-2025年我国三氯化磷行业进出口市场分析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2020-2025年中国三氯化磷进口数据分析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2020-2025年中国三氯化磷出口数据分析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2020-2025年中国三氯化磷进出口产品结构分析</w:t>
      </w:r>
      <w:r>
        <w:rPr>
          <w:rFonts w:hint="eastAsia"/>
        </w:rPr>
        <w:br/>
      </w:r>
      <w:r>
        <w:rPr>
          <w:rFonts w:hint="eastAsia"/>
        </w:rPr>
        <w:t>　　　　一、三氯化磷行业进口产品结构</w:t>
      </w:r>
      <w:r>
        <w:rPr>
          <w:rFonts w:hint="eastAsia"/>
        </w:rPr>
        <w:br/>
      </w:r>
      <w:r>
        <w:rPr>
          <w:rFonts w:hint="eastAsia"/>
        </w:rPr>
        <w:t>　　　　二、三氯化磷行业出口产品结构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2020-2025年中国三氯化磷进出口平均单价分析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2020-2025年三氯化磷行业销售渠道与技术发展趋势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三氯化磷生产工艺技术发展现状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一、中国三氯化磷行业技术现状分析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三、中外三氯化磷技术差距及其主要因素分析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四、提高中国三氯化磷技术的策略</w:t>
      </w:r>
      <w:r>
        <w:rPr>
          <w:rFonts w:hint="eastAsia"/>
        </w:rPr>
        <w:br/>
      </w:r>
      <w:r>
        <w:rPr>
          <w:rFonts w:hint="eastAsia"/>
        </w:rPr>
        <w:t>　　　　五、中国三氯化磷行业技术发展趋势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中国三氯化磷区域行业市场分析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一、2020-2025年东北地区在三氯化磷行业中的地位变化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二、2020-2025年东北地区三氯化磷行业规模情况分析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三、2020-2025年东北地区三氯化磷行业企业分析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四、2020-2025年东北地区三氯化磷行业发展趋势预测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一、2020-2025年华北地区在三氯化磷行业中的地位变化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二、2020-2025年华北地区三氯化磷行业规模情况分析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三、2020-2025年华北地区三氯化磷行业企业分析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四、2020-2025年华北地区三氯化磷行业发展趋势预测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一、2020-2025年华东地区在三氯化磷行业中的地位变化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二、2020-2025年华东地区三氯化磷行业规模情况分析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三、2020-2025年华东地区三氯化磷行业企业分析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四、2020-2025年华东地区三氯化磷行业发展趋势预测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一、2020-2025年华中地区在三氯化磷行业中的地位变化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二、2020-2025年华中地区三氯化磷行业规模情况分析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三、2020-2025年华中地区三氯化磷行业企业分析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四、2020-2025年华中地区三氯化磷行业发展趋势预测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一、2020-2025年华南地区在三氯化磷行业中的地位变化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二、2020-2025年华南地区三氯化磷行业规模情况分析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三、2020-2025年华南地区三氯化磷行业企业分析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四、2020-2025年华南地区三氯化磷行业发展趋势预测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一、2020-2025年西部地区在三氯化磷行业中的地位变化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二、2020-2025年西部地区三氯化磷行业规模情况分析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三、2020-2025年西部地区三氯化磷行业企业分析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四、2020-2025年西部地区三氯化磷行业发展趋势预测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中国三氯化磷行业竞争状况分析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2020-2025年中国三氯化磷行业竞争力分析</w:t>
      </w:r>
      <w:r>
        <w:rPr>
          <w:rFonts w:hint="eastAsia"/>
        </w:rPr>
        <w:br/>
      </w:r>
      <w:r>
        <w:rPr>
          <w:rFonts w:hint="eastAsia"/>
        </w:rPr>
        <w:t>　　　　一、中国三氯化磷行业要素成本分析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2020-2025年中国三氯化磷行业市场区域格局分析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2020-2025年中国三氯化磷行业市场集中度分析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中国三氯化磷行业五力竞争分析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二、三氯化磷“波特五力模型”分析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2020-2025年中国三氯化磷行业竞争的因素分析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三氯化磷行业产业链分析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2020-2025年中国三氯化磷上游行业研究分析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2020-2025年中国三氯化磷上游行业一研究分析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2020-2025年中国三氯化磷上游二行业研究分析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上游行业发展对三氯化磷影响因素分析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2020-2025年中国三氯化磷行业市场需求分析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2020-2025年中国压三氯化磷下游行业需求结构分析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下游一行业三氯化磷需求分析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二、下游一行业领域三氯化磷应用现状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三、下游一行业对三氯化磷的需求规模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四、下游一行业三氯化磷行业主要企业及经营情况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五、下游一行业三氯化磷需求前景</w:t>
      </w:r>
      <w:r>
        <w:rPr>
          <w:rFonts w:hint="eastAsia"/>
        </w:rPr>
        <w:br/>
      </w:r>
      <w:r>
        <w:rPr>
          <w:rFonts w:hint="eastAsia"/>
        </w:rPr>
        <w:t>　　第三节 下游二行业三氯化磷需求分析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二、下游二领域三氯化磷应用现状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三、下游二行业对三氯化磷的需求规模</w:t>
      </w:r>
      <w:r>
        <w:rPr>
          <w:rFonts w:hint="eastAsia"/>
        </w:rPr>
        <w:br/>
      </w:r>
      <w:r>
        <w:rPr>
          <w:rFonts w:hint="eastAsia"/>
        </w:rPr>
        <w:t>　　　　四、下游二用三氯化磷行业主要企业及经营情况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五、下游二行业三氯化磷需求前景</w:t>
      </w:r>
      <w:r>
        <w:rPr>
          <w:rFonts w:hint="eastAsia"/>
        </w:rPr>
        <w:br/>
      </w:r>
      <w:r>
        <w:rPr>
          <w:rFonts w:hint="eastAsia"/>
        </w:rPr>
        <w:t>　　第四节 下游三行业三氯化磷需求分析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二、下游三领域三氯化磷应用现状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三、下游三行业对三氯化磷的需求规模</w:t>
      </w:r>
      <w:r>
        <w:rPr>
          <w:rFonts w:hint="eastAsia"/>
        </w:rPr>
        <w:br/>
      </w:r>
      <w:r>
        <w:rPr>
          <w:rFonts w:hint="eastAsia"/>
        </w:rPr>
        <w:t>　　　　四、下游三用三氯化磷行业主要企业及经营情况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五、下游三行业三氯化磷需求前景</w:t>
      </w:r>
      <w:r>
        <w:rPr>
          <w:rFonts w:hint="eastAsia"/>
        </w:rPr>
        <w:br/>
      </w:r>
      <w:r>
        <w:rPr>
          <w:rFonts w:hint="eastAsia"/>
        </w:rPr>
        <w:t>　　第五节 下游四行业三氯化磷需求分析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二、下游四领域三氯化磷应用现状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三、下游四行业对三氯化磷的需求规模</w:t>
      </w:r>
      <w:r>
        <w:rPr>
          <w:rFonts w:hint="eastAsia"/>
        </w:rPr>
        <w:br/>
      </w:r>
      <w:r>
        <w:rPr>
          <w:rFonts w:hint="eastAsia"/>
        </w:rPr>
        <w:t>　　　　四、下游四用三氯化磷行业主要企业及经营情况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五、下游四行业三氯化磷需求前景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下游行业发展对三氯化磷影响因素分析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三氯化磷行业企业竞争力分析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2020-2025年三氯化磷行业优势企业分析</w:t>
      </w:r>
      <w:r>
        <w:rPr>
          <w:rFonts w:hint="eastAsia"/>
        </w:rPr>
        <w:br/>
      </w:r>
      <w:r>
        <w:rPr>
          <w:rFonts w:hint="eastAsia"/>
        </w:rPr>
        <w:t>　　第一节 天津市滨海化工有限公司经营情况分析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辛集市宏正化工有限公司经营情况分析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上海彭浦化工厂经营情况分析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常州双虎化工厂经营情况分析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江西省奉新县应星化工厂经营情况分析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泰安市孛家店福利化工厂经营情况分析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三氯化磷行业未来市场前景展望、投资策略研究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2025-2031年中国三氯化磷产业发趋势预测分析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2025-2031年中国三氯化磷发展趋势分析</w:t>
      </w:r>
      <w:r>
        <w:rPr>
          <w:rFonts w:hint="eastAsia"/>
        </w:rPr>
        <w:br/>
      </w:r>
      <w:r>
        <w:rPr>
          <w:rFonts w:hint="eastAsia"/>
        </w:rPr>
        <w:t>　　　　一、三氯化磷产业技术发展方向分析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二、三氯化磷竞争格局预测分析</w:t>
      </w:r>
      <w:r>
        <w:rPr>
          <w:rFonts w:hint="eastAsia"/>
        </w:rPr>
        <w:br/>
      </w:r>
      <w:r>
        <w:rPr>
          <w:rFonts w:hint="eastAsia"/>
        </w:rPr>
        <w:t>　　　　三、三氯化磷行业发展预测分析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2025-2031年中国三氯化磷市场预测分析</w:t>
      </w:r>
      <w:r>
        <w:rPr>
          <w:rFonts w:hint="eastAsia"/>
        </w:rPr>
        <w:br/>
      </w:r>
      <w:r>
        <w:rPr>
          <w:rFonts w:hint="eastAsia"/>
        </w:rPr>
        <w:t>　　　　一、三氯化磷供给预测分析</w:t>
      </w:r>
      <w:r>
        <w:rPr>
          <w:rFonts w:hint="eastAsia"/>
        </w:rPr>
        <w:br/>
      </w:r>
      <w:r>
        <w:rPr>
          <w:rFonts w:hint="eastAsia"/>
        </w:rPr>
        <w:t>　　　　二、三氯化磷需求预测分析</w:t>
      </w:r>
      <w:r>
        <w:rPr>
          <w:rFonts w:hint="eastAsia"/>
        </w:rPr>
        <w:br/>
      </w:r>
      <w:r>
        <w:rPr>
          <w:rFonts w:hint="eastAsia"/>
        </w:rPr>
        <w:t>　　　　三、三氯化磷进出口预测分析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2025-2031年中国三氯化磷市场盈利预测分析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2025-2031年中国三氯化磷行业投资建议分析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2025-2031年中国三氯化磷企业的标竿管理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2025-2031年中国三氯化磷企业的资本运作模式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2025-2031年中国三氯化磷企业营销模式建议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二、三氯化磷企业海外营销模式建议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2025-2031年中国三氯化磷行业投资机会与风险分析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2025-2031年中国三氯化磷行业投资环境分析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2025-2031年中国三氯化磷行业投资特性分析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一、2025-2031年中国三氯化磷行业进入壁垒分析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二、2025-2031年中国三氯化磷行业盈利模式分析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三、2025-2031年中国三氯化磷行业盈利因素分析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2025-2031年中国三氯化磷行业投资机会分析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一、三氯化磷投资潜力分析</w:t>
      </w:r>
      <w:r>
        <w:rPr>
          <w:rFonts w:hint="eastAsia"/>
        </w:rPr>
        <w:br/>
      </w:r>
      <w:r>
        <w:rPr>
          <w:rFonts w:hint="eastAsia"/>
        </w:rPr>
        <w:t>　　　　二、三氯化磷投资吸引力分析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2025-2031年中国三氯化磷行业投资风险分析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2025-2031年中国三氯化磷投资价值分析</w:t>
      </w:r>
      <w:r>
        <w:rPr>
          <w:rFonts w:hint="eastAsia"/>
        </w:rPr>
        <w:br/>
      </w:r>
      <w:r>
        <w:rPr>
          <w:rFonts w:hint="eastAsia"/>
        </w:rPr>
        <w:t>　　第一节 三氯化磷行业发展的有利因素与不利因素分析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三氯化磷行业发展的空白点分析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(中智^林)营销分析与营销模式推荐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三氯化磷行业产业链模型图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2020-2025年中国三氯化磷产量情况</w:t>
      </w:r>
      <w:r>
        <w:rPr>
          <w:rFonts w:hint="eastAsia"/>
        </w:rPr>
        <w:br/>
      </w:r>
      <w:r>
        <w:rPr>
          <w:rFonts w:hint="eastAsia"/>
        </w:rPr>
        <w:t>　　图表 2025年我国三氯化磷消费结构表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2020-2025年中国三氯化磷需求量情况</w:t>
      </w:r>
      <w:r>
        <w:rPr>
          <w:rFonts w:hint="eastAsia"/>
        </w:rPr>
        <w:br/>
      </w:r>
      <w:r>
        <w:rPr>
          <w:rFonts w:hint="eastAsia"/>
        </w:rPr>
        <w:t>　　图表 2020-2025年中国三氯化磷进口量情况表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2020-2025年中国三氯化磷进口量变化趋势图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2020-2025年中国三氯化磷进口金额情况表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2020-2025年中国三氯化磷进口平均价格情况表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2025年中国三氯化磷分国家进口情况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2020-2025年中国三氯化磷出口量情况表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2020-2025年中国三氯化磷出口量变化趋势图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2020-2025年中国三氯化磷出口金额情况表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2020-2025年中国三氯化磷出口平均价格情况表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2020-2025年中国三氯化磷行业产品市场价格变化趋势图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2020-2025年中国三氯化磷所属行业企业数量及其增长情况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2020-2025年中国三氯化磷所属行业亏损企业数量及亏损面情况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2020-2025年中国三氯化磷所属行业从业人数及其增长情况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2020-2025年中国三氯化磷所属行业资产规模及其增长情况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2025年中国三氯化磷所属行业不同类型企业数量情况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2025年中国三氯化磷所属行业不同类型企业企业数量结构图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2025年中国三氯化磷所属行业不同所有制企业数量情况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2025年中国三氯化磷所属行业不同所有制企业企业数量结构图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2025年中国三氯化磷所属行业不同类型企业销售收入情况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2025年中国三氯化磷所属行业不同类型企业销售收入结构图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2025年中国三氯化磷所属行业不同所有制企业销售收入情况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2025年中国三氯化磷所属行业不同所有制企业企业销售收入结构图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2020-2025年中国三氯化磷所属行业产成品及其增长情况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2020-2025年中国三氯化磷所属行业工业销售产值及其增长情况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2020-2025年中国三氯化磷所属行业出口交货值及其增长情况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2020-2025年中国三氯化磷所属行业销售成本情况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2020-2025年中国三氯化磷所属行业营业费用情况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2020-2025年中国三氯化磷所属行业利润总额及其增长情况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2020-2025年中国三氯化磷所属行业盈利能力变化趋势图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重点天津市滨海化工有限公司主要经济指标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重点天津市滨海化工有限公司销售收入变化趋势图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重点天津市滨海化工有限公司盈利指标分析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重点天津市滨海化工有限公司盈利能力分析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重点天津市滨海化工有限公司偿债能力分析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重点天津市滨海化工有限公司经营能力分析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重点天津市滨海化工有限公司成长能力分析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重点辛集市宏正化工有限公司主要经济指标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重点辛集市宏正化工有限公司销售收入变化趋势图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重点辛集市宏正化工有限公司盈利指标分析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重点辛集市宏正化工有限公司盈利能力分析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重点辛集市宏正化工有限公司偿债能力分析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重点辛集市宏正化工有限公司经营能力分析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重点辛集市宏正化工有限公司成长能力分析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重点上海彭浦化工厂主要经济指标</w:t>
      </w:r>
      <w:r>
        <w:rPr>
          <w:rFonts w:hint="eastAsia"/>
        </w:rPr>
        <w:br/>
      </w:r>
      <w:r>
        <w:rPr>
          <w:rFonts w:hint="eastAsia"/>
        </w:rPr>
        <w:t>　　图表 重点上海彭浦化工厂销售收入变化趋势图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重点上海彭浦化工厂盈利指标分析</w:t>
      </w:r>
      <w:r>
        <w:rPr>
          <w:rFonts w:hint="eastAsia"/>
        </w:rPr>
        <w:br/>
      </w:r>
      <w:r>
        <w:rPr>
          <w:rFonts w:hint="eastAsia"/>
        </w:rPr>
        <w:t>　　图表 重点上海彭浦化工厂盈利能力分析</w:t>
      </w:r>
      <w:r>
        <w:rPr>
          <w:rFonts w:hint="eastAsia"/>
        </w:rPr>
        <w:br/>
      </w:r>
      <w:r>
        <w:rPr>
          <w:rFonts w:hint="eastAsia"/>
        </w:rPr>
        <w:t>　　图表 重点上海彭浦化工厂偿债能力分析</w:t>
      </w:r>
      <w:r>
        <w:rPr>
          <w:rFonts w:hint="eastAsia"/>
        </w:rPr>
        <w:br/>
      </w:r>
      <w:r>
        <w:rPr>
          <w:rFonts w:hint="eastAsia"/>
        </w:rPr>
        <w:t>　　图表 重点上海彭浦化工厂经营能力分析</w:t>
      </w:r>
      <w:r>
        <w:rPr>
          <w:rFonts w:hint="eastAsia"/>
        </w:rPr>
        <w:br/>
      </w:r>
      <w:r>
        <w:rPr>
          <w:rFonts w:hint="eastAsia"/>
        </w:rPr>
        <w:t>　　图表 重点上海彭浦化工厂成长能力分析</w:t>
      </w:r>
      <w:r>
        <w:rPr>
          <w:rFonts w:hint="eastAsia"/>
        </w:rPr>
        <w:br/>
      </w:r>
      <w:r>
        <w:rPr>
          <w:rFonts w:hint="eastAsia"/>
        </w:rPr>
        <w:t>　　图表 重点常州双虎化工厂主要经济指标</w:t>
      </w:r>
      <w:r>
        <w:rPr>
          <w:rFonts w:hint="eastAsia"/>
        </w:rPr>
        <w:br/>
      </w:r>
      <w:r>
        <w:rPr>
          <w:rFonts w:hint="eastAsia"/>
        </w:rPr>
        <w:t>　　图表 重点常州双虎化工厂销售收入变化趋势图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重点常州双虎化工厂盈利指标分析</w:t>
      </w:r>
      <w:r>
        <w:rPr>
          <w:rFonts w:hint="eastAsia"/>
        </w:rPr>
        <w:br/>
      </w:r>
      <w:r>
        <w:rPr>
          <w:rFonts w:hint="eastAsia"/>
        </w:rPr>
        <w:t>　　图表 重点常州双虎化工厂盈利能力分析</w:t>
      </w:r>
      <w:r>
        <w:rPr>
          <w:rFonts w:hint="eastAsia"/>
        </w:rPr>
        <w:br/>
      </w:r>
      <w:r>
        <w:rPr>
          <w:rFonts w:hint="eastAsia"/>
        </w:rPr>
        <w:t>　　图表 重点常州双虎化工厂偿债能力分析</w:t>
      </w:r>
      <w:r>
        <w:rPr>
          <w:rFonts w:hint="eastAsia"/>
        </w:rPr>
        <w:br/>
      </w:r>
      <w:r>
        <w:rPr>
          <w:rFonts w:hint="eastAsia"/>
        </w:rPr>
        <w:t>　　图表 重点常州双虎化工厂经营能力分析</w:t>
      </w:r>
      <w:r>
        <w:rPr>
          <w:rFonts w:hint="eastAsia"/>
        </w:rPr>
        <w:br/>
      </w:r>
      <w:r>
        <w:rPr>
          <w:rFonts w:hint="eastAsia"/>
        </w:rPr>
        <w:t>　　图表 重点常州双虎化工厂成长能力分析</w:t>
      </w:r>
      <w:r>
        <w:rPr>
          <w:rFonts w:hint="eastAsia"/>
        </w:rPr>
        <w:br/>
      </w:r>
      <w:r>
        <w:rPr>
          <w:rFonts w:hint="eastAsia"/>
        </w:rPr>
        <w:t>　　图表 重点江西省奉新县应星化工厂主要经济指标</w:t>
      </w:r>
      <w:r>
        <w:rPr>
          <w:rFonts w:hint="eastAsia"/>
        </w:rPr>
        <w:br/>
      </w:r>
      <w:r>
        <w:rPr>
          <w:rFonts w:hint="eastAsia"/>
        </w:rPr>
        <w:t>　　图表 重点江西省奉新县应星化工厂销售收入变化趋势图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重点江西省奉新县应星化工厂盈利指标分析</w:t>
      </w:r>
      <w:r>
        <w:rPr>
          <w:rFonts w:hint="eastAsia"/>
        </w:rPr>
        <w:br/>
      </w:r>
      <w:r>
        <w:rPr>
          <w:rFonts w:hint="eastAsia"/>
        </w:rPr>
        <w:t>　　图表 重点江西省奉新县应星化工厂盈利能力分析</w:t>
      </w:r>
      <w:r>
        <w:rPr>
          <w:rFonts w:hint="eastAsia"/>
        </w:rPr>
        <w:br/>
      </w:r>
      <w:r>
        <w:rPr>
          <w:rFonts w:hint="eastAsia"/>
        </w:rPr>
        <w:t>　　图表 重点江西省奉新县应星化工厂偿债能力分析</w:t>
      </w:r>
      <w:r>
        <w:rPr>
          <w:rFonts w:hint="eastAsia"/>
        </w:rPr>
        <w:br/>
      </w:r>
      <w:r>
        <w:rPr>
          <w:rFonts w:hint="eastAsia"/>
        </w:rPr>
        <w:t>　　图表 重点江西省奉新县应星化工厂经营能力分析</w:t>
      </w:r>
      <w:r>
        <w:rPr>
          <w:rFonts w:hint="eastAsia"/>
        </w:rPr>
        <w:br/>
      </w:r>
      <w:r>
        <w:rPr>
          <w:rFonts w:hint="eastAsia"/>
        </w:rPr>
        <w:t>　　图表 重点江西省奉新县应星化工厂成长能力分析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2025-2031年中国三氯化磷产量预测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2025-2031年中国三氯化磷进出口量预测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2025-2031年中国三氯化磷市场价格预测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2025-2031年中国三氯化磷盈利能力预测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6fb21a58a4696" w:history="1">
        <w:r>
          <w:rPr>
            <w:rStyle w:val="Hyperlink"/>
          </w:rPr>
          <w:t>2025年中国三氯化磷行业现状研究分析与市场前景预测报告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6fb21a58a4696" w:history="1">
        <w:r>
          <w:rPr>
            <w:rStyle w:val="Hyperlink"/>
          </w:rPr>
          <w:t>https://www.20087.com/M_ShiYouHuaGong/61/SanLvHuaLinFaZhanQuShiYuCeFenXi.html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磷价格走势图、三氯化磷发生火灾时,可以用什么灭火、三氯化磷分析方法国家标准、三氯化磷怎么读、三氯化磷气相色谱分析、三氯化磷和五氯化磷、PCl3是什么、三氯化磷结构式、三氯化磷是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aac3a1b4e4273" w:history="1">
      <w:r>
        <w:rPr>
          <w:rStyle w:val="Hyperlink"/>
        </w:rPr>
        <w:t>2025年中国三氯化磷行业现状研究分析与市场前景预测报告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SanLvHuaLinFaZhanQuShiYuCeFenXi.html" TargetMode="External" Id="R0366fb21a58a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SanLvHuaLinFaZhanQuShiYuCeFenXi.html" TargetMode="External" Id="Rb4faac3a1b4e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2025-04-09T07:46:00Z</dcterms:created>
  <dcterms:modified xsi:type="dcterms:W3CDTF">2025-04-09T08:46:00Z</dcterms:modified>
  <dc:subject>2025年中国三氯化磷行业现状研究分析与市场前景预测报告</dc:subject>
  <dc:title>2025年中国三氯化磷行业现状研究分析与市场前景预测报告</dc:title>
  <cp:keywords>2025年中国三氯化磷行业现状研究分析与市场前景预测报告</cp:keywords>
  <dc:description>2025年中国三氯化磷行业现状研究分析与市场前景预测报告</dc:description>
</cp:coreProperties>
</file>