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534870294aa3" w:history="1">
              <w:r>
                <w:rPr>
                  <w:rStyle w:val="Hyperlink"/>
                </w:rPr>
                <w:t>中国不饱和聚酯树脂市场现状调研与发展前景分析报告（2025-2031年）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534870294aa3" w:history="1">
              <w:r>
                <w:rPr>
                  <w:rStyle w:val="Hyperlink"/>
                </w:rPr>
                <w:t>中国不饱和聚酯树脂市场现状调研与发展前景分析报告（2025-2031年）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534870294aa3" w:history="1">
                <w:r>
                  <w:rPr>
                    <w:rStyle w:val="Hyperlink"/>
                  </w:rPr>
                  <w:t>https://www.20087.com/1/26/BuBaoHeJuZhiShuZhiWeiLaiFaZhanQu.html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作为高性能复合材料的基础成分，被广泛应用于船舶制造、汽车工业、建筑和风力发电等多个领域。近年来，随着对轻量化、高强度材料需求的增加，不饱和聚酯树脂的应用范围和性能要求不断提高。技术进步，如反应性共混和表面改性，提高了树脂的耐候性和力学性能，扩大了其在恶劣环境下的应用。同时，环保法规的趋严推动了低VOC（挥发性有机化合物）和无卤阻燃树脂的研发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面临更高的性能和环保要求。随着新能源汽车和绿色建筑的普及，对轻质、高强度复合材料的需求将持续增长，推动树脂配方的不断创新。同时，循环经济理念将促使行业开发可回收、可降解的树脂产品，减少对环境的影响。预计，随着全球对可持续发展材料的重视，不饱和聚酯树脂市场将经历产品结构的优化和应用领域的拓宽，特别是在新兴的环保和高性能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534870294aa3" w:history="1">
        <w:r>
          <w:rPr>
            <w:rStyle w:val="Hyperlink"/>
          </w:rPr>
          <w:t>中国不饱和聚酯树脂市场现状调研与发展前景分析报告（2025-2031年）</w:t>
        </w:r>
      </w:hyperlink>
      <w:r>
        <w:rPr>
          <w:rFonts w:hint="eastAsia"/>
        </w:rPr>
        <w:t>》系统分析了不饱和聚酯树脂行业的市场规模、需求动态及价格趋势，并深入探讨了不饱和聚酯树脂产业链结构的变化与发展。报告详细解读了不饱和聚酯树脂行业现状，科学预测了未来市场前景与发展趋势，同时对不饱和聚酯树脂细分市场的竞争格局进行了全面评估，重点关注领先企业的竞争实力、市场集中度及品牌影响力。结合不饱和聚酯树脂技术现状与未来方向，报告揭示了不饱和聚酯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不饱和聚酯树脂行业发展概述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　　一、不饱和聚酯树脂定义</w:t>
      </w:r>
      <w:r>
        <w:rPr>
          <w:rFonts w:hint="eastAsia"/>
        </w:rPr>
        <w:br/>
      </w:r>
      <w:r>
        <w:rPr>
          <w:rFonts w:hint="eastAsia"/>
        </w:rPr>
        <w:t>　　　　二、不饱和聚酯树脂应用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一、全球不饱和聚酯树脂行业发展简述</w:t>
      </w:r>
      <w:r>
        <w:rPr>
          <w:rFonts w:hint="eastAsia"/>
        </w:rPr>
        <w:br/>
      </w:r>
      <w:r>
        <w:rPr>
          <w:rFonts w:hint="eastAsia"/>
        </w:rPr>
        <w:t>　　　　二、不饱和聚酯树脂国内行业现状阐述</w:t>
      </w:r>
      <w:r>
        <w:rPr>
          <w:rFonts w:hint="eastAsia"/>
        </w:rPr>
        <w:br/>
      </w:r>
      <w:r>
        <w:rPr>
          <w:rFonts w:hint="eastAsia"/>
        </w:rPr>
        <w:t>　　第三节 不饱和聚酯树脂行业市场现状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不饱和聚酯树脂产品发展历程</w:t>
      </w:r>
      <w:r>
        <w:rPr>
          <w:rFonts w:hint="eastAsia"/>
        </w:rPr>
        <w:br/>
      </w:r>
      <w:r>
        <w:rPr>
          <w:rFonts w:hint="eastAsia"/>
        </w:rPr>
        <w:t>　　第五节 不饱和聚酯树脂产品发展所处的阶段</w:t>
      </w:r>
      <w:r>
        <w:rPr>
          <w:rFonts w:hint="eastAsia"/>
        </w:rPr>
        <w:br/>
      </w:r>
      <w:r>
        <w:rPr>
          <w:rFonts w:hint="eastAsia"/>
        </w:rPr>
        <w:t>　　第六节 不饱和聚酯树脂行业地位分析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第八节 不饱和聚酯树脂行业国内与国外情况分析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2020-2025年不饱和聚酯树脂产业运行态势分析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一、国内不饱和聚酯树脂生产综述</w:t>
      </w:r>
      <w:r>
        <w:rPr>
          <w:rFonts w:hint="eastAsia"/>
        </w:rPr>
        <w:br/>
      </w:r>
      <w:r>
        <w:rPr>
          <w:rFonts w:hint="eastAsia"/>
        </w:rPr>
        <w:t>　　　　二、不饱和聚酯树脂市场发展的特点</w:t>
      </w:r>
      <w:r>
        <w:rPr>
          <w:rFonts w:hint="eastAsia"/>
        </w:rPr>
        <w:br/>
      </w:r>
      <w:r>
        <w:rPr>
          <w:rFonts w:hint="eastAsia"/>
        </w:rPr>
        <w:t>　　　　三、不饱和聚酯树脂市场景气向好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2020-2025年不饱和聚酯树脂市场调研</w:t>
      </w:r>
      <w:r>
        <w:rPr>
          <w:rFonts w:hint="eastAsia"/>
        </w:rPr>
        <w:br/>
      </w:r>
      <w:r>
        <w:rPr>
          <w:rFonts w:hint="eastAsia"/>
        </w:rPr>
        <w:t>　　　　一、国外企业不饱和聚酯树脂料发展的特点</w:t>
      </w:r>
      <w:r>
        <w:rPr>
          <w:rFonts w:hint="eastAsia"/>
        </w:rPr>
        <w:br/>
      </w:r>
      <w:r>
        <w:rPr>
          <w:rFonts w:hint="eastAsia"/>
        </w:rPr>
        <w:t>　　　　二、不饱和聚酯树脂专用料供需分析</w:t>
      </w:r>
      <w:r>
        <w:rPr>
          <w:rFonts w:hint="eastAsia"/>
        </w:rPr>
        <w:br/>
      </w:r>
      <w:r>
        <w:rPr>
          <w:rFonts w:hint="eastAsia"/>
        </w:rPr>
        <w:t>　　　　三、不饱和聚酯树脂市场发展综述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一、不饱和聚酯树脂市场发展面临的挑战及对策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二、提高不饱和聚酯树脂整体竞争力的建议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三、加快不饱和聚酯树脂发展的措施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不饱和聚酯树脂行业外部环境分析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二、国内投资不饱和聚酯树脂情况</w:t>
      </w:r>
      <w:r>
        <w:rPr>
          <w:rFonts w:hint="eastAsia"/>
        </w:rPr>
        <w:br/>
      </w:r>
      <w:r>
        <w:rPr>
          <w:rFonts w:hint="eastAsia"/>
        </w:rPr>
        <w:t>　　第二节 不饱和聚酯树脂行业政策影响分析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不饱和聚酯树脂产业上下游影响分析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一、不饱和聚酯树脂行业上游影响分析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二、不饱和聚酯树脂行业下游影响分析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一、不饱和聚酯树脂行业技术现状分析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不饱和聚酯树脂行业经营和竞争分析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不饱和聚酯树脂技术最新发展趋势分析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二、国内不饱和聚酯树脂研发技术路径分析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t>　　第四节 不饱和聚酯树脂产品生产工艺及技术趋势研究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　　　　1、产品近地市场</w:t>
      </w:r>
      <w:r>
        <w:rPr>
          <w:rFonts w:hint="eastAsia"/>
        </w:rPr>
        <w:br/>
      </w:r>
      <w:r>
        <w:rPr>
          <w:rFonts w:hint="eastAsia"/>
        </w:rPr>
        <w:t>　　　　　　2、产品工艺设备采购渠道</w:t>
      </w:r>
      <w:r>
        <w:rPr>
          <w:rFonts w:hint="eastAsia"/>
        </w:rPr>
        <w:br/>
      </w:r>
      <w:r>
        <w:rPr>
          <w:rFonts w:hint="eastAsia"/>
        </w:rPr>
        <w:t>　　　　　　3、技术设备发展状况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2020-2025年中国不饱和聚酯树脂行业环境分析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不饱和聚酯树脂行业投资前景研究与预测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不饱和聚酯树脂行业需求与预测分析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二、不饱和聚酯树脂行业需求结构分析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不饱和聚酯树脂行业细分市场需求分析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不饱和聚酯树脂进口分析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一、温州市中侨树脂化工实业公司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二、江苏富菱化工有限公司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四、金陵帝斯曼树脂有限公司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六、天和树脂有限公司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2020-2025年不饱和聚酯树脂行业竞争策略分析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不饱和聚酯树脂行业投融资分析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不饱和聚酯树脂行业的swot分析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不饱和聚酯树脂行业外资投资状况</w:t>
      </w:r>
      <w:r>
        <w:rPr>
          <w:rFonts w:hint="eastAsia"/>
        </w:rPr>
        <w:br/>
      </w:r>
      <w:r>
        <w:rPr>
          <w:rFonts w:hint="eastAsia"/>
        </w:rPr>
        <w:t>　　第四节 不饱和聚酯树脂行业资本并购重组情况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不饱和聚酯树脂行业投资特点分析</w:t>
      </w:r>
      <w:r>
        <w:rPr>
          <w:rFonts w:hint="eastAsia"/>
        </w:rPr>
        <w:br/>
      </w:r>
      <w:r>
        <w:rPr>
          <w:rFonts w:hint="eastAsia"/>
        </w:rPr>
        <w:t>　　第六节 不饱和聚酯树脂行业融资分析</w:t>
      </w:r>
      <w:r>
        <w:rPr>
          <w:rFonts w:hint="eastAsia"/>
        </w:rPr>
        <w:br/>
      </w:r>
      <w:r>
        <w:rPr>
          <w:rFonts w:hint="eastAsia"/>
        </w:rPr>
        <w:t>　　第七节 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2020-2025年不饱和聚酯树脂行业投资分析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不饱和聚酯树脂行业投资机会与风险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中国不饱和聚酯树脂产业投资机会分析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四、2020-2025年不饱和聚酯树脂行业的投资方向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五、2020-2025年不饱和聚酯树脂行业投资的建议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一、2025-2031年不饱和聚酯树脂行业市场风险及控制策略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1、2020-2025年我国不饱和聚酯树脂行业市场规模走势图</w:t>
      </w:r>
      <w:r>
        <w:rPr>
          <w:rFonts w:hint="eastAsia"/>
        </w:rPr>
        <w:br/>
      </w:r>
      <w:r>
        <w:rPr>
          <w:rFonts w:hint="eastAsia"/>
        </w:rPr>
        <w:t>　　图表 2 2020-2025年我国不饱和聚酯树脂市场产量分析</w:t>
      </w:r>
      <w:r>
        <w:rPr>
          <w:rFonts w:hint="eastAsia"/>
        </w:rPr>
        <w:br/>
      </w:r>
      <w:r>
        <w:rPr>
          <w:rFonts w:hint="eastAsia"/>
        </w:rPr>
        <w:t>　　图表 3 2020-2025年我国不饱和聚酯树脂市场发展分析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图表 4、2020-2025年中国gdp增长率分析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5、2020-2025年国内生产总值及增长变化图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6、2020-2025年国内固定资产投资及增长变化图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7、2020-2025年q进出口贸易总额及增长速度图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9、2020-2025年中国不饱和聚酯树脂市场规模变化图</w:t>
      </w:r>
      <w:r>
        <w:rPr>
          <w:rFonts w:hint="eastAsia"/>
        </w:rPr>
        <w:br/>
      </w:r>
      <w:r>
        <w:rPr>
          <w:rFonts w:hint="eastAsia"/>
        </w:rPr>
        <w:t>　　图表 10、2025-2031年中国不饱和聚酯树脂市场规模预测图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11、2020-2025年中国不饱和聚酯树脂产量变化图</w:t>
      </w:r>
      <w:r>
        <w:rPr>
          <w:rFonts w:hint="eastAsia"/>
        </w:rPr>
        <w:br/>
      </w:r>
      <w:r>
        <w:rPr>
          <w:rFonts w:hint="eastAsia"/>
        </w:rPr>
        <w:t>　　图表 12、2025-2031年中国不饱和聚酯树脂产量预测图</w:t>
      </w:r>
      <w:r>
        <w:rPr>
          <w:rFonts w:hint="eastAsia"/>
        </w:rPr>
        <w:br/>
      </w:r>
      <w:r>
        <w:rPr>
          <w:rFonts w:hint="eastAsia"/>
        </w:rPr>
        <w:t>　　图表 13、2020-2025年中国不饱和聚酯树脂需求量变化图</w:t>
      </w:r>
      <w:r>
        <w:rPr>
          <w:rFonts w:hint="eastAsia"/>
        </w:rPr>
        <w:br/>
      </w:r>
      <w:r>
        <w:rPr>
          <w:rFonts w:hint="eastAsia"/>
        </w:rPr>
        <w:t>　　图表 14、2025-2031年中国不饱和聚酯树脂需求量预测图</w:t>
      </w:r>
      <w:r>
        <w:rPr>
          <w:rFonts w:hint="eastAsia"/>
        </w:rPr>
        <w:br/>
      </w:r>
      <w:r>
        <w:rPr>
          <w:rFonts w:hint="eastAsia"/>
        </w:rPr>
        <w:t>　　图表 15 2020-2025年不饱和聚酯树脂行业价格分析</w:t>
      </w:r>
      <w:r>
        <w:rPr>
          <w:rFonts w:hint="eastAsia"/>
        </w:rPr>
        <w:br/>
      </w:r>
      <w:r>
        <w:rPr>
          <w:rFonts w:hint="eastAsia"/>
        </w:rPr>
        <w:t>　　图表 16 2020-2025年不饱和聚酯树脂行业需求总量及增长速度</w:t>
      </w:r>
      <w:r>
        <w:rPr>
          <w:rFonts w:hint="eastAsia"/>
        </w:rPr>
        <w:br/>
      </w:r>
      <w:r>
        <w:rPr>
          <w:rFonts w:hint="eastAsia"/>
        </w:rPr>
        <w:t>　　图表 17、影响不饱和聚酯树脂行业供给关系的主要因素</w:t>
      </w:r>
      <w:r>
        <w:rPr>
          <w:rFonts w:hint="eastAsia"/>
        </w:rPr>
        <w:br/>
      </w:r>
      <w:r>
        <w:rPr>
          <w:rFonts w:hint="eastAsia"/>
        </w:rPr>
        <w:t>　　图表 18、2020-2025年不饱和聚酯树脂行业市场需求量预测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19、2020-2025年中国各地区产品需求比例变化预测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20、2020-2025年华北地区不饱和聚酯树脂产品需求比例变化趋势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21、2020-2025年华东地区不饱和聚酯树脂产品需求比例变化趋势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22、2020-2025年东北地区不饱和聚酯树脂产品需求比例变化趋势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23、2020-2025年中南地区不饱和聚酯树脂产品需求比例变化趋势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24、2020-2025年西北地区不饱和聚酯树脂产品需求比例变化趋势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25、2020-2025年西南地区不饱和聚酯树脂产品需求比例变化趋势</w:t>
      </w:r>
      <w:r>
        <w:rPr>
          <w:rFonts w:hint="eastAsia"/>
        </w:rPr>
        <w:br/>
      </w:r>
      <w:r>
        <w:rPr>
          <w:rFonts w:hint="eastAsia"/>
        </w:rPr>
        <w:t>　　图表 26、2025-2031年不饱和聚酯树脂行业市场需求量预测</w:t>
      </w:r>
      <w:r>
        <w:rPr>
          <w:rFonts w:hint="eastAsia"/>
        </w:rPr>
        <w:br/>
      </w:r>
      <w:r>
        <w:rPr>
          <w:rFonts w:hint="eastAsia"/>
        </w:rPr>
        <w:t>　　图表 27、2025-2031年不饱和聚酯树脂行业市场供求量预测</w:t>
      </w:r>
      <w:r>
        <w:rPr>
          <w:rFonts w:hint="eastAsia"/>
        </w:rPr>
        <w:br/>
      </w:r>
      <w:r>
        <w:rPr>
          <w:rFonts w:hint="eastAsia"/>
        </w:rPr>
        <w:t>　　图表 28：2020-2025年我国不饱和聚酯树脂进出口量统计表</w:t>
      </w:r>
      <w:r>
        <w:rPr>
          <w:rFonts w:hint="eastAsia"/>
        </w:rPr>
        <w:br/>
      </w:r>
      <w:r>
        <w:rPr>
          <w:rFonts w:hint="eastAsia"/>
        </w:rPr>
        <w:t>　　图表 29：2020-2025年我国不饱和聚酯树脂进出口金额统计表</w:t>
      </w:r>
      <w:r>
        <w:rPr>
          <w:rFonts w:hint="eastAsia"/>
        </w:rPr>
        <w:br/>
      </w:r>
      <w:r>
        <w:rPr>
          <w:rFonts w:hint="eastAsia"/>
        </w:rPr>
        <w:t>　　图表 30：2020-2025年我国不饱和聚酯树脂出口量统计表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534870294aa3" w:history="1">
        <w:r>
          <w:rPr>
            <w:rStyle w:val="Hyperlink"/>
          </w:rPr>
          <w:t>中国不饱和聚酯树脂市场现状调研与发展前景分析报告（2025-2031年）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534870294aa3" w:history="1">
        <w:r>
          <w:rPr>
            <w:rStyle w:val="Hyperlink"/>
          </w:rPr>
          <w:t>https://www.20087.com/1/26/BuBaoHeJuZhiShuZhiWeiLaiFaZhanQu.html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60c83e030474a" w:history="1">
      <w:r>
        <w:rPr>
          <w:rStyle w:val="Hyperlink"/>
        </w:rPr>
        <w:t>中国不饱和聚酯树脂市场现状调研与发展前景分析报告（2025-2031年）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uBaoHeJuZhiShuZhiWeiLaiFaZhanQu.html" TargetMode="External" Id="R12e05348702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uBaoHeJuZhiShuZhiWeiLaiFaZhanQu.html" TargetMode="External" Id="R13f60c83e03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2025-05-09T05:35:00Z</dcterms:created>
  <dcterms:modified xsi:type="dcterms:W3CDTF">2025-05-09T06:35:00Z</dcterms:modified>
  <dc:subject>中国不饱和聚酯树脂市场现状调研与发展前景分析报告（2025-2031年）</dc:subject>
  <dc:title>中国不饱和聚酯树脂市场现状调研与发展前景分析报告（2025-2031年）</dc:title>
  <cp:keywords>中国不饱和聚酯树脂市场现状调研与发展前景分析报告（2025-2031年）</cp:keywords>
  <dc:description>中国不饱和聚酯树脂市场现状调研与发展前景分析报告（2025-2031年）</dc:description>
</cp:coreProperties>
</file>