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d610de3143d8" w:history="1">
              <w:r>
                <w:rPr>
                  <w:rStyle w:val="Hyperlink"/>
                </w:rPr>
                <w:t>2025-2031年中国丙烯酸甲酯行业发展调研及市场前景分析报告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d610de3143d8" w:history="1">
              <w:r>
                <w:rPr>
                  <w:rStyle w:val="Hyperlink"/>
                </w:rPr>
                <w:t>2025-2031年中国丙烯酸甲酯行业发展调研及市场前景分析报告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dd610de3143d8" w:history="1">
                <w:r>
                  <w:rPr>
                    <w:rStyle w:val="Hyperlink"/>
                  </w:rPr>
                  <w:t>https://www.20087.com/1/66/BingXiSuanJiaZhiDiaoChaBaoGao.html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甲酯是一种重要的化工原料，广泛应用于涂料、粘合剂、纺织品处理剂等行业。近年来，随着下游应用领域的扩展和技术进步，丙烯酸甲酯的生产工艺和产品质量得到了显著提升。尤其在环保型产品需求增长的背景下，无毒、低VOC（挥发性有机化合物）的丙烯酸甲酯成为行业研发的重点，以满足日益严格的环保法规和消费者健康意识的提高。</w:t>
      </w:r>
      <w:r>
        <w:rPr>
          <w:rFonts w:hint="eastAsia"/>
        </w:rPr>
        <w:br/>
      </w:r>
      <w:r>
        <w:rPr>
          <w:rFonts w:hint="eastAsia"/>
        </w:rPr>
        <w:t>　　未来，丙烯酸甲酯将更加注重绿色化和高性能化。绿色化方面，通过优化生产过程，减少废水、废气的排放，以及开发可降解的丙烯酸甲酯基产品，减少对环境的影响。高性能化方面，针对特定应用领域，如电子、航空航天，研发具有特殊功能的丙烯酸甲酯改性材料，如高耐候性、高透明度、高粘接强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dd610de3143d8" w:history="1">
        <w:r>
          <w:rPr>
            <w:rStyle w:val="Hyperlink"/>
          </w:rPr>
          <w:t>2025-2031年中国丙烯酸甲酯行业发展调研及市场前景分析报告</w:t>
        </w:r>
      </w:hyperlink>
      <w:r>
        <w:rPr>
          <w:rFonts w:hint="eastAsia"/>
        </w:rPr>
        <w:t>》全面剖析了丙烯酸甲酯产业链的整体状况，详细分析了市场规模与需求，探讨了价格波动及影响因素。报告通过深入调研，揭示了丙烯酸甲酯行业现状，展望了丙烯酸甲酯市场前景，并预测了未来发展趋势。同时，报告还重点关注了丙烯酸甲酯行业领军企业，评估了市场竞争态势、集中度和品牌影响力，对丙烯酸甲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丙烯酸甲酯产业概述</w:t>
      </w:r>
      <w:r>
        <w:rPr>
          <w:rFonts w:hint="eastAsia"/>
        </w:rPr>
        <w:br/>
      </w:r>
      <w:r>
        <w:rPr>
          <w:rFonts w:hint="eastAsia"/>
        </w:rPr>
        <w:t>　　第一节 丙烯酸甲酯产业定义</w:t>
      </w:r>
      <w:r>
        <w:rPr>
          <w:rFonts w:hint="eastAsia"/>
        </w:rPr>
        <w:br/>
      </w:r>
      <w:r>
        <w:rPr>
          <w:rFonts w:hint="eastAsia"/>
        </w:rPr>
        <w:t>　　第二节 丙烯酸甲酯产业发展历程</w:t>
      </w:r>
      <w:r>
        <w:rPr>
          <w:rFonts w:hint="eastAsia"/>
        </w:rPr>
        <w:br/>
      </w:r>
      <w:r>
        <w:rPr>
          <w:rFonts w:hint="eastAsia"/>
        </w:rPr>
        <w:t>　　第三节 丙烯酸甲酯分类情况</w:t>
      </w:r>
      <w:r>
        <w:rPr>
          <w:rFonts w:hint="eastAsia"/>
        </w:rPr>
        <w:br/>
      </w:r>
      <w:r>
        <w:rPr>
          <w:rFonts w:hint="eastAsia"/>
        </w:rPr>
        <w:t>　　第四节 丙烯酸甲酯产业链分析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我国丙烯酸甲酯行业政策环境分析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二、相关丙烯酸甲酯产业政策影响分析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我国丙烯酸甲酯行业技术环境分析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一、我国丙烯酸甲酯技术发展概况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二、我国丙烯酸甲酯行业技术发展趋势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丙烯酸甲酯市场现状分析及预测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一、2019-2024年我国丙烯酸甲酯市场规模分析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二、2025-2031年我国丙烯酸甲酯市场规模预测</w:t>
      </w:r>
      <w:r>
        <w:rPr>
          <w:rFonts w:hint="eastAsia"/>
        </w:rPr>
        <w:br/>
      </w:r>
      <w:r>
        <w:rPr>
          <w:rFonts w:hint="eastAsia"/>
        </w:rPr>
        <w:t>　　第二节 丙烯酸甲酯行业供给分析及预测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一、2019-2024年我国丙烯酸甲酯行业产量分析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二、2025年我国丙烯酸甲酯行业产量特点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三、2025-2031年我国丙烯酸甲酯行业产量预测</w:t>
      </w:r>
      <w:r>
        <w:rPr>
          <w:rFonts w:hint="eastAsia"/>
        </w:rPr>
        <w:br/>
      </w:r>
      <w:r>
        <w:rPr>
          <w:rFonts w:hint="eastAsia"/>
        </w:rPr>
        <w:t>　　第三节 丙烯酸甲酯市场需求分析及预测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一、2019-2024年我国丙烯酸甲酯市场需求分析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二、2025年我国丙烯酸甲酯市场需求特点分析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三、2025-2031年我国丙烯酸甲酯市场需求预测</w:t>
      </w:r>
      <w:r>
        <w:rPr>
          <w:rFonts w:hint="eastAsia"/>
        </w:rPr>
        <w:br/>
      </w:r>
      <w:r>
        <w:rPr>
          <w:rFonts w:hint="eastAsia"/>
        </w:rPr>
        <w:t>　　第四节 丙烯酸甲酯行业进出口情况分析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一、2019-2024年我国丙烯酸甲酯进出口情况分析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二、2025年我国丙烯酸甲酯行业进出口特点分析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三、2025-2031年我国丙烯酸甲酯进出口情况预测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2019-2024年我国丙烯酸甲酯市场价格回顾分析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当前国内丙烯酸甲酯产品市场价格及评述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2025-2031年我国丙烯酸甲酯市场价格趋势预测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丙烯酸甲酯产业链分析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丙烯酸甲酯上游行业发展状况分析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丙烯酸甲酯下游产业发展状况分析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二、中国丙烯酸甲酯行业重点区域（一）发展分析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三、中国丙烯酸甲酯行业重点区域（二）发展分析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四、中国丙烯酸甲酯行业重点区域（三）发展分析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五、中国丙烯酸甲酯行业重点区域（四）发展分析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六、中国丙烯酸甲酯行业重点区域（五）发展分析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近几年丙烯酸甲酯行业重点企业发展分析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2019-2024年中国丙烯酸甲酯行业集中度分析</w:t>
      </w:r>
      <w:r>
        <w:rPr>
          <w:rFonts w:hint="eastAsia"/>
        </w:rPr>
        <w:br/>
      </w:r>
      <w:r>
        <w:rPr>
          <w:rFonts w:hint="eastAsia"/>
        </w:rPr>
        <w:t>　　第二节 丙烯酸甲酯行业SWOT分析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2025-2031年丙烯酸甲酯行业发展趋势及投资风险分析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当前丙烯酸甲酯行业存在的问题</w:t>
      </w:r>
      <w:r>
        <w:rPr>
          <w:rFonts w:hint="eastAsia"/>
        </w:rPr>
        <w:br/>
      </w:r>
      <w:r>
        <w:rPr>
          <w:rFonts w:hint="eastAsia"/>
        </w:rPr>
        <w:t>　　第二节 丙烯酸甲酯未来发展预测分析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三、2025-2031年中国丙烯酸甲酯行业发展趋势预测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一、丙烯酸甲酯市场竞争风险</w:t>
      </w:r>
      <w:r>
        <w:rPr>
          <w:rFonts w:hint="eastAsia"/>
        </w:rPr>
        <w:br/>
      </w:r>
      <w:r>
        <w:rPr>
          <w:rFonts w:hint="eastAsia"/>
        </w:rPr>
        <w:t>　　　　二、丙烯酸甲酯原材料压力风险分析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三、丙烯酸甲酯技术风险分析</w:t>
      </w:r>
      <w:r>
        <w:rPr>
          <w:rFonts w:hint="eastAsia"/>
        </w:rPr>
        <w:br/>
      </w:r>
      <w:r>
        <w:rPr>
          <w:rFonts w:hint="eastAsia"/>
        </w:rPr>
        <w:t>　　　　四、丙烯酸甲酯政策和体制风险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2024-2025年丙烯酸甲酯行业投资情况分析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一、丙烯酸甲酯总体投资结构</w:t>
      </w:r>
      <w:r>
        <w:rPr>
          <w:rFonts w:hint="eastAsia"/>
        </w:rPr>
        <w:br/>
      </w:r>
      <w:r>
        <w:rPr>
          <w:rFonts w:hint="eastAsia"/>
        </w:rPr>
        <w:t>　　　　二、丙烯酸甲酯投资规模情况</w:t>
      </w:r>
      <w:r>
        <w:rPr>
          <w:rFonts w:hint="eastAsia"/>
        </w:rPr>
        <w:br/>
      </w:r>
      <w:r>
        <w:rPr>
          <w:rFonts w:hint="eastAsia"/>
        </w:rPr>
        <w:t>　　　　三、丙烯酸甲酯投资增速情况</w:t>
      </w:r>
      <w:r>
        <w:rPr>
          <w:rFonts w:hint="eastAsia"/>
        </w:rPr>
        <w:br/>
      </w:r>
      <w:r>
        <w:rPr>
          <w:rFonts w:hint="eastAsia"/>
        </w:rPr>
        <w:t>　　　　四、丙烯酸甲酯分地区投资分析</w:t>
      </w:r>
      <w:r>
        <w:rPr>
          <w:rFonts w:hint="eastAsia"/>
        </w:rPr>
        <w:br/>
      </w:r>
      <w:r>
        <w:rPr>
          <w:rFonts w:hint="eastAsia"/>
        </w:rPr>
        <w:t>　　第二节 丙烯酸甲酯行业投资机会分析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二、可以投资的丙烯酸甲酯模式</w:t>
      </w:r>
      <w:r>
        <w:rPr>
          <w:rFonts w:hint="eastAsia"/>
        </w:rPr>
        <w:br/>
      </w:r>
      <w:r>
        <w:rPr>
          <w:rFonts w:hint="eastAsia"/>
        </w:rPr>
        <w:t>　　　　三、2025年丙烯酸甲酯投资机会</w:t>
      </w:r>
      <w:r>
        <w:rPr>
          <w:rFonts w:hint="eastAsia"/>
        </w:rPr>
        <w:br/>
      </w:r>
      <w:r>
        <w:rPr>
          <w:rFonts w:hint="eastAsia"/>
        </w:rPr>
        <w:t>　　　　四、2025年丙烯酸甲酯投资新方向</w:t>
      </w:r>
      <w:r>
        <w:rPr>
          <w:rFonts w:hint="eastAsia"/>
        </w:rPr>
        <w:br/>
      </w:r>
      <w:r>
        <w:rPr>
          <w:rFonts w:hint="eastAsia"/>
        </w:rPr>
        <w:t>　　第三节 中智林:－丙烯酸甲酯行业发展前景分析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一、2025年丙烯酸甲酯市场的发展前景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二、2025年丙烯酸甲酯市场面临的发展商机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丙烯酸甲酯行业类别</w:t>
      </w:r>
      <w:r>
        <w:rPr>
          <w:rFonts w:hint="eastAsia"/>
        </w:rPr>
        <w:br/>
      </w:r>
      <w:r>
        <w:rPr>
          <w:rFonts w:hint="eastAsia"/>
        </w:rPr>
        <w:t>　　图表 丙烯酸甲酯行业产业链调研</w:t>
      </w:r>
      <w:r>
        <w:rPr>
          <w:rFonts w:hint="eastAsia"/>
        </w:rPr>
        <w:br/>
      </w:r>
      <w:r>
        <w:rPr>
          <w:rFonts w:hint="eastAsia"/>
        </w:rPr>
        <w:t>　　图表 丙烯酸甲酯行业现状</w:t>
      </w:r>
      <w:r>
        <w:rPr>
          <w:rFonts w:hint="eastAsia"/>
        </w:rPr>
        <w:br/>
      </w:r>
      <w:r>
        <w:rPr>
          <w:rFonts w:hint="eastAsia"/>
        </w:rPr>
        <w:t>　　图表 丙烯酸甲酯行业标准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2019-2024年中国丙烯酸甲酯行业产量统计</w:t>
      </w:r>
      <w:r>
        <w:rPr>
          <w:rFonts w:hint="eastAsia"/>
        </w:rPr>
        <w:br/>
      </w:r>
      <w:r>
        <w:rPr>
          <w:rFonts w:hint="eastAsia"/>
        </w:rPr>
        <w:t>　　图表 丙烯酸甲酯行业动态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2019-2024年中国丙烯酸甲酯行情</w:t>
      </w:r>
      <w:r>
        <w:rPr>
          <w:rFonts w:hint="eastAsia"/>
        </w:rPr>
        <w:br/>
      </w:r>
      <w:r>
        <w:rPr>
          <w:rFonts w:hint="eastAsia"/>
        </w:rPr>
        <w:t>　　图表 2019-2024年中国丙烯酸甲酯价格走势图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丙烯酸甲酯行业竞争对手分析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2025年中国丙烯酸甲酯市场前景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d610de3143d8" w:history="1">
        <w:r>
          <w:rPr>
            <w:rStyle w:val="Hyperlink"/>
          </w:rPr>
          <w:t>2025-2031年中国丙烯酸甲酯行业发展调研及市场前景分析报告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dd610de3143d8" w:history="1">
        <w:r>
          <w:rPr>
            <w:rStyle w:val="Hyperlink"/>
          </w:rPr>
          <w:t>https://www.20087.com/1/66/BingXiSuanJiaZhiDiaoChaBaoGao.html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热点：丙烯酸树脂、丙烯酸甲酯对人体的危害、对甲苯磺酸、丙烯酸甲酯工艺仿真、氨基磺酸、丙烯酸甲酯用途、甲甲酯价格行情7日卓创、丙烯酸甲酯有毒吗、丙烯酸甲氧基乙酯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25c1799904228" w:history="1">
      <w:r>
        <w:rPr>
          <w:rStyle w:val="Hyperlink"/>
        </w:rPr>
        <w:t>2025-2031年中国丙烯酸甲酯行业发展调研及市场前景分析报告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ingXiSuanJiaZhiDiaoChaBaoGao.html" TargetMode="External" Id="R22add610de31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ingXiSuanJiaZhiDiaoChaBaoGao.html" TargetMode="External" Id="Rf0d25c17999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2024-11-29T01:28:00Z</dcterms:created>
  <dcterms:modified xsi:type="dcterms:W3CDTF">2024-11-29T02:28:00Z</dcterms:modified>
  <dc:subject>2025-2031年中国丙烯酸甲酯行业发展调研及市场前景分析报告</dc:subject>
  <dc:title>2025-2031年中国丙烯酸甲酯行业发展调研及市场前景分析报告</dc:title>
  <cp:keywords>2025-2031年中国丙烯酸甲酯行业发展调研及市场前景分析报告</cp:keywords>
  <dc:description>2025-2031年中国丙烯酸甲酯行业发展调研及市场前景分析报告</dc:description>
</cp:coreProperties>
</file>