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d53f739d4447a" w:history="1">
              <w:r>
                <w:rPr>
                  <w:rStyle w:val="Hyperlink"/>
                </w:rPr>
                <w:t>2024-2030年中国丙烯酸羟丙酯市场研究分析及发展前景预测报告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d53f739d4447a" w:history="1">
              <w:r>
                <w:rPr>
                  <w:rStyle w:val="Hyperlink"/>
                </w:rPr>
                <w:t>2024-2030年中国丙烯酸羟丙酯市场研究分析及发展前景预测报告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d53f739d4447a" w:history="1">
                <w:r>
                  <w:rPr>
                    <w:rStyle w:val="Hyperlink"/>
                  </w:rPr>
                  <w:t>https://www.20087.com/1/86/BingXiSuanQiangBingZhiShiChangDiaoChaBaoGao.html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羟丙酯是一种重要的有机合成中间体，广泛应用于涂料、粘合剂、纺织、造纸等领域。近年来，随着下游行业对高性能、环保型产品需求的增加，丙烯酸羟丙酯行业呈现出技术革新和应用拓展的趋势。一方面，通过催化剂的选择和反应条件的优化，提高了丙烯酸羟丙酯的产率和纯度，降低了生产成本。另一方面，新型丙烯酸羟丙酯基树脂、涂料的开发，不仅提升了产品的耐候性、附着力，还满足了对低VOC（挥发性有机化合物）排放的要求，顺应了环保潮流。</w:t>
      </w:r>
      <w:r>
        <w:rPr>
          <w:rFonts w:hint="eastAsia"/>
        </w:rPr>
        <w:br/>
      </w:r>
      <w:r>
        <w:rPr>
          <w:rFonts w:hint="eastAsia"/>
        </w:rPr>
        <w:t>　　未来，丙烯酸羟丙酯行业的发展将更加注重可持续性和功能性。一方面，随着全球对绿色化学的追求，开发以生物质为原料的丙烯酸羟丙酯合成路线，减少化石资源依赖，将成为行业研究的热点。另一方面，通过分子设计和聚合物改性，开发具有特殊功能的丙烯酸羟丙酯衍生物，如自修复、抗菌、阻燃等特性，将拓宽其在高附加值领域的应用。此外，随着3D打印、智能材料等新兴技术的发展，丙烯酸羟丙酯在新型材料制备中的作用也将得到进一步挖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0d53f739d4447a" w:history="1">
        <w:r>
          <w:rPr>
            <w:rStyle w:val="Hyperlink"/>
          </w:rPr>
          <w:t>2024-2030年中国丙烯酸羟丙酯市场研究分析及发展前景预测报告</w:t>
        </w:r>
      </w:hyperlink>
      <w:r>
        <w:rPr>
          <w:rFonts w:hint="eastAsia"/>
        </w:rPr>
        <w:t>基于科学的市场调研和数据分析，全面剖析了丙烯酸羟丙酯行业现状、市场需求及市场规模。丙烯酸羟丙酯报告探讨了丙烯酸羟丙酯产业链结构，细分市场的特点，并分析了丙烯酸羟丙酯市场前景及发展趋势。通过科学预测，揭示了丙烯酸羟丙酯行业未来的增长潜力。同时，丙烯酸羟丙酯报告还对重点企业进行了研究，评估了各大品牌在市场竞争中的地位，以及行业集中度的变化。丙烯酸羟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丙烯酸羟丙酯产业概述</w:t>
      </w:r>
      <w:r>
        <w:rPr>
          <w:rFonts w:hint="eastAsia"/>
        </w:rPr>
        <w:br/>
      </w:r>
      <w:r>
        <w:rPr>
          <w:rFonts w:hint="eastAsia"/>
        </w:rPr>
        <w:t>　　第一节 丙烯酸羟丙酯产业定义</w:t>
      </w:r>
      <w:r>
        <w:rPr>
          <w:rFonts w:hint="eastAsia"/>
        </w:rPr>
        <w:br/>
      </w:r>
      <w:r>
        <w:rPr>
          <w:rFonts w:hint="eastAsia"/>
        </w:rPr>
        <w:t>　　第二节 丙烯酸羟丙酯产业发展历程</w:t>
      </w:r>
      <w:r>
        <w:rPr>
          <w:rFonts w:hint="eastAsia"/>
        </w:rPr>
        <w:br/>
      </w:r>
      <w:r>
        <w:rPr>
          <w:rFonts w:hint="eastAsia"/>
        </w:rPr>
        <w:t>　　第三节 丙烯酸羟丙酯分类情况</w:t>
      </w:r>
      <w:r>
        <w:rPr>
          <w:rFonts w:hint="eastAsia"/>
        </w:rPr>
        <w:br/>
      </w:r>
      <w:r>
        <w:rPr>
          <w:rFonts w:hint="eastAsia"/>
        </w:rPr>
        <w:t>　　第四节 丙烯酸羟丙酯产业链分析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2023-2024年丙烯酸羟丙酯行业发展环境及政策分析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丙烯酸羟丙酯行业经济环境分析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2023-2024年丙烯酸羟丙酯行业关政策、法规、标准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2023-2024年中国丙烯酸羟丙酯行业发展概况</w:t>
      </w:r>
      <w:r>
        <w:rPr>
          <w:rFonts w:hint="eastAsia"/>
        </w:rPr>
        <w:br/>
      </w:r>
      <w:r>
        <w:rPr>
          <w:rFonts w:hint="eastAsia"/>
        </w:rPr>
        <w:t>　　第一节 丙烯酸羟丙酯行业发展态势分析</w:t>
      </w:r>
      <w:r>
        <w:rPr>
          <w:rFonts w:hint="eastAsia"/>
        </w:rPr>
        <w:br/>
      </w:r>
      <w:r>
        <w:rPr>
          <w:rFonts w:hint="eastAsia"/>
        </w:rPr>
        <w:t>　　第二节 丙烯酸羟丙酯行业发展特点分析</w:t>
      </w:r>
      <w:r>
        <w:rPr>
          <w:rFonts w:hint="eastAsia"/>
        </w:rPr>
        <w:br/>
      </w:r>
      <w:r>
        <w:rPr>
          <w:rFonts w:hint="eastAsia"/>
        </w:rPr>
        <w:t>　　第三节 丙烯酸羟丙酯行业市场供需分析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中国丙烯酸羟丙酯行业供给与需求情况分析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2019-2024年中国丙烯酸羟丙酯行业总体规模</w:t>
      </w:r>
      <w:r>
        <w:rPr>
          <w:rFonts w:hint="eastAsia"/>
        </w:rPr>
        <w:br/>
      </w:r>
      <w:r>
        <w:rPr>
          <w:rFonts w:hint="eastAsia"/>
        </w:rPr>
        <w:t>　　第二节 中国丙烯酸羟丙酯行业盈利情况分析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中国丙烯酸羟丙酯行业供给概况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一、2019-2024年中国丙烯酸羟丙酯供给情况分析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二、2024年中国丙烯酸羟丙酯行业供给特点分析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三、2024-2030年中国丙烯酸羟丙酯行业供给预测</w:t>
      </w:r>
      <w:r>
        <w:rPr>
          <w:rFonts w:hint="eastAsia"/>
        </w:rPr>
        <w:br/>
      </w:r>
      <w:r>
        <w:rPr>
          <w:rFonts w:hint="eastAsia"/>
        </w:rPr>
        <w:t>　　第四节 中国丙烯酸羟丙酯行业需求概况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一、2019-2024年中国丙烯酸羟丙酯行业需求情况分析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二、2024年中国丙烯酸羟丙酯行业市场需求特点分析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三、2024-2030年中国丙烯酸羟丙酯市场需求预测</w:t>
      </w:r>
      <w:r>
        <w:rPr>
          <w:rFonts w:hint="eastAsia"/>
        </w:rPr>
        <w:br/>
      </w:r>
      <w:r>
        <w:rPr>
          <w:rFonts w:hint="eastAsia"/>
        </w:rPr>
        <w:t>　　第五节 丙烯酸羟丙酯产业供需平衡状况分析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2019-2024年中国丙烯酸羟丙酯行业重点地区调研分析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一、中国丙烯酸羟丙酯行业重点区域市场结构调研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二、**地区丙烯酸羟丙酯行业调研分析</w:t>
      </w:r>
      <w:r>
        <w:rPr>
          <w:rFonts w:hint="eastAsia"/>
        </w:rPr>
        <w:br/>
      </w:r>
      <w:r>
        <w:rPr>
          <w:rFonts w:hint="eastAsia"/>
        </w:rPr>
        <w:t>　　　　三、**地区丙烯酸羟丙酯行业调研分析</w:t>
      </w:r>
      <w:r>
        <w:rPr>
          <w:rFonts w:hint="eastAsia"/>
        </w:rPr>
        <w:br/>
      </w:r>
      <w:r>
        <w:rPr>
          <w:rFonts w:hint="eastAsia"/>
        </w:rPr>
        <w:t>　　　　四、**地区丙烯酸羟丙酯行业调研分析</w:t>
      </w:r>
      <w:r>
        <w:rPr>
          <w:rFonts w:hint="eastAsia"/>
        </w:rPr>
        <w:br/>
      </w:r>
      <w:r>
        <w:rPr>
          <w:rFonts w:hint="eastAsia"/>
        </w:rPr>
        <w:t>　　　　五、**地区丙烯酸羟丙酯行业调研分析</w:t>
      </w:r>
      <w:r>
        <w:rPr>
          <w:rFonts w:hint="eastAsia"/>
        </w:rPr>
        <w:br/>
      </w:r>
      <w:r>
        <w:rPr>
          <w:rFonts w:hint="eastAsia"/>
        </w:rPr>
        <w:t>　　　　六、**地区丙烯酸羟丙酯行业调研分析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中国丙烯酸羟丙酯行业进出口情况分析预测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2019-2024年中国丙烯酸羟丙酯行业进出口情况分析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一、2019-2024年中国丙烯酸羟丙酯行业进口分析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二、2019-2024年中国丙烯酸羟丙酯行业出口分析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2024-2030年中国丙烯酸羟丙酯行业进出口情况预测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一、2024-2030年中国丙烯酸羟丙酯行业进口预测分析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二、2024-2030年中国丙烯酸羟丙酯行业出口预测分析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影响丙烯酸羟丙酯行业进出口变化的主要原因分析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中国丙烯酸羟丙酯行业产品价格监测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一、丙烯酸羟丙酯市场价格特征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二、当前丙烯酸羟丙酯市场价格评述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三、影响丙烯酸羟丙酯市场价格因素分析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四、未来丙烯酸羟丙酯市场价格走势预测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丙烯酸羟丙酯行业市场竞争策略分析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丙烯酸羟丙酯行业竞争结构分析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一、丙烯酸羟丙酯行业现有企业间竞争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二、丙烯酸羟丙酯行业潜在进入者分析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三、丙烯酸羟丙酯行业替代品威胁分析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四、丙烯酸羟丙酯行业供应商议价能力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五、丙烯酸羟丙酯行业客户议价能力</w:t>
      </w:r>
      <w:r>
        <w:rPr>
          <w:rFonts w:hint="eastAsia"/>
        </w:rPr>
        <w:br/>
      </w:r>
      <w:r>
        <w:rPr>
          <w:rFonts w:hint="eastAsia"/>
        </w:rPr>
        <w:t>　　第二节 丙烯酸羟丙酯市场竞争策略分析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一、丙烯酸羟丙酯市场增长潜力分析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二、丙烯酸羟丙酯产品竞争策略分析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三、丙烯酸羟丙酯行业典型企业产品竞争策略分析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丙烯酸羟丙酯行业企业竞争策略分析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一、2024-2030年中国丙烯酸羟丙酯市场竞争趋势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二、2024-2030年丙烯酸羟丙酯行业竞争格局展望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三、2024-2030年丙烯酸羟丙酯行业竞争策略分析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丙烯酸羟丙酯行业重点企业发展调研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丙烯酸羟丙酯重点企业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二、丙烯酸羟丙酯企业经营情况分析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四、丙烯酸羟丙酯企业发展规划</w:t>
      </w:r>
      <w:r>
        <w:rPr>
          <w:rFonts w:hint="eastAsia"/>
        </w:rPr>
        <w:br/>
      </w:r>
      <w:r>
        <w:rPr>
          <w:rFonts w:hint="eastAsia"/>
        </w:rPr>
        <w:t>　　第二节 丙烯酸羟丙酯重点企业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二、丙烯酸羟丙酯企业经营情况分析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四、丙烯酸羟丙酯企业发展规划</w:t>
      </w:r>
      <w:r>
        <w:rPr>
          <w:rFonts w:hint="eastAsia"/>
        </w:rPr>
        <w:br/>
      </w:r>
      <w:r>
        <w:rPr>
          <w:rFonts w:hint="eastAsia"/>
        </w:rPr>
        <w:t>　　第三节 丙烯酸羟丙酯重点企业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二、丙烯酸羟丙酯企业经营情况分析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四、丙烯酸羟丙酯企业发展规划</w:t>
      </w:r>
      <w:r>
        <w:rPr>
          <w:rFonts w:hint="eastAsia"/>
        </w:rPr>
        <w:br/>
      </w:r>
      <w:r>
        <w:rPr>
          <w:rFonts w:hint="eastAsia"/>
        </w:rPr>
        <w:t>　　第四节 丙烯酸羟丙酯重点企业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二、丙烯酸羟丙酯企业经营情况分析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四、丙烯酸羟丙酯企业发展规划</w:t>
      </w:r>
      <w:r>
        <w:rPr>
          <w:rFonts w:hint="eastAsia"/>
        </w:rPr>
        <w:br/>
      </w:r>
      <w:r>
        <w:rPr>
          <w:rFonts w:hint="eastAsia"/>
        </w:rPr>
        <w:t>　　第五节 丙烯酸羟丙酯重点企业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二、丙烯酸羟丙酯企业经营情况分析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四、丙烯酸羟丙酯企业发展规划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丙烯酸羟丙酯企业发展策略分析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丙烯酸羟丙酯市场策略分析</w:t>
      </w:r>
      <w:r>
        <w:rPr>
          <w:rFonts w:hint="eastAsia"/>
        </w:rPr>
        <w:br/>
      </w:r>
      <w:r>
        <w:rPr>
          <w:rFonts w:hint="eastAsia"/>
        </w:rPr>
        <w:t>　　　　一、丙烯酸羟丙酯价格策略分析</w:t>
      </w:r>
      <w:r>
        <w:rPr>
          <w:rFonts w:hint="eastAsia"/>
        </w:rPr>
        <w:br/>
      </w:r>
      <w:r>
        <w:rPr>
          <w:rFonts w:hint="eastAsia"/>
        </w:rPr>
        <w:t>　　　　二、丙烯酸羟丙酯渠道策略分析</w:t>
      </w:r>
      <w:r>
        <w:rPr>
          <w:rFonts w:hint="eastAsia"/>
        </w:rPr>
        <w:br/>
      </w:r>
      <w:r>
        <w:rPr>
          <w:rFonts w:hint="eastAsia"/>
        </w:rPr>
        <w:t>　　第二节 丙烯酸羟丙酯销售策略分析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提高丙烯酸羟丙酯企业竞争力的策略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一、提高中国丙烯酸羟丙酯企业核心竞争力的对策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二、丙烯酸羟丙酯企业提升竞争力的主要方向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三、影响丙烯酸羟丙酯企业核心竞争力的因素及提升途径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四、提高丙烯酸羟丙酯企业竞争力的策略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对我国丙烯酸羟丙酯品牌的战略思考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一、丙烯酸羟丙酯实施品牌战略的意义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二、丙烯酸羟丙酯企业品牌的现状分析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三、我国丙烯酸羟丙酯企业的品牌战略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四、丙烯酸羟丙酯品牌战略管理的策略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丙烯酸羟丙酯行业投资机会与风险规避研究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2024-2030年中国丙烯酸羟丙酯投资环境的分析与对策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2024-2030年中国丙烯酸羟丙酯投资机遇分析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2024-2030年中国丙烯酸羟丙酯投资风险分析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2024-2030年中国丙烯酸羟丙酯投资策略与建议</w:t>
      </w:r>
      <w:r>
        <w:rPr>
          <w:rFonts w:hint="eastAsia"/>
        </w:rPr>
        <w:br/>
      </w:r>
      <w:r>
        <w:rPr>
          <w:rFonts w:hint="eastAsia"/>
        </w:rPr>
        <w:t>　　　　一、丙烯酸羟丙酯企业资本结构选择</w:t>
      </w:r>
      <w:r>
        <w:rPr>
          <w:rFonts w:hint="eastAsia"/>
        </w:rPr>
        <w:br/>
      </w:r>
      <w:r>
        <w:rPr>
          <w:rFonts w:hint="eastAsia"/>
        </w:rPr>
        <w:t>　　　　二、丙烯酸羟丙酯企业战略选择</w:t>
      </w:r>
      <w:r>
        <w:rPr>
          <w:rFonts w:hint="eastAsia"/>
        </w:rPr>
        <w:br/>
      </w:r>
      <w:r>
        <w:rPr>
          <w:rFonts w:hint="eastAsia"/>
        </w:rPr>
        <w:t>　　　　三、丙烯酸羟丙酯行业投资区域选择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丙烯酸羟丙酯市场预测及项目投资建议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中国丙烯酸羟丙酯行业生产、营销企业投资运作模式分析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丙烯酸羟丙酯行业外销与内销优势分析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2024-2030年中国丙烯酸羟丙酯行业市场规模及增长趋势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2024-2030年中国丙烯酸羟丙酯行业投资规模预测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2024-2030年丙烯酸羟丙酯行业市场盈利预测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中:智:林:－丙烯酸羟丙酯行业项目投资建议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一、丙烯酸羟丙酯技术应用注意事项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二、丙烯酸羟丙酯项目投资注意事项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三、丙烯酸羟丙酯生产开发注意事项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四、丙烯酸羟丙酯销售注意事项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丙烯酸羟丙酯产业链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**地区丙烯酸羟丙酯市场规模及增长情况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**地区丙烯酸羟丙酯行业市场需求情况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2024-2030年中国丙烯酸羟丙酯行业产量预测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2024-2030年中国丙烯酸羟丙酯市场需求量预测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2024-2030年中国丙烯酸羟丙酯行业市场规模预测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2024-2030年中国丙烯酸羟丙酯市场前景分析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2024-2030年中国丙烯酸羟丙酯行业发展趋势预测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d53f739d4447a" w:history="1">
        <w:r>
          <w:rPr>
            <w:rStyle w:val="Hyperlink"/>
          </w:rPr>
          <w:t>2024-2030年中国丙烯酸羟丙酯市场研究分析及发展前景预测报告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d53f739d4447a" w:history="1">
        <w:r>
          <w:rPr>
            <w:rStyle w:val="Hyperlink"/>
          </w:rPr>
          <w:t>https://www.20087.com/1/86/BingXiSuanQiangBingZhiShiChangDiaoChaBaoGao.html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0c0e9f54c4b42" w:history="1">
      <w:r>
        <w:rPr>
          <w:rStyle w:val="Hyperlink"/>
        </w:rPr>
        <w:t>2024-2030年中国丙烯酸羟丙酯市场研究分析及发展前景预测报告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ingXiSuanQiangBingZhiShiChangDiaoChaBaoGao.html" TargetMode="External" Id="R220d53f739d4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ingXiSuanQiangBingZhiShiChangDiaoChaBaoGao.html" TargetMode="External" Id="Rdd00c0e9f54c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2024-06-12T00:24:00Z</dcterms:created>
  <dcterms:modified xsi:type="dcterms:W3CDTF">2024-06-12T01:24:00Z</dcterms:modified>
  <dc:subject>2024-2030年中国丙烯酸羟丙酯市场研究分析及发展前景预测报告</dc:subject>
  <dc:title>2024-2030年中国丙烯酸羟丙酯市场研究分析及发展前景预测报告</dc:title>
  <cp:keywords>2024-2030年中国丙烯酸羟丙酯市场研究分析及发展前景预测报告</cp:keywords>
  <dc:description>2024-2030年中国丙烯酸羟丙酯市场研究分析及发展前景预测报告</dc:description>
</cp:coreProperties>
</file>