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25c9cadc047c2" w:history="1">
              <w:r>
                <w:rPr>
                  <w:rStyle w:val="Hyperlink"/>
                </w:rPr>
                <w:t>2025-2031年中国乙烯基磺酸钠行业现状与市场前景分析报告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25c9cadc047c2" w:history="1">
              <w:r>
                <w:rPr>
                  <w:rStyle w:val="Hyperlink"/>
                </w:rPr>
                <w:t>2025-2031年中国乙烯基磺酸钠行业现状与市场前景分析报告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25c9cadc047c2" w:history="1">
                <w:r>
                  <w:rPr>
                    <w:rStyle w:val="Hyperlink"/>
                  </w:rPr>
                  <w:t>https://www.20087.com/1/16/YiXiJiHuangSuanNaShiChangQianJing.html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磺酸钠是一种多功能聚合物，具有良好的水溶性、分散性和乳化性，被广泛应用于纺织、造纸、水处理和日化产品中。近年来，随着精细化工技术的进步，乙烯基磺酸钠的生产效率和产品质量得到了显著提升。同时，其在特殊领域的应用，如作为钻井液添加剂和水泥外加剂，也得到了深入研究和开发，拓宽了市场应用范围。</w:t>
      </w:r>
      <w:r>
        <w:rPr>
          <w:rFonts w:hint="eastAsia"/>
        </w:rPr>
        <w:br/>
      </w:r>
      <w:r>
        <w:rPr>
          <w:rFonts w:hint="eastAsia"/>
        </w:rPr>
        <w:t>　　未来，乙烯基磺酸钠将更加注重应用领域的拓展和功能的优化。随着环保法规的完善，乙烯基磺酸钠将作为绿色化学品，在水处理和环保材料中扮演更重要角色。同时，高分子材料科学的发展，将推动乙烯基磺酸钠与其他聚合物的复合，创造出具有特殊性能的新材料，如高强度、高弹性和高耐候性的复合材料。此外，个性化和定制化需求的增加，将促使企业开发更多针对特定应用场景的产品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25c9cadc047c2" w:history="1">
        <w:r>
          <w:rPr>
            <w:rStyle w:val="Hyperlink"/>
          </w:rPr>
          <w:t>2025-2031年中国乙烯基磺酸钠行业现状与市场前景分析报告</w:t>
        </w:r>
      </w:hyperlink>
      <w:r>
        <w:rPr>
          <w:rFonts w:hint="eastAsia"/>
        </w:rPr>
        <w:t>》基于权威数据资源和长期市场监测数据库，对中国乙烯基磺酸钠市场进行了深入调研。报告全面剖析了乙烯基磺酸钠市场现状，科学预判了行业未来趋势，并深入挖掘了乙烯基磺酸钠行业的投资价值。此外，报告还针对乙烯基磺酸钠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乙烯基磺酸钠行业概述</w:t>
      </w:r>
      <w:r>
        <w:rPr>
          <w:rFonts w:hint="eastAsia"/>
        </w:rPr>
        <w:br/>
      </w:r>
      <w:r>
        <w:rPr>
          <w:rFonts w:hint="eastAsia"/>
        </w:rPr>
        <w:t>　　第一节 乙烯基磺酸钠定义与分类</w:t>
      </w:r>
      <w:r>
        <w:rPr>
          <w:rFonts w:hint="eastAsia"/>
        </w:rPr>
        <w:br/>
      </w:r>
      <w:r>
        <w:rPr>
          <w:rFonts w:hint="eastAsia"/>
        </w:rPr>
        <w:t>　　第二节 乙烯基磺酸钠应用领域</w:t>
      </w:r>
      <w:r>
        <w:rPr>
          <w:rFonts w:hint="eastAsia"/>
        </w:rPr>
        <w:br/>
      </w:r>
      <w:r>
        <w:rPr>
          <w:rFonts w:hint="eastAsia"/>
        </w:rPr>
        <w:t>　　第三节 乙烯基磺酸钠行业经济指标分析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乙烯基磺酸钠产业链及经营模式分析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三、乙烯基磺酸钠销售模式及销售渠道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全球乙烯基磺酸钠市场发展综述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2019-2024年全球乙烯基磺酸钠市场规模与趋势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主要国家与地区乙烯基磺酸钠市场分析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2025-2031年全球乙烯基磺酸钠行业发展趋势与前景预测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中国乙烯基磺酸钠行业市场分析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2024-2025年乙烯基磺酸钠产能与投资动态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一、国内乙烯基磺酸钠产能及利用情况</w:t>
      </w:r>
      <w:r>
        <w:rPr>
          <w:rFonts w:hint="eastAsia"/>
        </w:rPr>
        <w:br/>
      </w:r>
      <w:r>
        <w:rPr>
          <w:rFonts w:hint="eastAsia"/>
        </w:rPr>
        <w:t>　　　　二、乙烯基磺酸钠产能扩张与投资动态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2025-2031年乙烯基磺酸钠行业产量统计与趋势预测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一、2019-2024年乙烯基磺酸钠行业产量数据统计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1、2019-2024年乙烯基磺酸钠产量及增长趋势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2、2019-2024年乙烯基磺酸钠细分产品产量及份额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二、影响乙烯基磺酸钠产量的关键因素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三、2025-2031年乙烯基磺酸钠产量预测</w:t>
      </w:r>
      <w:r>
        <w:rPr>
          <w:rFonts w:hint="eastAsia"/>
        </w:rPr>
        <w:br/>
      </w:r>
      <w:r>
        <w:rPr>
          <w:rFonts w:hint="eastAsia"/>
        </w:rPr>
        <w:t>　　第三节 2025-2031年乙烯基磺酸钠市场需求与销售分析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一、2024-2025年乙烯基磺酸钠行业需求现状</w:t>
      </w:r>
      <w:r>
        <w:rPr>
          <w:rFonts w:hint="eastAsia"/>
        </w:rPr>
        <w:br/>
      </w:r>
      <w:r>
        <w:rPr>
          <w:rFonts w:hint="eastAsia"/>
        </w:rPr>
        <w:t>　　　　二、乙烯基磺酸钠客户群体与需求特点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三、2019-2024年乙烯基磺酸钠行业销售规模分析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四、2025-2031年乙烯基磺酸钠市场增长潜力与规模预测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中国乙烯基磺酸钠细分市场与下游应用领域分析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乙烯基磺酸钠细分市场分析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一、2024-2025年乙烯基磺酸钠主要细分产品市场现状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乙烯基磺酸钠下游应用与客户群体分析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一、2024-2025年乙烯基磺酸钠各应用领域市场现状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2024-2025年中国乙烯基磺酸钠技术发展研究</w:t>
      </w:r>
      <w:r>
        <w:rPr>
          <w:rFonts w:hint="eastAsia"/>
        </w:rPr>
        <w:br/>
      </w:r>
      <w:r>
        <w:rPr>
          <w:rFonts w:hint="eastAsia"/>
        </w:rPr>
        <w:t>　　第一节 当前乙烯基磺酸钠技术发展现状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国内外乙烯基磺酸钠技术差异与原因</w:t>
      </w:r>
      <w:r>
        <w:rPr>
          <w:rFonts w:hint="eastAsia"/>
        </w:rPr>
        <w:br/>
      </w:r>
      <w:r>
        <w:rPr>
          <w:rFonts w:hint="eastAsia"/>
        </w:rPr>
        <w:t>　　第三节 乙烯基磺酸钠技术创新与发展趋势预测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技术进步对乙烯基磺酸钠行业的影响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乙烯基磺酸钠价格机制与竞争策略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一、2019-2024年乙烯基磺酸钠市场价格走势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乙烯基磺酸钠定价策略与方法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2025-2031年乙烯基磺酸钠价格竞争态势与趋势预测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中国乙烯基磺酸钠行业重点区域市场研究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2024-2025年重点区域乙烯基磺酸钠市场发展概况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三、2025-2031年乙烯基磺酸钠行业发展潜力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三、2025-2031年乙烯基磺酸钠行业发展潜力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三、2025-2031年乙烯基磺酸钠行业发展潜力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三、2025-2031年乙烯基磺酸钠行业发展潜力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二、2019-2024年乙烯基磺酸钠市场需求规模情况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三、2025-2031年乙烯基磺酸钠行业发展潜力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2019-2024年中国乙烯基磺酸钠行业进出口情况分析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乙烯基磺酸钠行业进口情况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一、2019-2024年乙烯基磺酸钠进口规模及增长情况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二、乙烯基磺酸钠主要进口来源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乙烯基磺酸钠行业出口情况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一、2019-2024年乙烯基磺酸钠出口规模及增长情况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二、乙烯基磺酸钠主要出口目的地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2019-2024年中国乙烯基磺酸钠行业总体发展与财务状况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2019-2024年中国乙烯基磺酸钠行业规模情况</w:t>
      </w:r>
      <w:r>
        <w:rPr>
          <w:rFonts w:hint="eastAsia"/>
        </w:rPr>
        <w:br/>
      </w:r>
      <w:r>
        <w:rPr>
          <w:rFonts w:hint="eastAsia"/>
        </w:rPr>
        <w:t>　　　　一、乙烯基磺酸钠行业企业数量规模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二、乙烯基磺酸钠行业从业人员规模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三、乙烯基磺酸钠行业市场敏感性分析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2019-2024年中国乙烯基磺酸钠行业财务能力分析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一、乙烯基磺酸钠行业盈利能力</w:t>
      </w:r>
      <w:r>
        <w:rPr>
          <w:rFonts w:hint="eastAsia"/>
        </w:rPr>
        <w:br/>
      </w:r>
      <w:r>
        <w:rPr>
          <w:rFonts w:hint="eastAsia"/>
        </w:rPr>
        <w:t>　　　　二、乙烯基磺酸钠行业偿债能力</w:t>
      </w:r>
      <w:r>
        <w:rPr>
          <w:rFonts w:hint="eastAsia"/>
        </w:rPr>
        <w:br/>
      </w:r>
      <w:r>
        <w:rPr>
          <w:rFonts w:hint="eastAsia"/>
        </w:rPr>
        <w:t>　　　　三、乙烯基磺酸钠行业营运能力</w:t>
      </w:r>
      <w:r>
        <w:rPr>
          <w:rFonts w:hint="eastAsia"/>
        </w:rPr>
        <w:br/>
      </w:r>
      <w:r>
        <w:rPr>
          <w:rFonts w:hint="eastAsia"/>
        </w:rPr>
        <w:t>　　　　四、乙烯基磺酸钠行业发展能力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乙烯基磺酸钠行业重点企业调研分析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二、企业乙烯基磺酸钠业务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中国乙烯基磺酸钠行业竞争格局分析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乙烯基磺酸钠行业竞争格局总览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2024-2025年乙烯基磺酸钠行业竞争力分析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2019-2024年乙烯基磺酸钠行业企业并购活动分析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2024-2025年乙烯基磺酸钠行业会展与招投标活动分析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一、乙烯基磺酸钠行业会展活动及其市场影响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2025年中国乙烯基磺酸钠企业发展企业发展策略与建议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乙烯基磺酸钠销售模式与渠道策略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乙烯基磺酸钠品牌与市场推广策略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乙烯基磺酸钠研发投入与技术创新能力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乙烯基磺酸钠合作联盟与资源整合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中国乙烯基磺酸钠行业风险与对策</w:t>
      </w:r>
      <w:r>
        <w:rPr>
          <w:rFonts w:hint="eastAsia"/>
        </w:rPr>
        <w:br/>
      </w:r>
      <w:r>
        <w:rPr>
          <w:rFonts w:hint="eastAsia"/>
        </w:rPr>
        <w:t>　　第一节 乙烯基磺酸钠行业SWOT分析</w:t>
      </w:r>
      <w:r>
        <w:rPr>
          <w:rFonts w:hint="eastAsia"/>
        </w:rPr>
        <w:br/>
      </w:r>
      <w:r>
        <w:rPr>
          <w:rFonts w:hint="eastAsia"/>
        </w:rPr>
        <w:t>　　　　一、乙烯基磺酸钠行业优势</w:t>
      </w:r>
      <w:r>
        <w:rPr>
          <w:rFonts w:hint="eastAsia"/>
        </w:rPr>
        <w:br/>
      </w:r>
      <w:r>
        <w:rPr>
          <w:rFonts w:hint="eastAsia"/>
        </w:rPr>
        <w:t>　　　　二、乙烯基磺酸钠行业劣势</w:t>
      </w:r>
      <w:r>
        <w:rPr>
          <w:rFonts w:hint="eastAsia"/>
        </w:rPr>
        <w:br/>
      </w:r>
      <w:r>
        <w:rPr>
          <w:rFonts w:hint="eastAsia"/>
        </w:rPr>
        <w:t>　　　　三、乙烯基磺酸钠市场机会</w:t>
      </w:r>
      <w:r>
        <w:rPr>
          <w:rFonts w:hint="eastAsia"/>
        </w:rPr>
        <w:br/>
      </w:r>
      <w:r>
        <w:rPr>
          <w:rFonts w:hint="eastAsia"/>
        </w:rPr>
        <w:t>　　　　四、乙烯基磺酸钠市场威胁</w:t>
      </w:r>
      <w:r>
        <w:rPr>
          <w:rFonts w:hint="eastAsia"/>
        </w:rPr>
        <w:br/>
      </w:r>
      <w:r>
        <w:rPr>
          <w:rFonts w:hint="eastAsia"/>
        </w:rPr>
        <w:t>　　第二节 乙烯基磺酸钠行业风险及对策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2025-2031年中国乙烯基磺酸钠行业前景与发展趋势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2024-2025年乙烯基磺酸钠行业发展环境分析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一、乙烯基磺酸钠行业主管部门与监管体制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二、乙烯基磺酸钠行业主要法律法规及政策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三、乙烯基磺酸钠行业标准与质量监管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2025-2031年乙烯基磺酸钠行业发展趋势与方向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2025-2031年乙烯基磺酸钠行业发展潜力与机遇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乙烯基磺酸钠行业研究结论与建议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中.智林.乙烯基磺酸钠行业发展建议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乙烯基磺酸钠行业类别</w:t>
      </w:r>
      <w:r>
        <w:rPr>
          <w:rFonts w:hint="eastAsia"/>
        </w:rPr>
        <w:br/>
      </w:r>
      <w:r>
        <w:rPr>
          <w:rFonts w:hint="eastAsia"/>
        </w:rPr>
        <w:t>　　图表 乙烯基磺酸钠行业产业链调研</w:t>
      </w:r>
      <w:r>
        <w:rPr>
          <w:rFonts w:hint="eastAsia"/>
        </w:rPr>
        <w:br/>
      </w:r>
      <w:r>
        <w:rPr>
          <w:rFonts w:hint="eastAsia"/>
        </w:rPr>
        <w:t>　　图表 乙烯基磺酸钠行业现状</w:t>
      </w:r>
      <w:r>
        <w:rPr>
          <w:rFonts w:hint="eastAsia"/>
        </w:rPr>
        <w:br/>
      </w:r>
      <w:r>
        <w:rPr>
          <w:rFonts w:hint="eastAsia"/>
        </w:rPr>
        <w:t>　　图表 乙烯基磺酸钠行业标准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2019-2024年中国乙烯基磺酸钠行业市场规模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2024年中国乙烯基磺酸钠行业产能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2019-2024年中国乙烯基磺酸钠行业产量统计</w:t>
      </w:r>
      <w:r>
        <w:rPr>
          <w:rFonts w:hint="eastAsia"/>
        </w:rPr>
        <w:br/>
      </w:r>
      <w:r>
        <w:rPr>
          <w:rFonts w:hint="eastAsia"/>
        </w:rPr>
        <w:t>　　图表 乙烯基磺酸钠行业动态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2019-2024年中国乙烯基磺酸钠市场需求量</w:t>
      </w:r>
      <w:r>
        <w:rPr>
          <w:rFonts w:hint="eastAsia"/>
        </w:rPr>
        <w:br/>
      </w:r>
      <w:r>
        <w:rPr>
          <w:rFonts w:hint="eastAsia"/>
        </w:rPr>
        <w:t>　　图表 2024年中国乙烯基磺酸钠行业需求区域调研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2019-2024年中国乙烯基磺酸钠行情</w:t>
      </w:r>
      <w:r>
        <w:rPr>
          <w:rFonts w:hint="eastAsia"/>
        </w:rPr>
        <w:br/>
      </w:r>
      <w:r>
        <w:rPr>
          <w:rFonts w:hint="eastAsia"/>
        </w:rPr>
        <w:t>　　图表 2019-2024年中国乙烯基磺酸钠价格走势图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2019-2024年中国乙烯基磺酸钠行业销售收入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2019-2024年中国乙烯基磺酸钠行业盈利情况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2019-2024年中国乙烯基磺酸钠行业利润总额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2019-2024年中国乙烯基磺酸钠进口统计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2019-2024年中国乙烯基磺酸钠出口统计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**地区乙烯基磺酸钠市场规模</w:t>
      </w:r>
      <w:r>
        <w:rPr>
          <w:rFonts w:hint="eastAsia"/>
        </w:rPr>
        <w:br/>
      </w:r>
      <w:r>
        <w:rPr>
          <w:rFonts w:hint="eastAsia"/>
        </w:rPr>
        <w:t>　　图表 **地区乙烯基磺酸钠行业市场需求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**地区乙烯基磺酸钠市场调研</w:t>
      </w:r>
      <w:r>
        <w:rPr>
          <w:rFonts w:hint="eastAsia"/>
        </w:rPr>
        <w:br/>
      </w:r>
      <w:r>
        <w:rPr>
          <w:rFonts w:hint="eastAsia"/>
        </w:rPr>
        <w:t>　　图表 **地区乙烯基磺酸钠行业市场需求分析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**地区乙烯基磺酸钠市场规模</w:t>
      </w:r>
      <w:r>
        <w:rPr>
          <w:rFonts w:hint="eastAsia"/>
        </w:rPr>
        <w:br/>
      </w:r>
      <w:r>
        <w:rPr>
          <w:rFonts w:hint="eastAsia"/>
        </w:rPr>
        <w:t>　　图表 **地区乙烯基磺酸钠行业市场需求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**地区乙烯基磺酸钠市场调研</w:t>
      </w:r>
      <w:r>
        <w:rPr>
          <w:rFonts w:hint="eastAsia"/>
        </w:rPr>
        <w:br/>
      </w:r>
      <w:r>
        <w:rPr>
          <w:rFonts w:hint="eastAsia"/>
        </w:rPr>
        <w:t>　　图表 **地区乙烯基磺酸钠行业市场需求分析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乙烯基磺酸钠行业竞争对手分析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2025-2031年中国乙烯基磺酸钠行业产量预测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2025-2031年中国乙烯基磺酸钠行业市场规模预测</w:t>
      </w:r>
      <w:r>
        <w:rPr>
          <w:rFonts w:hint="eastAsia"/>
        </w:rPr>
        <w:br/>
      </w:r>
      <w:r>
        <w:rPr>
          <w:rFonts w:hint="eastAsia"/>
        </w:rPr>
        <w:t>　　图表 乙烯基磺酸钠行业准入条件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2025-2031年中国乙烯基磺酸钠行业信息化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2025-2031年中国乙烯基磺酸钠行业风险分析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2025-2031年中国乙烯基磺酸钠行业发展趋势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2025-2031年中国乙烯基磺酸钠市场前景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25c9cadc047c2" w:history="1">
        <w:r>
          <w:rPr>
            <w:rStyle w:val="Hyperlink"/>
          </w:rPr>
          <w:t>2025-2031年中国乙烯基磺酸钠行业现状与市场前景分析报告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25c9cadc047c2" w:history="1">
        <w:r>
          <w:rPr>
            <w:rStyle w:val="Hyperlink"/>
          </w:rPr>
          <w:t>https://www.20087.com/1/16/YiXiJiHuangSuanNaShiChangQianJing.html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19afb89344d2e" w:history="1">
      <w:r>
        <w:rPr>
          <w:rStyle w:val="Hyperlink"/>
        </w:rPr>
        <w:t>2025-2031年中国乙烯基磺酸钠行业现状与市场前景分析报告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XiJiHuangSuanNaShiChangQianJing.html" TargetMode="External" Id="Rbe025c9cadc0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XiJiHuangSuanNaShiChangQianJing.html" TargetMode="External" Id="Rb4019afb8934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2025-02-17T01:02:52Z</dcterms:created>
  <dcterms:modified xsi:type="dcterms:W3CDTF">2025-02-17T02:02:52Z</dcterms:modified>
  <dc:subject>2025-2031年中国乙烯基磺酸钠行业现状与市场前景分析报告</dc:subject>
  <dc:title>2025-2031年中国乙烯基磺酸钠行业现状与市场前景分析报告</dc:title>
  <cp:keywords>2025-2031年中国乙烯基磺酸钠行业现状与市场前景分析报告</cp:keywords>
  <dc:description>2025-2031年中国乙烯基磺酸钠行业现状与市场前景分析报告</dc:description>
</cp:coreProperties>
</file>