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b9cc72632e4dc9" w:history="1">
              <w:r>
                <w:rPr>
                  <w:rStyle w:val="Hyperlink"/>
                </w:rPr>
                <w:t>2026-2032年全球与中国乙酰氨基葡萄糖行业现状及前景趋势分析报告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b9cc72632e4dc9" w:history="1">
              <w:r>
                <w:rPr>
                  <w:rStyle w:val="Hyperlink"/>
                </w:rPr>
                <w:t>2026-2032年全球与中国乙酰氨基葡萄糖行业现状及前景趋势分析报告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b9cc72632e4dc9" w:history="1">
                <w:r>
                  <w:rPr>
                    <w:rStyle w:val="Hyperlink"/>
                  </w:rPr>
                  <w:t>https://www.20087.com/1/16/YiXianAnJiPuTaoTangHangYeQuShi.html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氨基葡萄糖作为一种重要的生物活性物质和营养补充剂，其市场需求主要受制于保健品、医药、食品等行业的发展。当前，乙酰氨基葡萄糖在保健品领域主要用于关节健康、皮肤美容、免疫调节等产品，其抗炎、抗氧化、保湿、修复等功效得到市场认可。在医药领域，乙酰氨基葡萄糖作为合成某些药物的关键原料，如治疗关节炎、眼疾等疾病的药物，其纯度、稳定性直接影响最终药品的质量。在食品行业，乙酰氨基葡萄糖作为功能性食品添加剂使用，有助于改善食品口感、增强营养价值。随着消费者对健康、美容、抗衰老等需求的增长，乙酰氨基葡萄糖市场需求持续增长，同时，对其来源、纯度、生物利用度等方面的要求也在不断提高。</w:t>
      </w:r>
      <w:r>
        <w:rPr>
          <w:rFonts w:hint="eastAsia"/>
        </w:rPr>
        <w:br/>
      </w:r>
      <w:r>
        <w:rPr>
          <w:rFonts w:hint="eastAsia"/>
        </w:rPr>
        <w:t>　　未来，乙酰氨基葡萄糖的将围绕功能化、标准化、合规化与服务化展开。功能化趋势意味着乙酰氨基葡萄糖将进一步开发其在健康、美容、抗衰老等领域的应用潜能，如研发具有特定生物活性的乙酰氨基葡萄糖衍生物用于生物医药、化妆品等领域，或开发具有特定功能的食品级乙酰氨基葡萄糖用于食品饮料、膳食补充剂等。标准化趋势意味着乙酰氨基葡萄糖产品的质量标准、检测方法、应用指南等将进一步完善，以提升行业标准化水平，增强消费者信任。合规化趋势则强调乙酰氨基葡萄糖产品须遵循严格的食品安全、药品安全法规，如GMP、HACCP等，建立完善的质量管理体系，确保产品合法、合规。服务化趋势则要求企业提供更完善的科普教育、消费者咨询、售后服务等，提升消费者使用体验，增强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b9cc72632e4dc9" w:history="1">
        <w:r>
          <w:rPr>
            <w:rStyle w:val="Hyperlink"/>
          </w:rPr>
          <w:t>2026-2032年全球与中国乙酰氨基葡萄糖行业现状及前景趋势分析报告</w:t>
        </w:r>
      </w:hyperlink>
      <w:r>
        <w:rPr>
          <w:rFonts w:hint="eastAsia"/>
        </w:rPr>
        <w:t>》基于国家统计局及相关协会的详实数据，系统分析了乙酰氨基葡萄糖行业的市场规模、重点企业表现、产业链结构、竞争格局及价格动态。报告内容严谨、数据详实，结合丰富图表，全面呈现乙酰氨基葡萄糖行业现状与未来发展趋势。通过对乙酰氨基葡萄糖技术现状、SWOT分析及市场前景的解读，报告为乙酰氨基葡萄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中国乙酰氨基葡萄糖概述</w:t>
      </w:r>
      <w:r>
        <w:rPr>
          <w:rFonts w:hint="eastAsia"/>
        </w:rPr>
        <w:br/>
      </w:r>
      <w:r>
        <w:rPr>
          <w:rFonts w:hint="eastAsia"/>
        </w:rPr>
        <w:t>　　第一节 乙酰氨基葡萄糖行业定义</w:t>
      </w:r>
      <w:r>
        <w:rPr>
          <w:rFonts w:hint="eastAsia"/>
        </w:rPr>
        <w:br/>
      </w:r>
      <w:r>
        <w:rPr>
          <w:rFonts w:hint="eastAsia"/>
        </w:rPr>
        <w:t>　　第二节 乙酰氨基葡萄糖行业发展特性</w:t>
      </w:r>
      <w:r>
        <w:rPr>
          <w:rFonts w:hint="eastAsia"/>
        </w:rPr>
        <w:br/>
      </w:r>
      <w:r>
        <w:rPr>
          <w:rFonts w:hint="eastAsia"/>
        </w:rPr>
        <w:t>　　第三节 乙酰氨基葡萄糖产业链分析</w:t>
      </w:r>
      <w:r>
        <w:rPr>
          <w:rFonts w:hint="eastAsia"/>
        </w:rPr>
        <w:br/>
      </w:r>
      <w:r>
        <w:rPr>
          <w:rFonts w:hint="eastAsia"/>
        </w:rPr>
        <w:t>　　第四节 乙酰氨基葡萄糖行业生命周期分析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2025-2026年国外乙酰氨基葡萄糖市场发展概况</w:t>
      </w:r>
      <w:r>
        <w:rPr>
          <w:rFonts w:hint="eastAsia"/>
        </w:rPr>
        <w:br/>
      </w:r>
      <w:r>
        <w:rPr>
          <w:rFonts w:hint="eastAsia"/>
        </w:rPr>
        <w:t>　　第一节 全球乙酰氨基葡萄糖市场发展分析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北美地区主要国家乙酰氨基葡萄糖市场概况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欧盟地区主要国家乙酰氨基葡萄糖市场概况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亚洲地区主要国家乙酰氨基葡萄糖市场概况</w:t>
      </w:r>
      <w:r>
        <w:rPr>
          <w:rFonts w:hint="eastAsia"/>
        </w:rPr>
        <w:br/>
      </w:r>
      <w:r>
        <w:rPr>
          <w:rFonts w:hint="eastAsia"/>
        </w:rPr>
        <w:t>　　第五节 全球乙酰氨基葡萄糖市场发展预测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2025-2026年中国乙酰氨基葡萄糖发展环境分析</w:t>
      </w:r>
      <w:r>
        <w:rPr>
          <w:rFonts w:hint="eastAsia"/>
        </w:rPr>
        <w:br/>
      </w:r>
      <w:r>
        <w:rPr>
          <w:rFonts w:hint="eastAsia"/>
        </w:rPr>
        <w:t>　　第一节 乙酰氨基葡萄糖行业经济环境分析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乙酰氨基葡萄糖行业相关政策、标准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2025-2026年乙酰氨基葡萄糖行业技术发展现状及趋势分析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乙酰氨基葡萄糖行业技术发展现状分析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国内外乙酰氨基葡萄糖行业技术差异与原因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乙酰氨基葡萄糖行业技术发展方向、趋势预测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提升乙酰氨基葡萄糖行业技术能力策略建议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2025-2026年乙酰氨基葡萄糖市场特性分析</w:t>
      </w:r>
      <w:r>
        <w:rPr>
          <w:rFonts w:hint="eastAsia"/>
        </w:rPr>
        <w:br/>
      </w:r>
      <w:r>
        <w:rPr>
          <w:rFonts w:hint="eastAsia"/>
        </w:rPr>
        <w:t>　　第一节 乙酰氨基葡萄糖行业集中度分析</w:t>
      </w:r>
      <w:r>
        <w:rPr>
          <w:rFonts w:hint="eastAsia"/>
        </w:rPr>
        <w:br/>
      </w:r>
      <w:r>
        <w:rPr>
          <w:rFonts w:hint="eastAsia"/>
        </w:rPr>
        <w:t>　　第二节 乙酰氨基葡萄糖行业SWOT分析</w:t>
      </w:r>
      <w:r>
        <w:rPr>
          <w:rFonts w:hint="eastAsia"/>
        </w:rPr>
        <w:br/>
      </w:r>
      <w:r>
        <w:rPr>
          <w:rFonts w:hint="eastAsia"/>
        </w:rPr>
        <w:t>　　　　一、乙酰氨基葡萄糖行业优势</w:t>
      </w:r>
      <w:r>
        <w:rPr>
          <w:rFonts w:hint="eastAsia"/>
        </w:rPr>
        <w:br/>
      </w:r>
      <w:r>
        <w:rPr>
          <w:rFonts w:hint="eastAsia"/>
        </w:rPr>
        <w:t>　　　　二、乙酰氨基葡萄糖行业劣势</w:t>
      </w:r>
      <w:r>
        <w:rPr>
          <w:rFonts w:hint="eastAsia"/>
        </w:rPr>
        <w:br/>
      </w:r>
      <w:r>
        <w:rPr>
          <w:rFonts w:hint="eastAsia"/>
        </w:rPr>
        <w:t>　　　　三、乙酰氨基葡萄糖行业机会</w:t>
      </w:r>
      <w:r>
        <w:rPr>
          <w:rFonts w:hint="eastAsia"/>
        </w:rPr>
        <w:br/>
      </w:r>
      <w:r>
        <w:rPr>
          <w:rFonts w:hint="eastAsia"/>
        </w:rPr>
        <w:t>　　　　四、乙酰氨基葡萄糖行业风险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2025-2026年中国乙酰氨基葡萄糖发展现状</w:t>
      </w:r>
      <w:r>
        <w:rPr>
          <w:rFonts w:hint="eastAsia"/>
        </w:rPr>
        <w:br/>
      </w:r>
      <w:r>
        <w:rPr>
          <w:rFonts w:hint="eastAsia"/>
        </w:rPr>
        <w:t>　　第一节 中国乙酰氨基葡萄糖市场现状分析</w:t>
      </w:r>
      <w:r>
        <w:rPr>
          <w:rFonts w:hint="eastAsia"/>
        </w:rPr>
        <w:br/>
      </w:r>
      <w:r>
        <w:rPr>
          <w:rFonts w:hint="eastAsia"/>
        </w:rPr>
        <w:t>　　第二节 中国乙酰氨基葡萄糖行业产量情况分析及预测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一、乙酰氨基葡萄糖总体产能规模</w:t>
      </w:r>
      <w:r>
        <w:rPr>
          <w:rFonts w:hint="eastAsia"/>
        </w:rPr>
        <w:br/>
      </w:r>
      <w:r>
        <w:rPr>
          <w:rFonts w:hint="eastAsia"/>
        </w:rPr>
        <w:t>　　　　二、乙酰氨基葡萄糖生产区域分布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三、2020-2025年中国乙酰氨基葡萄糖产量统计分析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三、2026-2032年中国乙酰氨基葡萄糖产量预测分析</w:t>
      </w:r>
      <w:r>
        <w:rPr>
          <w:rFonts w:hint="eastAsia"/>
        </w:rPr>
        <w:br/>
      </w:r>
      <w:r>
        <w:rPr>
          <w:rFonts w:hint="eastAsia"/>
        </w:rPr>
        <w:t>　　第三节 中国乙酰氨基葡萄糖市场需求分析及预测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一、中国乙酰氨基葡萄糖市场需求特点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二、2020-2025年中国乙酰氨基葡萄糖市场需求量统计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三、2026-2032年中国乙酰氨基葡萄糖市场需求量预测</w:t>
      </w:r>
      <w:r>
        <w:rPr>
          <w:rFonts w:hint="eastAsia"/>
        </w:rPr>
        <w:br/>
      </w:r>
      <w:r>
        <w:rPr>
          <w:rFonts w:hint="eastAsia"/>
        </w:rPr>
        <w:t>　　第四节 中国乙酰氨基葡萄糖价格趋势分析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一、2020-2025年中国乙酰氨基葡萄糖市场价格趋势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二、2026-2032年中国乙酰氨基葡萄糖市场价格走势预测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2020-2025年乙酰氨基葡萄糖行业经济运行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2020-2025年中国乙酰氨基葡萄糖行业盈利能力分析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2020-2025年中国乙酰氨基葡萄糖行业发展能力分析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2020-2025年乙酰氨基葡萄糖行业偿债能力分析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2020-2025年乙酰氨基葡萄糖制造企业数量分析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中国乙酰氨基葡萄糖行业重点地区发展分析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**地区乙酰氨基葡萄糖市场发展分析</w:t>
      </w:r>
      <w:r>
        <w:rPr>
          <w:rFonts w:hint="eastAsia"/>
        </w:rPr>
        <w:br/>
      </w:r>
      <w:r>
        <w:rPr>
          <w:rFonts w:hint="eastAsia"/>
        </w:rPr>
        <w:t>　　第三节 **地区乙酰氨基葡萄糖市场发展分析</w:t>
      </w:r>
      <w:r>
        <w:rPr>
          <w:rFonts w:hint="eastAsia"/>
        </w:rPr>
        <w:br/>
      </w:r>
      <w:r>
        <w:rPr>
          <w:rFonts w:hint="eastAsia"/>
        </w:rPr>
        <w:t>　　第四节 **地区乙酰氨基葡萄糖市场发展分析</w:t>
      </w:r>
      <w:r>
        <w:rPr>
          <w:rFonts w:hint="eastAsia"/>
        </w:rPr>
        <w:br/>
      </w:r>
      <w:r>
        <w:rPr>
          <w:rFonts w:hint="eastAsia"/>
        </w:rPr>
        <w:t>　　第五节 **地区乙酰氨基葡萄糖市场发展分析</w:t>
      </w:r>
      <w:r>
        <w:rPr>
          <w:rFonts w:hint="eastAsia"/>
        </w:rPr>
        <w:br/>
      </w:r>
      <w:r>
        <w:rPr>
          <w:rFonts w:hint="eastAsia"/>
        </w:rPr>
        <w:t>　　第六节 **地区乙酰氨基葡萄糖市场发展分析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2020-2025年中国乙酰氨基葡萄糖进出口分析</w:t>
      </w:r>
      <w:r>
        <w:rPr>
          <w:rFonts w:hint="eastAsia"/>
        </w:rPr>
        <w:br/>
      </w:r>
      <w:r>
        <w:rPr>
          <w:rFonts w:hint="eastAsia"/>
        </w:rPr>
        <w:t>　　第一节 乙酰氨基葡萄糖进口情况分析</w:t>
      </w:r>
      <w:r>
        <w:rPr>
          <w:rFonts w:hint="eastAsia"/>
        </w:rPr>
        <w:br/>
      </w:r>
      <w:r>
        <w:rPr>
          <w:rFonts w:hint="eastAsia"/>
        </w:rPr>
        <w:t>　　第二节 乙酰氨基葡萄糖出口情况分析</w:t>
      </w:r>
      <w:r>
        <w:rPr>
          <w:rFonts w:hint="eastAsia"/>
        </w:rPr>
        <w:br/>
      </w:r>
      <w:r>
        <w:rPr>
          <w:rFonts w:hint="eastAsia"/>
        </w:rPr>
        <w:t>　　第三节 影响乙酰氨基葡萄糖进出口因素分析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主要乙酰氨基葡萄糖生产企业及竞争格局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三、企业乙酰氨基葡萄糖经营状况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三、企业乙酰氨基葡萄糖经营状况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三、企业乙酰氨基葡萄糖经营状况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三、企业乙酰氨基葡萄糖经营状况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三、企业乙酰氨基葡萄糖经营状况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三、企业乙酰氨基葡萄糖经营状况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乙酰氨基葡萄糖行业投资战略研究</w:t>
      </w:r>
      <w:r>
        <w:rPr>
          <w:rFonts w:hint="eastAsia"/>
        </w:rPr>
        <w:br/>
      </w:r>
      <w:r>
        <w:rPr>
          <w:rFonts w:hint="eastAsia"/>
        </w:rPr>
        <w:t>　　第一节 乙酰氨基葡萄糖行业发展战略研究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对我国乙酰氨基葡萄糖品牌的战略思考</w:t>
      </w:r>
      <w:r>
        <w:rPr>
          <w:rFonts w:hint="eastAsia"/>
        </w:rPr>
        <w:br/>
      </w:r>
      <w:r>
        <w:rPr>
          <w:rFonts w:hint="eastAsia"/>
        </w:rPr>
        <w:t>　　　　一、乙酰氨基葡萄糖品牌的重要性</w:t>
      </w:r>
      <w:r>
        <w:rPr>
          <w:rFonts w:hint="eastAsia"/>
        </w:rPr>
        <w:br/>
      </w:r>
      <w:r>
        <w:rPr>
          <w:rFonts w:hint="eastAsia"/>
        </w:rPr>
        <w:t>　　　　二、乙酰氨基葡萄糖实施品牌战略的意义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三、乙酰氨基葡萄糖企业品牌的现状分析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四、我国乙酰氨基葡萄糖企业的品牌战略</w:t>
      </w:r>
      <w:r>
        <w:rPr>
          <w:rFonts w:hint="eastAsia"/>
        </w:rPr>
        <w:br/>
      </w:r>
      <w:r>
        <w:rPr>
          <w:rFonts w:hint="eastAsia"/>
        </w:rPr>
        <w:t>　　　　五、乙酰氨基葡萄糖品牌战略管理的策略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乙酰氨基葡萄糖经营策略分析</w:t>
      </w:r>
      <w:r>
        <w:rPr>
          <w:rFonts w:hint="eastAsia"/>
        </w:rPr>
        <w:br/>
      </w:r>
      <w:r>
        <w:rPr>
          <w:rFonts w:hint="eastAsia"/>
        </w:rPr>
        <w:t>　　　　一、乙酰氨基葡萄糖市场细分策略</w:t>
      </w:r>
      <w:r>
        <w:rPr>
          <w:rFonts w:hint="eastAsia"/>
        </w:rPr>
        <w:br/>
      </w:r>
      <w:r>
        <w:rPr>
          <w:rFonts w:hint="eastAsia"/>
        </w:rPr>
        <w:t>　　　　二、乙酰氨基葡萄糖市场创新策略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四、乙酰氨基葡萄糖新产品差异化战略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2026-2032年中国乙酰氨基葡萄糖发展趋势预测及投资风险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2026年乙酰氨基葡萄糖市场前景分析</w:t>
      </w:r>
      <w:r>
        <w:rPr>
          <w:rFonts w:hint="eastAsia"/>
        </w:rPr>
        <w:br/>
      </w:r>
      <w:r>
        <w:rPr>
          <w:rFonts w:hint="eastAsia"/>
        </w:rPr>
        <w:t>　　第二节 2026年乙酰氨基葡萄糖行业发展趋势预测</w:t>
      </w:r>
      <w:r>
        <w:rPr>
          <w:rFonts w:hint="eastAsia"/>
        </w:rPr>
        <w:br/>
      </w:r>
      <w:r>
        <w:rPr>
          <w:rFonts w:hint="eastAsia"/>
        </w:rPr>
        <w:t>　　第三节 乙酰氨基葡萄糖行业投资风险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乙酰氨基葡萄糖投资建议</w:t>
      </w:r>
      <w:r>
        <w:rPr>
          <w:rFonts w:hint="eastAsia"/>
        </w:rPr>
        <w:br/>
      </w:r>
      <w:r>
        <w:rPr>
          <w:rFonts w:hint="eastAsia"/>
        </w:rPr>
        <w:t>　　第一节 乙酰氨基葡萄糖行业投资环境分析</w:t>
      </w:r>
      <w:r>
        <w:rPr>
          <w:rFonts w:hint="eastAsia"/>
        </w:rPr>
        <w:br/>
      </w:r>
      <w:r>
        <w:rPr>
          <w:rFonts w:hint="eastAsia"/>
        </w:rPr>
        <w:t>　　第二节 乙酰氨基葡萄糖行业投资进入壁垒分析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乙酰氨基葡萄糖行业类别</w:t>
      </w:r>
      <w:r>
        <w:rPr>
          <w:rFonts w:hint="eastAsia"/>
        </w:rPr>
        <w:br/>
      </w:r>
      <w:r>
        <w:rPr>
          <w:rFonts w:hint="eastAsia"/>
        </w:rPr>
        <w:t>　　图表 乙酰氨基葡萄糖行业产业链调研</w:t>
      </w:r>
      <w:r>
        <w:rPr>
          <w:rFonts w:hint="eastAsia"/>
        </w:rPr>
        <w:br/>
      </w:r>
      <w:r>
        <w:rPr>
          <w:rFonts w:hint="eastAsia"/>
        </w:rPr>
        <w:t>　　图表 乙酰氨基葡萄糖行业现状</w:t>
      </w:r>
      <w:r>
        <w:rPr>
          <w:rFonts w:hint="eastAsia"/>
        </w:rPr>
        <w:br/>
      </w:r>
      <w:r>
        <w:rPr>
          <w:rFonts w:hint="eastAsia"/>
        </w:rPr>
        <w:t>　　图表 乙酰氨基葡萄糖行业标准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2020-2025年中国乙酰氨基葡萄糖行业市场规模</w:t>
      </w:r>
      <w:r>
        <w:rPr>
          <w:rFonts w:hint="eastAsia"/>
        </w:rPr>
        <w:br/>
      </w:r>
      <w:r>
        <w:rPr>
          <w:rFonts w:hint="eastAsia"/>
        </w:rPr>
        <w:t>　　图表 2026年中国乙酰氨基葡萄糖行业产能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2020-2025年中国乙酰氨基葡萄糖行业产量统计</w:t>
      </w:r>
      <w:r>
        <w:rPr>
          <w:rFonts w:hint="eastAsia"/>
        </w:rPr>
        <w:br/>
      </w:r>
      <w:r>
        <w:rPr>
          <w:rFonts w:hint="eastAsia"/>
        </w:rPr>
        <w:t>　　图表 乙酰氨基葡萄糖行业动态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2020-2025年中国乙酰氨基葡萄糖市场需求量</w:t>
      </w:r>
      <w:r>
        <w:rPr>
          <w:rFonts w:hint="eastAsia"/>
        </w:rPr>
        <w:br/>
      </w:r>
      <w:r>
        <w:rPr>
          <w:rFonts w:hint="eastAsia"/>
        </w:rPr>
        <w:t>　　图表 2026年中国乙酰氨基葡萄糖行业需求区域调研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2020-2025年中国乙酰氨基葡萄糖行情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2020-2025年中国乙酰氨基葡萄糖进口统计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2020-2025年中国乙酰氨基葡萄糖行业企业数量统计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**地区乙酰氨基葡萄糖市场规模</w:t>
      </w:r>
      <w:r>
        <w:rPr>
          <w:rFonts w:hint="eastAsia"/>
        </w:rPr>
        <w:br/>
      </w:r>
      <w:r>
        <w:rPr>
          <w:rFonts w:hint="eastAsia"/>
        </w:rPr>
        <w:t>　　图表 **地区乙酰氨基葡萄糖行业市场需求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**地区乙酰氨基葡萄糖市场调研</w:t>
      </w:r>
      <w:r>
        <w:rPr>
          <w:rFonts w:hint="eastAsia"/>
        </w:rPr>
        <w:br/>
      </w:r>
      <w:r>
        <w:rPr>
          <w:rFonts w:hint="eastAsia"/>
        </w:rPr>
        <w:t>　　图表 **地区乙酰氨基葡萄糖行业市场需求分析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**地区乙酰氨基葡萄糖市场规模</w:t>
      </w:r>
      <w:r>
        <w:rPr>
          <w:rFonts w:hint="eastAsia"/>
        </w:rPr>
        <w:br/>
      </w:r>
      <w:r>
        <w:rPr>
          <w:rFonts w:hint="eastAsia"/>
        </w:rPr>
        <w:t>　　图表 **地区乙酰氨基葡萄糖行业市场需求</w:t>
      </w:r>
      <w:r>
        <w:rPr>
          <w:rFonts w:hint="eastAsia"/>
        </w:rPr>
        <w:br/>
      </w:r>
      <w:r>
        <w:rPr>
          <w:rFonts w:hint="eastAsia"/>
        </w:rPr>
        <w:t>　　图表 **地区乙酰氨基葡萄糖市场调研</w:t>
      </w:r>
      <w:r>
        <w:rPr>
          <w:rFonts w:hint="eastAsia"/>
        </w:rPr>
        <w:br/>
      </w:r>
      <w:r>
        <w:rPr>
          <w:rFonts w:hint="eastAsia"/>
        </w:rPr>
        <w:t>　　图表 **地区乙酰氨基葡萄糖行业市场需求分析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乙酰氨基葡萄糖行业竞争对手分析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乙酰氨基葡萄糖重点企业（三）成长能力情况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2026-2032年中国乙酰氨基葡萄糖行业产能预测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2026-2032年中国乙酰氨基葡萄糖行业产量预测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2026-2032年中国乙酰氨基葡萄糖市场需求预测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2026-2032年中国乙酰氨基葡萄糖行业市场规模预测</w:t>
      </w:r>
      <w:r>
        <w:rPr>
          <w:rFonts w:hint="eastAsia"/>
        </w:rPr>
        <w:br/>
      </w:r>
      <w:r>
        <w:rPr>
          <w:rFonts w:hint="eastAsia"/>
        </w:rPr>
        <w:t>　　图表 乙酰氨基葡萄糖行业准入条件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2026-2032年中国乙酰氨基葡萄糖行业信息化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2026-2032年中国乙酰氨基葡萄糖市场前景</w:t>
      </w:r>
      <w:r>
        <w:rPr>
          <w:rFonts w:hint="eastAsia"/>
        </w:rPr>
        <w:br/>
      </w:r>
      <w:r>
        <w:rPr>
          <w:rFonts w:hint="eastAsia"/>
        </w:rPr>
        <w:t>　　图表 2026-2032年中国乙酰氨基葡萄糖行业风险分析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2026-2032年中国乙酰氨基葡萄糖行业发展趋势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b9cc72632e4dc9" w:history="1">
        <w:r>
          <w:rPr>
            <w:rStyle w:val="Hyperlink"/>
          </w:rPr>
          <w:t>2026-2032年全球与中国乙酰氨基葡萄糖行业现状及前景趋势分析报告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b9cc72632e4dc9" w:history="1">
        <w:r>
          <w:rPr>
            <w:rStyle w:val="Hyperlink"/>
          </w:rPr>
          <w:t>https://www.20087.com/1/16/YiXianAnJiPuTaoTangHangYeQuShi.html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热点：骨科医生不建议吃氨糖、乙酰氨基葡萄糖苷酶、碳酸酯的俗称叫什么、乙酰氨基葡萄糖苷酶弱阳性、N乙酰葡萄糖胺不能乱用、壳寡糖、乙酰氨基葡萄糖苷酶妇科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817055ea944d05" w:history="1">
      <w:r>
        <w:rPr>
          <w:rStyle w:val="Hyperlink"/>
        </w:rPr>
        <w:t>2026-2032年全球与中国乙酰氨基葡萄糖行业现状及前景趋势分析报告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XianAnJiPuTaoTangHangYeQuShi.html" TargetMode="External" Id="R02b9cc72632e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XianAnJiPuTaoTangHangYeQuShi.html" TargetMode="External" Id="R1c817055ea94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2025-06-29T06:08:00Z</dcterms:created>
  <dcterms:modified xsi:type="dcterms:W3CDTF">2025-06-29T07:08:00Z</dcterms:modified>
  <dc:subject>2026-2032年全球与中国乙酰氨基葡萄糖行业现状及前景趋势分析报告</dc:subject>
  <dc:title>2026-2032年全球与中国乙酰氨基葡萄糖行业现状及前景趋势分析报告</dc:title>
  <cp:keywords>2026-2032年全球与中国乙酰氨基葡萄糖行业现状及前景趋势分析报告</cp:keywords>
  <dc:description>2026-2032年全球与中国乙酰氨基葡萄糖行业现状及前景趋势分析报告</dc:description>
</cp:coreProperties>
</file>