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263400074811" w:history="1">
              <w:r>
                <w:rPr>
                  <w:rStyle w:val="Hyperlink"/>
                </w:rPr>
                <w:t>中国二氯六氟丙烷行业发展研究与趋势预测报告（2025年）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263400074811" w:history="1">
              <w:r>
                <w:rPr>
                  <w:rStyle w:val="Hyperlink"/>
                </w:rPr>
                <w:t>中国二氯六氟丙烷行业发展研究与趋势预测报告（2025年）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5263400074811" w:history="1">
                <w:r>
                  <w:rPr>
                    <w:rStyle w:val="Hyperlink"/>
                  </w:rPr>
                  <w:t>https://www.20087.com/1/76/ErLvLiuFuBingWanShiChangDiaoYanBaoGao.html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六氟丙烷是一种卤代烃化合物，通常用于灭火剂、气雾剂和制冷剂等领域。近年来，由于其较低的全球变暖潜能值(GWP)，二氯六氟丙烷在某些应用中被视为一种较环保的选择，尤其是在限制使用高GWP物质的地区。目前市场上，二氯六氟丙烷主要作为替代品用于某些制冷剂和气溶胶喷雾剂中，以减少对臭氧层的破坏和减少温室气体排放。</w:t>
      </w:r>
      <w:r>
        <w:rPr>
          <w:rFonts w:hint="eastAsia"/>
        </w:rPr>
        <w:br/>
      </w:r>
      <w:r>
        <w:rPr>
          <w:rFonts w:hint="eastAsia"/>
        </w:rPr>
        <w:t>　　未来，二氯六氟丙烷的应用将朝着更加环保和高效的方向发展。随着全球对气候变化的关注增加，对低GWP物质的需求将持续上升，这将促进二氯六氟丙烷等低环境影响化学品的使用。另一方面，随着技术的进步，二氯六氟丙烷可能会被开发出新的应用领域，例如作为新型清洁能源技术的一部分。此外，随着对化学品安全性和可持续性的重视，二氯六氟丙烷的生产将更加注重采用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5263400074811" w:history="1">
        <w:r>
          <w:rPr>
            <w:rStyle w:val="Hyperlink"/>
          </w:rPr>
          <w:t>中国二氯六氟丙烷行业发展研究与趋势预测报告（2025年）</w:t>
        </w:r>
      </w:hyperlink>
      <w:r>
        <w:rPr>
          <w:rFonts w:hint="eastAsia"/>
        </w:rPr>
        <w:t>》内容包括：二氯六氟丙烷行业发展环境分析、二氯六氟丙烷市场规模及预测、二氯六氟丙烷行业重点地区市场规模分析、二氯六氟丙烷行业供需状况调研、二氯六氟丙烷市场价格行情趋势分析预测、二氯六氟丙烷行业进出口状况及前景预测、二氯六氟丙烷行业技术及发展方向、二氯六氟丙烷行业重点企业经营情况分析、二氯六氟丙烷行业SWOT分析及二氯六氟丙烷行业投资策略，数据来自国家权威机构、二氯六氟丙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二氯六氟丙烷行业概述</w:t>
      </w:r>
      <w:r>
        <w:rPr>
          <w:rFonts w:hint="eastAsia"/>
        </w:rPr>
        <w:br/>
      </w:r>
      <w:r>
        <w:rPr>
          <w:rFonts w:hint="eastAsia"/>
        </w:rPr>
        <w:t>　　第一节 二氯六氟丙烷行业界定</w:t>
      </w:r>
      <w:r>
        <w:rPr>
          <w:rFonts w:hint="eastAsia"/>
        </w:rPr>
        <w:br/>
      </w:r>
      <w:r>
        <w:rPr>
          <w:rFonts w:hint="eastAsia"/>
        </w:rPr>
        <w:t>　　第二节 二氯六氟丙烷行业发展历程</w:t>
      </w:r>
      <w:r>
        <w:rPr>
          <w:rFonts w:hint="eastAsia"/>
        </w:rPr>
        <w:br/>
      </w:r>
      <w:r>
        <w:rPr>
          <w:rFonts w:hint="eastAsia"/>
        </w:rPr>
        <w:t>　　第三节 二氯六氟丙烷产业链分析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二、二氯六氟丙烷产业链模型分析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2024-2025年二氯六氟丙烷行业发展环境分析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二氯六氟丙烷行业环境分析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二氯六氟丙烷行业相关政策、法规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二氯六氟丙烷行业所进入的壁垒与周期性分析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2024-2025年二氯六氟丙烷行业技术发展现状及趋势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当前我国二氯六氟丙烷技术发展现状</w:t>
      </w:r>
      <w:r>
        <w:rPr>
          <w:rFonts w:hint="eastAsia"/>
        </w:rPr>
        <w:br/>
      </w:r>
      <w:r>
        <w:rPr>
          <w:rFonts w:hint="eastAsia"/>
        </w:rPr>
        <w:t>　　第二节 中外二氯六氟丙烷技术差距及产生差距的主要原因分析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提高我国二氯六氟丙烷技术的对策</w:t>
      </w:r>
      <w:r>
        <w:rPr>
          <w:rFonts w:hint="eastAsia"/>
        </w:rPr>
        <w:br/>
      </w:r>
      <w:r>
        <w:rPr>
          <w:rFonts w:hint="eastAsia"/>
        </w:rPr>
        <w:t>　　第四节 我国二氯六氟丙烷产品研发、设计发展趋势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中国二氯六氟丙烷行业供给与需求情况分析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2019-2024年中国二氯六氟丙烷行业总体规模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中国二氯六氟丙烷行业产量概况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一、2019-2024年中国二氯六氟丙烷行业产量情况分析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二、2025年中国二氯六氟丙烷行业产量特点分析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三、2025-2031年中国二氯六氟丙烷行业产量预测</w:t>
      </w:r>
      <w:r>
        <w:rPr>
          <w:rFonts w:hint="eastAsia"/>
        </w:rPr>
        <w:br/>
      </w:r>
      <w:r>
        <w:rPr>
          <w:rFonts w:hint="eastAsia"/>
        </w:rPr>
        <w:t>　　第三节 中国二氯六氟丙烷行业需求概况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一、2019-2024年中国二氯六氟丙烷行业需求情况分析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二、2025年中国二氯六氟丙烷行业市场需求特点分析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三、2025-2031年中国二氯六氟丙烷行业市场需求预测</w:t>
      </w:r>
      <w:r>
        <w:rPr>
          <w:rFonts w:hint="eastAsia"/>
        </w:rPr>
        <w:br/>
      </w:r>
      <w:r>
        <w:rPr>
          <w:rFonts w:hint="eastAsia"/>
        </w:rPr>
        <w:t>　　第四节 二氯六氟丙烷产业供需平衡状况分析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2024-2025年二氯六氟丙烷行业细分市场调研分析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二氯六氟丙烷行业细分（一）市场调研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二氯六氟丙烷行业细分（二）市场调研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国内二氯六氟丙烷产品价格走势及影响因素分析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2019-2024年国内二氯六氟丙烷产品市场价格回顾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当前国内二氯六氟丙烷产品市场价格及评述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国内二氯六氟丙烷产品价格影响因素分析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2025-2031年国内二氯六氟丙烷产品市场价格走势预测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二氯六氟丙烷行业产业链分析及对行业的影响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二氯六氟丙烷行业上游原料产业链发展状况分析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二氯六氟丙烷行业下游需求产业链发展情况分析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上下游行业对二氯六氟丙烷行业的影响分析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2024-2025年中国二氯六氟丙烷行业发展现状分析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中国二氯六氟丙烷行业发展现状</w:t>
      </w:r>
      <w:r>
        <w:rPr>
          <w:rFonts w:hint="eastAsia"/>
        </w:rPr>
        <w:br/>
      </w:r>
      <w:r>
        <w:rPr>
          <w:rFonts w:hint="eastAsia"/>
        </w:rPr>
        <w:t>　　　　一、二氯六氟丙烷行业品牌发展现状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二、二氯六氟丙烷行业需求市场现状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三、二氯六氟丙烷市场需求层次分析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四、中国二氯六氟丙烷市场走向分析</w:t>
      </w:r>
      <w:r>
        <w:rPr>
          <w:rFonts w:hint="eastAsia"/>
        </w:rPr>
        <w:br/>
      </w:r>
      <w:r>
        <w:rPr>
          <w:rFonts w:hint="eastAsia"/>
        </w:rPr>
        <w:t>　　第二节 中国二氯六氟丙烷行业产品技术分析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一、2024-2025年二氯六氟丙烷产品技术变化特点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二、2024-2025年二氯六氟丙烷产品市场的新技术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三、2024-2025年二氯六氟丙烷产品市场现状分析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中国二氯六氟丙烷行业存在的问题</w:t>
      </w:r>
      <w:r>
        <w:rPr>
          <w:rFonts w:hint="eastAsia"/>
        </w:rPr>
        <w:br/>
      </w:r>
      <w:r>
        <w:rPr>
          <w:rFonts w:hint="eastAsia"/>
        </w:rPr>
        <w:t>　　　　一、二氯六氟丙烷产品市场存在的主要问题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二、中国二氯六氟丙烷产品市场的三大瓶颈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三、二氯六氟丙烷产品市场遭遇的规模难题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对中国二氯六氟丙烷市场的分析及思考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一、二氯六氟丙烷市场特点</w:t>
      </w:r>
      <w:r>
        <w:rPr>
          <w:rFonts w:hint="eastAsia"/>
        </w:rPr>
        <w:br/>
      </w:r>
      <w:r>
        <w:rPr>
          <w:rFonts w:hint="eastAsia"/>
        </w:rPr>
        <w:t>　　　　二、二氯六氟丙烷市场分析</w:t>
      </w:r>
      <w:r>
        <w:rPr>
          <w:rFonts w:hint="eastAsia"/>
        </w:rPr>
        <w:br/>
      </w:r>
      <w:r>
        <w:rPr>
          <w:rFonts w:hint="eastAsia"/>
        </w:rPr>
        <w:t>　　　　三、二氯六氟丙烷市场变化的方向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四、中国二氯六氟丙烷行业发展的新思路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五、对中国二氯六氟丙烷行业发展的思考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中国二氯六氟丙烷行业重点企业竞争力分析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二氯六氟丙烷企业（一）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三、二氯六氟丙烷企业经营状况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四、二氯六氟丙烷企业发展策略</w:t>
      </w:r>
      <w:r>
        <w:rPr>
          <w:rFonts w:hint="eastAsia"/>
        </w:rPr>
        <w:br/>
      </w:r>
      <w:r>
        <w:rPr>
          <w:rFonts w:hint="eastAsia"/>
        </w:rPr>
        <w:t>　　第二节 二氯六氟丙烷企业（二）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三、二氯六氟丙烷企业经营状况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四、二氯六氟丙烷企业发展策略</w:t>
      </w:r>
      <w:r>
        <w:rPr>
          <w:rFonts w:hint="eastAsia"/>
        </w:rPr>
        <w:br/>
      </w:r>
      <w:r>
        <w:rPr>
          <w:rFonts w:hint="eastAsia"/>
        </w:rPr>
        <w:t>　　第三节 二氯六氟丙烷企业（三）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三、二氯六氟丙烷企业经营状况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四、二氯六氟丙烷企业发展策略</w:t>
      </w:r>
      <w:r>
        <w:rPr>
          <w:rFonts w:hint="eastAsia"/>
        </w:rPr>
        <w:br/>
      </w:r>
      <w:r>
        <w:rPr>
          <w:rFonts w:hint="eastAsia"/>
        </w:rPr>
        <w:t>　　第四节 二氯六氟丙烷企业（四）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三、二氯六氟丙烷企业经营状况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四、二氯六氟丙烷企业发展策略</w:t>
      </w:r>
      <w:r>
        <w:rPr>
          <w:rFonts w:hint="eastAsia"/>
        </w:rPr>
        <w:br/>
      </w:r>
      <w:r>
        <w:rPr>
          <w:rFonts w:hint="eastAsia"/>
        </w:rPr>
        <w:t>　　第五节 二氯六氟丙烷企业（五）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三、二氯六氟丙烷企业经营状况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四、二氯六氟丙烷企业发展策略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二氯六氟丙烷行业企业经营策略研究分析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二氯六氟丙烷企业多样化经营策略分析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一、二氯六氟丙烷企业多样化经营情况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二、现行二氯六氟丙烷行业多样化经营的方向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大型二氯六氟丙烷企业集团未来发展策略分析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对中小二氯六氟丙烷企业生产经营的建议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2024-2025年中国二氯六氟丙烷市场营销策略竞争分析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二氯六氟丙烷市场产品策略</w:t>
      </w:r>
      <w:r>
        <w:rPr>
          <w:rFonts w:hint="eastAsia"/>
        </w:rPr>
        <w:br/>
      </w:r>
      <w:r>
        <w:rPr>
          <w:rFonts w:hint="eastAsia"/>
        </w:rPr>
        <w:t>　　第二节 二氯六氟丙烷市场渠道策略</w:t>
      </w:r>
      <w:r>
        <w:rPr>
          <w:rFonts w:hint="eastAsia"/>
        </w:rPr>
        <w:br/>
      </w:r>
      <w:r>
        <w:rPr>
          <w:rFonts w:hint="eastAsia"/>
        </w:rPr>
        <w:t>　　第三节 二氯六氟丙烷市场价格策略</w:t>
      </w:r>
      <w:r>
        <w:rPr>
          <w:rFonts w:hint="eastAsia"/>
        </w:rPr>
        <w:br/>
      </w:r>
      <w:r>
        <w:rPr>
          <w:rFonts w:hint="eastAsia"/>
        </w:rPr>
        <w:t>　　第四节 二氯六氟丙烷广告媒体策略</w:t>
      </w:r>
      <w:r>
        <w:rPr>
          <w:rFonts w:hint="eastAsia"/>
        </w:rPr>
        <w:br/>
      </w:r>
      <w:r>
        <w:rPr>
          <w:rFonts w:hint="eastAsia"/>
        </w:rPr>
        <w:t>　　第五节 二氯六氟丙烷客户服务策略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2025-2031年二氯六氟丙烷行业盈利模式与投资策略探讨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国外二氯六氟丙烷行业投资现状及经营模式分析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一、境外二氯六氟丙烷行业成长情况调查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我国二氯六氟丙烷行业商业模式探讨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我国二氯六氟丙烷行业投资国际化发展战略分析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我国二氯六氟丙烷行业投资策略分析</w:t>
      </w:r>
      <w:r>
        <w:rPr>
          <w:rFonts w:hint="eastAsia"/>
        </w:rPr>
        <w:br/>
      </w:r>
      <w:r>
        <w:rPr>
          <w:rFonts w:hint="eastAsia"/>
        </w:rPr>
        <w:t>　　第五节 二氯六氟丙烷行业最优投资路径设计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2025-2031年二氯六氟丙烷行业发展趋势及投资风险分析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当前二氯六氟丙烷行业存在的问题</w:t>
      </w:r>
      <w:r>
        <w:rPr>
          <w:rFonts w:hint="eastAsia"/>
        </w:rPr>
        <w:br/>
      </w:r>
      <w:r>
        <w:rPr>
          <w:rFonts w:hint="eastAsia"/>
        </w:rPr>
        <w:t>　　第二节 二氯六氟丙烷未来发展预测分析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一、中国二氯六氟丙烷发展方向分析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二、2025-2031年中国二氯六氟丙烷行业发展规模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中智.林.－2025-2031年中国二氯六氟丙烷行业投资风险分析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一、二氯六氟丙烷市场竞争风险</w:t>
      </w:r>
      <w:r>
        <w:rPr>
          <w:rFonts w:hint="eastAsia"/>
        </w:rPr>
        <w:br/>
      </w:r>
      <w:r>
        <w:rPr>
          <w:rFonts w:hint="eastAsia"/>
        </w:rPr>
        <w:t>　　　　二、二氯六氟丙烷原材料压力风险分析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三、二氯六氟丙烷技术风险分析</w:t>
      </w:r>
      <w:r>
        <w:rPr>
          <w:rFonts w:hint="eastAsia"/>
        </w:rPr>
        <w:br/>
      </w:r>
      <w:r>
        <w:rPr>
          <w:rFonts w:hint="eastAsia"/>
        </w:rPr>
        <w:t>　　　　四、二氯六氟丙烷政策和体制风险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二氯六氟丙烷行业类别</w:t>
      </w:r>
      <w:r>
        <w:rPr>
          <w:rFonts w:hint="eastAsia"/>
        </w:rPr>
        <w:br/>
      </w:r>
      <w:r>
        <w:rPr>
          <w:rFonts w:hint="eastAsia"/>
        </w:rPr>
        <w:t>　　图表 二氯六氟丙烷行业产业链调研</w:t>
      </w:r>
      <w:r>
        <w:rPr>
          <w:rFonts w:hint="eastAsia"/>
        </w:rPr>
        <w:br/>
      </w:r>
      <w:r>
        <w:rPr>
          <w:rFonts w:hint="eastAsia"/>
        </w:rPr>
        <w:t>　　图表 二氯六氟丙烷行业现状</w:t>
      </w:r>
      <w:r>
        <w:rPr>
          <w:rFonts w:hint="eastAsia"/>
        </w:rPr>
        <w:br/>
      </w:r>
      <w:r>
        <w:rPr>
          <w:rFonts w:hint="eastAsia"/>
        </w:rPr>
        <w:t>　　图表 二氯六氟丙烷行业标准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2024年中国二氯六氟丙烷行业产能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2019-2024年中国二氯六氟丙烷行业产量统计</w:t>
      </w:r>
      <w:r>
        <w:rPr>
          <w:rFonts w:hint="eastAsia"/>
        </w:rPr>
        <w:br/>
      </w:r>
      <w:r>
        <w:rPr>
          <w:rFonts w:hint="eastAsia"/>
        </w:rPr>
        <w:t>　　图表 二氯六氟丙烷行业动态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2019-2024年中国二氯六氟丙烷市场需求量</w:t>
      </w:r>
      <w:r>
        <w:rPr>
          <w:rFonts w:hint="eastAsia"/>
        </w:rPr>
        <w:br/>
      </w:r>
      <w:r>
        <w:rPr>
          <w:rFonts w:hint="eastAsia"/>
        </w:rPr>
        <w:t>　　图表 2024年中国二氯六氟丙烷行业需求区域调研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2019-2024年中国二氯六氟丙烷行情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2019-2024年中国二氯六氟丙烷行业企业数量统计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**地区二氯六氟丙烷市场规模</w:t>
      </w:r>
      <w:r>
        <w:rPr>
          <w:rFonts w:hint="eastAsia"/>
        </w:rPr>
        <w:br/>
      </w:r>
      <w:r>
        <w:rPr>
          <w:rFonts w:hint="eastAsia"/>
        </w:rPr>
        <w:t>　　图表 **地区二氯六氟丙烷行业市场需求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**地区二氯六氟丙烷市场调研</w:t>
      </w:r>
      <w:r>
        <w:rPr>
          <w:rFonts w:hint="eastAsia"/>
        </w:rPr>
        <w:br/>
      </w:r>
      <w:r>
        <w:rPr>
          <w:rFonts w:hint="eastAsia"/>
        </w:rPr>
        <w:t>　　图表 **地区二氯六氟丙烷行业市场需求分析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**地区二氯六氟丙烷市场规模</w:t>
      </w:r>
      <w:r>
        <w:rPr>
          <w:rFonts w:hint="eastAsia"/>
        </w:rPr>
        <w:br/>
      </w:r>
      <w:r>
        <w:rPr>
          <w:rFonts w:hint="eastAsia"/>
        </w:rPr>
        <w:t>　　图表 **地区二氯六氟丙烷行业市场需求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**地区二氯六氟丙烷市场调研</w:t>
      </w:r>
      <w:r>
        <w:rPr>
          <w:rFonts w:hint="eastAsia"/>
        </w:rPr>
        <w:br/>
      </w:r>
      <w:r>
        <w:rPr>
          <w:rFonts w:hint="eastAsia"/>
        </w:rPr>
        <w:t>　　图表 **地区二氯六氟丙烷行业市场需求分析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二氯六氟丙烷行业竞争对手分析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二氯六氟丙烷重点企业（三）成长能力情况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2025-2031年中国二氯六氟丙烷行业市场规模预测</w:t>
      </w:r>
      <w:r>
        <w:rPr>
          <w:rFonts w:hint="eastAsia"/>
        </w:rPr>
        <w:br/>
      </w:r>
      <w:r>
        <w:rPr>
          <w:rFonts w:hint="eastAsia"/>
        </w:rPr>
        <w:t>　　图表 二氯六氟丙烷行业准入条件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2025-2031年中国二氯六氟丙烷行业发展趋势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263400074811" w:history="1">
        <w:r>
          <w:rPr>
            <w:rStyle w:val="Hyperlink"/>
          </w:rPr>
          <w:t>中国二氯六氟丙烷行业发展研究与趋势预测报告（2025年）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5263400074811" w:history="1">
        <w:r>
          <w:rPr>
            <w:rStyle w:val="Hyperlink"/>
          </w:rPr>
          <w:t>https://www.20087.com/1/76/ErLvLiuFuBingWanShiChangDiaoYanBaoGao.html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热点：二氯五氟丙烷的作用与用途、二氯六氟环丁烷、二氯丙烷用途、二氯丙烷技术说明书、二溴六氟丙烷的毒性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5c6204c74e27" w:history="1">
      <w:r>
        <w:rPr>
          <w:rStyle w:val="Hyperlink"/>
        </w:rPr>
        <w:t>中国二氯六氟丙烷行业发展研究与趋势预测报告（2025年）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ErLvLiuFuBingWanShiChangDiaoYanBaoGao.html" TargetMode="External" Id="R9f0526340007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ErLvLiuFuBingWanShiChangDiaoYanBaoGao.html" TargetMode="External" Id="R0fc35c6204c7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2025-02-12T08:13:00Z</dcterms:created>
  <dcterms:modified xsi:type="dcterms:W3CDTF">2025-02-12T09:13:00Z</dcterms:modified>
  <dc:subject>中国二氯六氟丙烷行业发展研究与趋势预测报告（2025年）</dc:subject>
  <dc:title>中国二氯六氟丙烷行业发展研究与趋势预测报告（2025年）</dc:title>
  <cp:keywords>中国二氯六氟丙烷行业发展研究与趋势预测报告（2025年）</cp:keywords>
  <dc:description>中国二氯六氟丙烷行业发展研究与趋势预测报告（2025年）</dc:description>
</cp:coreProperties>
</file>