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7689ecc124413" w:history="1">
              <w:r>
                <w:rPr>
                  <w:rStyle w:val="Hyperlink"/>
                </w:rPr>
                <w:t>全球与中国光折变晶体市场现状及发展趋势研究报告（2025-2031年）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7689ecc124413" w:history="1">
              <w:r>
                <w:rPr>
                  <w:rStyle w:val="Hyperlink"/>
                </w:rPr>
                <w:t>全球与中国光折变晶体市场现状及发展趋势研究报告（2025-2031年）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7689ecc124413" w:history="1">
                <w:r>
                  <w:rPr>
                    <w:rStyle w:val="Hyperlink"/>
                  </w:rPr>
                  <w:t>https://www.20087.com/1/16/GuangZheBianJingTiFaZhanQuShi.html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折变晶体是一类能够改变光传播路径和相位的先进光学材料，广泛应用于信息存储、光通信和激光技术中。它们的特性在于能够实现光束的调制和全息记录，为光学数据处理和量子信息技术提供了新的可能性。目前，随着对高速数据传输和大容量存储需求的增加，光折变晶体的研究和应用得到了显著推动，特别是在军事、科研和高精度测量领域。</w:t>
      </w:r>
      <w:r>
        <w:rPr>
          <w:rFonts w:hint="eastAsia"/>
        </w:rPr>
        <w:br/>
      </w:r>
      <w:r>
        <w:rPr>
          <w:rFonts w:hint="eastAsia"/>
        </w:rPr>
        <w:t>　　未来，光折变晶体的发展将受益于量子科技和光子学的突破。随着对光子芯片和量子计算机的兴趣增加，光折变晶体作为核心元件的需求将上升。材料科学的进步，如合成更高折射率变化和更长寿命的光折变材料，将拓展其应用范围。然而，成本和制造复杂性是制约其广泛应用的两大因素，需要通过技术创新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7689ecc124413" w:history="1">
        <w:r>
          <w:rPr>
            <w:rStyle w:val="Hyperlink"/>
          </w:rPr>
          <w:t>全球与中国光折变晶体市场现状及发展趋势研究报告（2025-2031年）</w:t>
        </w:r>
      </w:hyperlink>
      <w:r>
        <w:rPr>
          <w:rFonts w:hint="eastAsia"/>
        </w:rPr>
        <w:t>》深入分析了光折变晶体行业的产业链、市场规模与需求，详细探讨了光折变晶体价格体系和行业现状。基于严谨的数据分析与市场洞察，报告对光折变晶体行业的市场前景、发展趋势进行了科学预测。同时，报告聚焦光折变晶体重点企业，剖析了行业的竞争格局、市场集中度及品牌影响力，并对光折变晶体细分市场进行了深入研究。光折变晶体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光折变晶体市场概述</w:t>
      </w:r>
      <w:r>
        <w:rPr>
          <w:rFonts w:hint="eastAsia"/>
        </w:rPr>
        <w:br/>
      </w:r>
      <w:r>
        <w:rPr>
          <w:rFonts w:hint="eastAsia"/>
        </w:rPr>
        <w:t>　　1.1 光折变晶体行业概述及统计范围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按照不同产品类型，光折变晶体主要可以分为如下几个类别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全球不同产品类型光折变晶体规模增长趋势2020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SBN晶体</w:t>
      </w:r>
      <w:r>
        <w:rPr>
          <w:rFonts w:hint="eastAsia"/>
        </w:rPr>
        <w:br/>
      </w:r>
      <w:r>
        <w:rPr>
          <w:rFonts w:hint="eastAsia"/>
        </w:rPr>
        <w:t>　　　　1.2.3 BSO晶体</w:t>
      </w:r>
      <w:r>
        <w:rPr>
          <w:rFonts w:hint="eastAsia"/>
        </w:rPr>
        <w:br/>
      </w:r>
      <w:r>
        <w:rPr>
          <w:rFonts w:hint="eastAsia"/>
        </w:rPr>
        <w:t>　　　　1.2.4 BGO晶体</w:t>
      </w:r>
      <w:r>
        <w:rPr>
          <w:rFonts w:hint="eastAsia"/>
        </w:rPr>
        <w:br/>
      </w:r>
      <w:r>
        <w:rPr>
          <w:rFonts w:hint="eastAsia"/>
        </w:rPr>
        <w:t>　　　　1.2.5 Fe：LNB晶体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从不同应用，光折变晶体主要包括如下几个方面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全球不同应用光折变晶体规模增长趋势2020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光信息处理</w:t>
      </w:r>
      <w:r>
        <w:rPr>
          <w:rFonts w:hint="eastAsia"/>
        </w:rPr>
        <w:br/>
      </w:r>
      <w:r>
        <w:rPr>
          <w:rFonts w:hint="eastAsia"/>
        </w:rPr>
        <w:t>　　　　1.3.3 全息数据存储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光折变晶体行业发展总体概况</w:t>
      </w:r>
      <w:r>
        <w:rPr>
          <w:rFonts w:hint="eastAsia"/>
        </w:rPr>
        <w:br/>
      </w:r>
      <w:r>
        <w:rPr>
          <w:rFonts w:hint="eastAsia"/>
        </w:rPr>
        <w:t>　　　　1.4.2 光折变晶体行业发展主要特点</w:t>
      </w:r>
      <w:r>
        <w:rPr>
          <w:rFonts w:hint="eastAsia"/>
        </w:rPr>
        <w:br/>
      </w:r>
      <w:r>
        <w:rPr>
          <w:rFonts w:hint="eastAsia"/>
        </w:rPr>
        <w:t>　　　　1.4.3 光折变晶体行业发展影响因素</w:t>
      </w:r>
      <w:r>
        <w:rPr>
          <w:rFonts w:hint="eastAsia"/>
        </w:rPr>
        <w:br/>
      </w:r>
      <w:r>
        <w:rPr>
          <w:rFonts w:hint="eastAsia"/>
        </w:rPr>
        <w:t>　　　　1.4.3 .1 光折变晶体有利因素</w:t>
      </w:r>
      <w:r>
        <w:rPr>
          <w:rFonts w:hint="eastAsia"/>
        </w:rPr>
        <w:br/>
      </w:r>
      <w:r>
        <w:rPr>
          <w:rFonts w:hint="eastAsia"/>
        </w:rPr>
        <w:t>　　　　1.4.3 .2 光折变晶体不利因素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全球光折变晶体供需现状及预测（2020-2031）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全球光折变晶体产能、产量、产能利用率及发展趋势（2020-2031）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全球光折变晶体产量、需求量及发展趋势（2020-2031）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全球主要地区光折变晶体产量及发展趋势（2020-2031）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中国光折变晶体供需现状及预测（2020-2031）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中国光折变晶体产能、产量、产能利用率及发展趋势（2020-2031）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中国光折变晶体产量、市场需求量及发展趋势（2020-2031）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中国光折变晶体产能和产量占全球的比重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全球光折变晶体销量及收入</w:t>
      </w:r>
      <w:r>
        <w:rPr>
          <w:rFonts w:hint="eastAsia"/>
        </w:rPr>
        <w:br/>
      </w:r>
      <w:r>
        <w:rPr>
          <w:rFonts w:hint="eastAsia"/>
        </w:rPr>
        <w:t>　　　　2.3.1 全球市场光折变晶体收入（2020-2031）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全球市场光折变晶体价格趋势（2020-2031）</w:t>
      </w:r>
      <w:r>
        <w:rPr>
          <w:rFonts w:hint="eastAsia"/>
        </w:rPr>
        <w:br/>
      </w:r>
      <w:r>
        <w:rPr>
          <w:rFonts w:hint="eastAsia"/>
        </w:rPr>
        <w:t>　　2.4 中国光折变晶体销量及收入</w:t>
      </w:r>
      <w:r>
        <w:rPr>
          <w:rFonts w:hint="eastAsia"/>
        </w:rPr>
        <w:br/>
      </w:r>
      <w:r>
        <w:rPr>
          <w:rFonts w:hint="eastAsia"/>
        </w:rPr>
        <w:t>　　　　2.4.1 中国市场光折变晶体收入（2020-2031）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中国市场光折变晶体销量和收入占全球的比重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全球光折变晶体主要地区分析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全球主要地区光折变晶体市场规模分析：2020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全球主要地区光折变晶体销售收入及市场份额（2020-2025年）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全球主要地区光折变晶体销售收入预测（2026-2031）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全球主要地区光折变晶体销量分析：2020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全球主要地区光折变晶体销量及市场份额（2020-2025年）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全球主要地区光折变晶体销量及市场份额预测（2026-2031）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北美（美国和加拿大）光折变晶体收入（2020-2031）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欧洲（德国、英国、法国和意大利等国家）光折变晶体收入（2020-2031）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亚太（中国、日本、韩国、中国台湾、印度和东南亚等）光折变晶体收入（2020-2031）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拉美地区（墨西哥、巴西等国家）光折变晶体收入（2020-2031）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中东及非洲（土耳其、沙特等国家）光折变晶体收入（2020-2031）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全球市场主要厂商光折变晶体产能市场份额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全球市场主要厂商光折变晶体销量（2020-2025）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全球市场主要厂商光折变晶体销售收入（2020-2025）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全球市场主要厂商光折变晶体销售价格（2020-2025）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2024年全球主要生产商光折变晶体收入排名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中国市场主要厂商光折变晶体销量（2020-2025）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中国市场主要厂商光折变晶体销售收入（2020-2025）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中国市场主要厂商光折变晶体销售价格（2020-2025）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2024年中国主要生产商光折变晶体收入排名</w:t>
      </w:r>
      <w:r>
        <w:rPr>
          <w:rFonts w:hint="eastAsia"/>
        </w:rPr>
        <w:br/>
      </w:r>
      <w:r>
        <w:rPr>
          <w:rFonts w:hint="eastAsia"/>
        </w:rPr>
        <w:t>　　4.3 全球主要厂商光折变晶体总部及产地分布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全球主要厂商光折变晶体商业化日期</w:t>
      </w:r>
      <w:r>
        <w:rPr>
          <w:rFonts w:hint="eastAsia"/>
        </w:rPr>
        <w:br/>
      </w:r>
      <w:r>
        <w:rPr>
          <w:rFonts w:hint="eastAsia"/>
        </w:rPr>
        <w:t>　　4.5 全球主要厂商光折变晶体产品类型及应用</w:t>
      </w:r>
      <w:r>
        <w:rPr>
          <w:rFonts w:hint="eastAsia"/>
        </w:rPr>
        <w:br/>
      </w:r>
      <w:r>
        <w:rPr>
          <w:rFonts w:hint="eastAsia"/>
        </w:rPr>
        <w:t>　　4.6 光折变晶体行业集中度、竞争程度分析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光折变晶体行业集中度分析：全球头部厂商份额（Top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全球光折变晶体第一梯队、第二梯队和第三梯队生产商（品牌）及市场份额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不同产品类型光折变晶体分析</w:t>
      </w:r>
      <w:r>
        <w:rPr>
          <w:rFonts w:hint="eastAsia"/>
        </w:rPr>
        <w:br/>
      </w:r>
      <w:r>
        <w:rPr>
          <w:rFonts w:hint="eastAsia"/>
        </w:rPr>
        <w:t>　　5.1 全球不同产品类型光折变晶体销量（2020-2031）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全球不同产品类型光折变晶体销量及市场份额（2020-2025）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全球不同产品类型光折变晶体销量预测（2026-2031）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全球不同产品类型光折变晶体收入（2020-2031）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全球不同产品类型光折变晶体收入及市场份额（2020-2025）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全球不同产品类型光折变晶体收入预测（2026-2031）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全球不同产品类型光折变晶体价格走势（2020-2031）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中国不同产品类型光折变晶体销量及市场份额（2020-2025）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中国不同产品类型光折变晶体销量预测（2026-2031）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中国不同产品类型光折变晶体收入（2020-2031）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中国不同产品类型光折变晶体收入及市场份额（2020-2025）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中国不同产品类型光折变晶体收入预测（2026-2031）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不同应用光折变晶体分析</w:t>
      </w:r>
      <w:r>
        <w:rPr>
          <w:rFonts w:hint="eastAsia"/>
        </w:rPr>
        <w:br/>
      </w:r>
      <w:r>
        <w:rPr>
          <w:rFonts w:hint="eastAsia"/>
        </w:rPr>
        <w:t>　　6.1 全球不同应用光折变晶体销量（2020-2031）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全球不同应用光折变晶体销量及市场份额（2020-2025）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全球不同应用光折变晶体销量预测（2026-2031）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全球不同应用光折变晶体收入（2020-2031）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全球不同应用光折变晶体收入及市场份额（2020-2025）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全球不同应用光折变晶体收入预测（2026-2031）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全球不同应用光折变晶体价格走势（2020-2031）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中国不同应用光折变晶体销量（2020-2031）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中国不同应用光折变晶体销量及市场份额（2020-2025）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中国不同应用光折变晶体销量预测（2026-2031）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中国不同应用光折变晶体收入（2020-2031）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中国不同应用光折变晶体收入及市场份额（2020-2025）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中国不同应用光折变晶体收入预测（2026-2031）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光折变晶体行业发展趋势</w:t>
      </w:r>
      <w:r>
        <w:rPr>
          <w:rFonts w:hint="eastAsia"/>
        </w:rPr>
        <w:br/>
      </w:r>
      <w:r>
        <w:rPr>
          <w:rFonts w:hint="eastAsia"/>
        </w:rPr>
        <w:t>　　7.2 光折变晶体行业主要驱动因素</w:t>
      </w:r>
      <w:r>
        <w:rPr>
          <w:rFonts w:hint="eastAsia"/>
        </w:rPr>
        <w:br/>
      </w:r>
      <w:r>
        <w:rPr>
          <w:rFonts w:hint="eastAsia"/>
        </w:rPr>
        <w:t>　　7.3 光折变晶体中国企业SWOT分析</w:t>
      </w:r>
      <w:r>
        <w:rPr>
          <w:rFonts w:hint="eastAsia"/>
        </w:rPr>
        <w:br/>
      </w:r>
      <w:r>
        <w:rPr>
          <w:rFonts w:hint="eastAsia"/>
        </w:rPr>
        <w:t>　　7.4 中国光折变晶体行业政策环境分析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光折变晶体行业产业链简介</w:t>
      </w:r>
      <w:r>
        <w:rPr>
          <w:rFonts w:hint="eastAsia"/>
        </w:rPr>
        <w:br/>
      </w:r>
      <w:r>
        <w:rPr>
          <w:rFonts w:hint="eastAsia"/>
        </w:rPr>
        <w:t>　　　　8.1.1 光折变晶体行业供应链分析</w:t>
      </w:r>
      <w:r>
        <w:rPr>
          <w:rFonts w:hint="eastAsia"/>
        </w:rPr>
        <w:br/>
      </w:r>
      <w:r>
        <w:rPr>
          <w:rFonts w:hint="eastAsia"/>
        </w:rPr>
        <w:t>　　　　8.1.2 光折变晶体主要原料及供应情况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光折变晶体行业主要下游客户</w:t>
      </w:r>
      <w:r>
        <w:rPr>
          <w:rFonts w:hint="eastAsia"/>
        </w:rPr>
        <w:br/>
      </w:r>
      <w:r>
        <w:rPr>
          <w:rFonts w:hint="eastAsia"/>
        </w:rPr>
        <w:t>　　8.2 光折变晶体行业采购模式</w:t>
      </w:r>
      <w:r>
        <w:rPr>
          <w:rFonts w:hint="eastAsia"/>
        </w:rPr>
        <w:br/>
      </w:r>
      <w:r>
        <w:rPr>
          <w:rFonts w:hint="eastAsia"/>
        </w:rPr>
        <w:t>　　8.3 光折变晶体行业生产模式</w:t>
      </w:r>
      <w:r>
        <w:rPr>
          <w:rFonts w:hint="eastAsia"/>
        </w:rPr>
        <w:br/>
      </w:r>
      <w:r>
        <w:rPr>
          <w:rFonts w:hint="eastAsia"/>
        </w:rPr>
        <w:t>　　8.4 光折变晶体行业销售模式及销售渠道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全球市场主要光折变晶体厂商简介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光折变晶体销量、收入、价格及毛利率（2020-2025）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中国市场光折变晶体产量、销量、进出口分析及未来趋势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中国市场光折变晶体产量、销量、进出口分析及未来趋势（2020-2031）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中国市场光折变晶体进出口贸易趋势</w:t>
      </w:r>
      <w:r>
        <w:rPr>
          <w:rFonts w:hint="eastAsia"/>
        </w:rPr>
        <w:br/>
      </w:r>
      <w:r>
        <w:rPr>
          <w:rFonts w:hint="eastAsia"/>
        </w:rPr>
        <w:t>　　10.3 中国市场光折变晶体主要进口来源</w:t>
      </w:r>
      <w:r>
        <w:rPr>
          <w:rFonts w:hint="eastAsia"/>
        </w:rPr>
        <w:br/>
      </w:r>
      <w:r>
        <w:rPr>
          <w:rFonts w:hint="eastAsia"/>
        </w:rPr>
        <w:t>　　10.4 中国市场光折变晶体主要出口目的地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中国市场光折变晶体主要地区分布</w:t>
      </w:r>
      <w:r>
        <w:rPr>
          <w:rFonts w:hint="eastAsia"/>
        </w:rPr>
        <w:br/>
      </w:r>
      <w:r>
        <w:rPr>
          <w:rFonts w:hint="eastAsia"/>
        </w:rPr>
        <w:t>　　11.1 中国光折变晶体生产地区分布</w:t>
      </w:r>
      <w:r>
        <w:rPr>
          <w:rFonts w:hint="eastAsia"/>
        </w:rPr>
        <w:br/>
      </w:r>
      <w:r>
        <w:rPr>
          <w:rFonts w:hint="eastAsia"/>
        </w:rPr>
        <w:t>　　11.2 中国光折变晶体消费地区分布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全球不同产品类型光折变晶体规模规模增长趋势2020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光折变晶体行业发展主要特点</w:t>
      </w:r>
      <w:r>
        <w:rPr>
          <w:rFonts w:hint="eastAsia"/>
        </w:rPr>
        <w:br/>
      </w:r>
      <w:r>
        <w:rPr>
          <w:rFonts w:hint="eastAsia"/>
        </w:rPr>
        <w:t>　　表 4： 光折变晶体行业发展有利因素分析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光折变晶体行业发展不利因素分析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进入光折变晶体行业壁垒</w:t>
      </w:r>
      <w:r>
        <w:rPr>
          <w:rFonts w:hint="eastAsia"/>
        </w:rPr>
        <w:br/>
      </w:r>
      <w:r>
        <w:rPr>
          <w:rFonts w:hint="eastAsia"/>
        </w:rPr>
        <w:t>　　表 7： 全球主要地区光折变晶体产量（吨）：2020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全球主要地区光折变晶体产量（2020-2025）&amp;（吨）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全球主要地区光折变晶体产量（2026-2031）&amp;（吨）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全球主要地区光折变晶体销售收入（百万美元）：2020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全球主要地区光折变晶体销售收入（2020-2025）&amp;（百万美元）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全球主要地区光折变晶体销售收入市场份额（2020-2025）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全球主要地区光折变晶体收入（2026-2031）&amp;（百万美元）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全球主要地区光折变晶体收入市场份额（2026-2031）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全球主要地区光折变晶体销量（吨）：2020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全球主要地区光折变晶体销量（2020-2025）&amp;（吨）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全球主要地区光折变晶体销量（2026-2031）&amp;（吨）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全球主要地区光折变晶体销量份额（2026-2031）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北美光折变晶体基本情况分析</w:t>
      </w:r>
      <w:r>
        <w:rPr>
          <w:rFonts w:hint="eastAsia"/>
        </w:rPr>
        <w:br/>
      </w:r>
      <w:r>
        <w:rPr>
          <w:rFonts w:hint="eastAsia"/>
        </w:rPr>
        <w:t>　　表 21： 欧洲光折变晶体基本情况分析</w:t>
      </w:r>
      <w:r>
        <w:rPr>
          <w:rFonts w:hint="eastAsia"/>
        </w:rPr>
        <w:br/>
      </w:r>
      <w:r>
        <w:rPr>
          <w:rFonts w:hint="eastAsia"/>
        </w:rPr>
        <w:t>　　表 22： 亚太地区光折变晶体基本情况分析</w:t>
      </w:r>
      <w:r>
        <w:rPr>
          <w:rFonts w:hint="eastAsia"/>
        </w:rPr>
        <w:br/>
      </w:r>
      <w:r>
        <w:rPr>
          <w:rFonts w:hint="eastAsia"/>
        </w:rPr>
        <w:t>　　表 23： 拉美地区光折变晶体基本情况分析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中东及非洲光折变晶体基本情况分析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全球市场主要厂商光折变晶体产能（2024-2025）&amp;（吨）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全球市场主要厂商光折变晶体销量（2020-2025）&amp;（吨）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全球市场主要厂商光折变晶体销售收入（2020-2025）&amp;（百万美元）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全球市场主要厂商光折变晶体销售收入市场份额（2020-2025）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全球市场主要厂商光折变晶体销售价格（2020-2025）&amp;（美元/千克）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2024年全球主要生产商光折变晶体收入排名（百万美元）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中国市场主要厂商光折变晶体销量（2020-2025）&amp;（吨）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中国市场主要厂商光折变晶体销售收入（2020-2025）&amp;（百万美元）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中国市场主要厂商光折变晶体销售收入市场份额（2020-2025）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中国市场主要厂商光折变晶体销售价格（2020-2025）&amp;（美元/千克）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2024年中国主要生产商光折变晶体收入排名（百万美元）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全球主要厂商光折变晶体总部及产地分布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全球主要厂商光折变晶体商业化日期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全球主要厂商光折变晶体产品类型及应用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2024年全球光折变晶体主要厂商市场地位（第一梯队、第二梯队和第三梯队）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全球不同产品类型光折变晶体销量（2020-2025年）&amp;（吨）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全球不同产品类型光折变晶体销量预测（2026-2031）&amp;（吨）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全球市场不同产品类型光折变晶体销量市场份额预测（2026-2031）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全球不同产品类型光折变晶体收入（2020-2025年）&amp;（百万美元）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全球不同产品类型光折变晶体收入市场份额（2020-2025）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全球不同产品类型光折变晶体收入预测（2026-2031）&amp;（百万美元）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全球不同产品类型光折变晶体收入市场份额预测（2026-2031）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中国不同产品类型光折变晶体销量（2020-2025年）&amp;（吨）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中国不同产品类型光折变晶体销量预测（2026-2031）&amp;（吨）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中国不同产品类型光折变晶体销量市场份额预测（2026-2031）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中国不同产品类型光折变晶体收入（2020-2025年）&amp;（百万美元）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中国不同产品类型光折变晶体收入市场份额（2020-2025）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中国不同产品类型光折变晶体收入预测（2026-2031）&amp;（百万美元）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中国不同产品类型光折变晶体收入市场份额预测（2026-2031）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全球不同应用光折变晶体销量（2020-2025年）&amp;（吨）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全球不同应用光折变晶体销量预测（2026-2031）&amp;（吨）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全球市场不同应用光折变晶体销量市场份额预测（2026-2031）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全球不同应用光折变晶体收入（2020-2025年）&amp;（百万美元）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全球不同应用光折变晶体收入市场份额（2020-2025）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全球不同应用光折变晶体收入预测（2026-2031）&amp;（百万美元）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全球不同应用光折变晶体收入市场份额预测（2026-2031）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中国不同应用光折变晶体销量（2020-2025年）&amp;（吨）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中国不同应用光折变晶体销量市场份额（2020-2025）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中国不同应用光折变晶体销量预测（2026-2031）&amp;（吨）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中国不同应用光折变晶体销量市场份额预测（2026-2031）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中国不同应用光折变晶体收入（2020-2025年）&amp;（百万美元）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中国不同应用光折变晶体收入市场份额（2020-2025）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中国不同应用光折变晶体收入预测（2026-2031）&amp;（百万美元）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中国不同应用光折变晶体收入市场份额预测（2026-2031）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光折变晶体行业发展趋势</w:t>
      </w:r>
      <w:r>
        <w:rPr>
          <w:rFonts w:hint="eastAsia"/>
        </w:rPr>
        <w:br/>
      </w:r>
      <w:r>
        <w:rPr>
          <w:rFonts w:hint="eastAsia"/>
        </w:rPr>
        <w:t>　　表 75： 光折变晶体行业主要驱动因素</w:t>
      </w:r>
      <w:r>
        <w:rPr>
          <w:rFonts w:hint="eastAsia"/>
        </w:rPr>
        <w:br/>
      </w:r>
      <w:r>
        <w:rPr>
          <w:rFonts w:hint="eastAsia"/>
        </w:rPr>
        <w:t>　　表 76： 光折变晶体行业供应链分析</w:t>
      </w:r>
      <w:r>
        <w:rPr>
          <w:rFonts w:hint="eastAsia"/>
        </w:rPr>
        <w:br/>
      </w:r>
      <w:r>
        <w:rPr>
          <w:rFonts w:hint="eastAsia"/>
        </w:rPr>
        <w:t>　　表 77： 光折变晶体上游原料供应商</w:t>
      </w:r>
      <w:r>
        <w:rPr>
          <w:rFonts w:hint="eastAsia"/>
        </w:rPr>
        <w:br/>
      </w:r>
      <w:r>
        <w:rPr>
          <w:rFonts w:hint="eastAsia"/>
        </w:rPr>
        <w:t>　　表 78： 光折变晶体行业主要下游客户</w:t>
      </w:r>
      <w:r>
        <w:rPr>
          <w:rFonts w:hint="eastAsia"/>
        </w:rPr>
        <w:br/>
      </w:r>
      <w:r>
        <w:rPr>
          <w:rFonts w:hint="eastAsia"/>
        </w:rPr>
        <w:t>　　表 79： 光折变晶体典型经销商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光折变晶体生产基地、销售区域、竞争对手及市场地位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光折变晶体产品规格、参数及市场应用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光折变晶体销量（吨）、收入（百万美元）、价格（美元/千克）及毛利率（2020-2025）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中国市场光折变晶体产量、销量、进出口（2020-2025年）&amp;（吨）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156： 中国市场光折变晶体产量、销量、进出口预测（2026-2031）&amp;（吨）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157： 中国市场光折变晶体进出口贸易趋势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中国市场光折变晶体主要进口来源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中国市场光折变晶体主要出口目的地</w:t>
      </w:r>
      <w:r>
        <w:rPr>
          <w:rFonts w:hint="eastAsia"/>
        </w:rPr>
        <w:br/>
      </w:r>
      <w:r>
        <w:rPr>
          <w:rFonts w:hint="eastAsia"/>
        </w:rPr>
        <w:t>　　表 160： 中国光折变晶体生产地区分布</w:t>
      </w:r>
      <w:r>
        <w:rPr>
          <w:rFonts w:hint="eastAsia"/>
        </w:rPr>
        <w:br/>
      </w:r>
      <w:r>
        <w:rPr>
          <w:rFonts w:hint="eastAsia"/>
        </w:rPr>
        <w:t>　　表 161： 中国光折变晶体消费地区分布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光折变晶体产品图片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全球不同产品类型光折变晶体规模2020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全球不同产品类型光折变晶体市场份额2024 &amp; 2031</w:t>
      </w:r>
      <w:r>
        <w:rPr>
          <w:rFonts w:hint="eastAsia"/>
        </w:rPr>
        <w:br/>
      </w:r>
      <w:r>
        <w:rPr>
          <w:rFonts w:hint="eastAsia"/>
        </w:rPr>
        <w:t>　　图 4： SBN晶体产品图片</w:t>
      </w:r>
      <w:r>
        <w:rPr>
          <w:rFonts w:hint="eastAsia"/>
        </w:rPr>
        <w:br/>
      </w:r>
      <w:r>
        <w:rPr>
          <w:rFonts w:hint="eastAsia"/>
        </w:rPr>
        <w:t>　　图 5： BSO晶体产品图片</w:t>
      </w:r>
      <w:r>
        <w:rPr>
          <w:rFonts w:hint="eastAsia"/>
        </w:rPr>
        <w:br/>
      </w:r>
      <w:r>
        <w:rPr>
          <w:rFonts w:hint="eastAsia"/>
        </w:rPr>
        <w:t>　　图 6： BGO晶体产品图片</w:t>
      </w:r>
      <w:r>
        <w:rPr>
          <w:rFonts w:hint="eastAsia"/>
        </w:rPr>
        <w:br/>
      </w:r>
      <w:r>
        <w:rPr>
          <w:rFonts w:hint="eastAsia"/>
        </w:rPr>
        <w:t>　　图 7： Fe：LNB晶体产品图片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全球不同应用光折变晶体市场份额2024 VS 2031</w:t>
      </w:r>
      <w:r>
        <w:rPr>
          <w:rFonts w:hint="eastAsia"/>
        </w:rPr>
        <w:br/>
      </w:r>
      <w:r>
        <w:rPr>
          <w:rFonts w:hint="eastAsia"/>
        </w:rPr>
        <w:t>　　图 11： 光信息处理</w:t>
      </w:r>
      <w:r>
        <w:rPr>
          <w:rFonts w:hint="eastAsia"/>
        </w:rPr>
        <w:br/>
      </w:r>
      <w:r>
        <w:rPr>
          <w:rFonts w:hint="eastAsia"/>
        </w:rPr>
        <w:t>　　图 12： 全息数据存储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全球光折变晶体产能、产量、产能利用率及发展趋势（2020-2031）&amp;（吨）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全球光折变晶体产量、需求量及发展趋势（2020-2031）&amp;（吨）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全球主要地区光折变晶体产量规模：2020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17： 全球主要地区光折变晶体产量市场份额（2020-2031）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中国光折变晶体产能、产量、产能利用率及发展趋势（2020-2031）&amp;（吨）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中国光折变晶体产量、市场需求量及发展趋势（2020-2031）&amp;（吨）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中国光折变晶体总产能占全球比重（2020-2031）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中国光折变晶体总产量占全球比重（2020-2031）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全球光折变晶体市场收入及增长率：（2020-2031）&amp;（百万美元）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全球市场光折变晶体市场规模：2020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全球市场光折变晶体销量及增长率（2020-2031）&amp;（吨）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全球市场光折变晶体价格趋势（2020-2031）&amp;（美元/千克）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26： 中国光折变晶体市场收入及增长率：（2020-2031）&amp;（百万美元）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中国市场光折变晶体市场规模：2020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中国市场光折变晶体销量及增长率（2020-2031）&amp;（吨）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中国市场光折变晶体销量占全球比重（2020-2031）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中国光折变晶体收入占全球比重（2020-2031）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全球主要地区光折变晶体销售收入规模：2020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全球主要地区光折变晶体销售收入市场份额（2020-2025）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全球主要地区光折变晶体销售收入市场份额（2020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全球主要地区光折变晶体收入市场份额（2026-2031）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北美（美国和加拿大）光折变晶体销量（2020-2031）&amp;（吨）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北美（美国和加拿大）光折变晶体销量份额（2020-2031）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北美（美国和加拿大）光折变晶体收入（2020-2031）&amp;（百万美元）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北美（美国和加拿大）光折变晶体收入份额（2020-2031）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欧洲（德国、英国、法国和意大利等国家）光折变晶体销量（2020-2031）&amp;（吨）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欧洲（德国、英国、法国和意大利等国家）光折变晶体销量份额（2020-2031）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欧洲（德国、英国、法国和意大利等国家）光折变晶体收入（2020-2031）&amp;（百万美元）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欧洲（德国、英国、法国和意大利等国家）光折变晶体收入份额（2020-2031）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亚太（中国、日本、韩国、中国台湾、印度和东南亚等）光折变晶体销量（2020-2031）&amp;（吨）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亚太（中国、日本、韩国、中国台湾、印度和东南亚等）光折变晶体销量份额（2020-2031）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亚太（中国、日本、韩国、中国台湾、印度和东南亚等）光折变晶体收入（2020-2031）&amp;（百万美元）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亚太（中国、日本、韩国、中国台湾、印度和东南亚等）光折变晶体收入份额（2020-2031）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拉美地区（墨西哥、巴西等国家）光折变晶体销量（2020-2031）&amp;（吨）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拉美地区（墨西哥、巴西等国家）光折变晶体销量份额（2020-2031）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拉美地区（墨西哥、巴西等国家）光折变晶体收入（2020-2031）&amp;（百万美元）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拉美地区（墨西哥、巴西等国家）光折变晶体收入份额（2020-2031）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中东及非洲（土耳其、沙特等国家）光折变晶体销量（2020-2031）&amp;（吨）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中东及非洲（土耳其、沙特等国家）光折变晶体销量份额（2020-2031）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中东及非洲（土耳其、沙特等国家）光折变晶体收入（2020-2031）&amp;（百万美元）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中东及非洲（土耳其、沙特等国家）光折变晶体收入份额（2020-2031）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2023年全球市场主要厂商光折变晶体销量市场份额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2023年全球市场主要厂商光折变晶体收入市场份额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2024年中国市场主要厂商光折变晶体销量市场份额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2024年中国市场主要厂商光折变晶体收入市场份额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2024年全球前五大生产商光折变晶体市场份额</w:t>
      </w:r>
      <w:r>
        <w:rPr>
          <w:rFonts w:hint="eastAsia"/>
        </w:rPr>
        <w:br/>
      </w:r>
      <w:r>
        <w:rPr>
          <w:rFonts w:hint="eastAsia"/>
        </w:rPr>
        <w:t>　　图 60： 全球光折变晶体第一梯队、第二梯队和第三梯队生产商（品牌）及市场份额（2024）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全球不同产品类型光折变晶体价格走势（2020-2031）&amp;（美元/千克）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62： 全球不同应用光折变晶体价格走势（2020-2031）&amp;（美元/千克）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63： 光折变晶体中国企业SWOT分析</w:t>
      </w:r>
      <w:r>
        <w:rPr>
          <w:rFonts w:hint="eastAsia"/>
        </w:rPr>
        <w:br/>
      </w:r>
      <w:r>
        <w:rPr>
          <w:rFonts w:hint="eastAsia"/>
        </w:rPr>
        <w:t>　　图 64： 光折变晶体产业链</w:t>
      </w:r>
      <w:r>
        <w:rPr>
          <w:rFonts w:hint="eastAsia"/>
        </w:rPr>
        <w:br/>
      </w:r>
      <w:r>
        <w:rPr>
          <w:rFonts w:hint="eastAsia"/>
        </w:rPr>
        <w:t>　　图 65： 光折变晶体行业采购模式分析</w:t>
      </w:r>
      <w:r>
        <w:rPr>
          <w:rFonts w:hint="eastAsia"/>
        </w:rPr>
        <w:br/>
      </w:r>
      <w:r>
        <w:rPr>
          <w:rFonts w:hint="eastAsia"/>
        </w:rPr>
        <w:t>　　图 66： 光折变晶体行业生产模式</w:t>
      </w:r>
      <w:r>
        <w:rPr>
          <w:rFonts w:hint="eastAsia"/>
        </w:rPr>
        <w:br/>
      </w:r>
      <w:r>
        <w:rPr>
          <w:rFonts w:hint="eastAsia"/>
        </w:rPr>
        <w:t>　　图 67： 光折变晶体行业销售模式分析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7689ecc124413" w:history="1">
        <w:r>
          <w:rPr>
            <w:rStyle w:val="Hyperlink"/>
          </w:rPr>
          <w:t>全球与中国光折变晶体市场现状及发展趋势研究报告（2025-2031年）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7689ecc124413" w:history="1">
        <w:r>
          <w:rPr>
            <w:rStyle w:val="Hyperlink"/>
          </w:rPr>
          <w:t>https://www.20087.com/1/16/GuangZheBianJingTiFaZhanQuShi.html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e002338c8477c" w:history="1">
      <w:r>
        <w:rPr>
          <w:rStyle w:val="Hyperlink"/>
        </w:rPr>
        <w:t>全球与中国光折变晶体市场现状及发展趋势研究报告（2025-2031年）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angZheBianJingTiFaZhanQuShi.html" TargetMode="External" Id="R2077689ecc1244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angZheBianJingTiFaZhanQuShi.html" TargetMode="External" Id="Rfbbe002338c8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2025-03-06T04:32:58Z</dcterms:created>
  <dcterms:modified xsi:type="dcterms:W3CDTF">2025-03-06T05:32:58Z</dcterms:modified>
  <dc:subject>全球与中国光折变晶体市场现状及发展趋势研究报告（2025-2031年）</dc:subject>
  <dc:title>全球与中国光折变晶体市场现状及发展趋势研究报告（2025-2031年）</dc:title>
  <cp:keywords>全球与中国光折变晶体市场现状及发展趋势研究报告（2025-2031年）</cp:keywords>
  <dc:description>全球与中国光折变晶体市场现状及发展趋势研究报告（2025-2031年）</dc:description>
</cp:coreProperties>
</file>