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70ea1d9f9493f" w:history="1">
              <w:r>
                <w:rPr>
                  <w:rStyle w:val="Hyperlink"/>
                </w:rPr>
                <w:t>2026-2032年中国八甲基环四硅氧烷（D4）市场研究分析与发展前景报告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70ea1d9f9493f" w:history="1">
              <w:r>
                <w:rPr>
                  <w:rStyle w:val="Hyperlink"/>
                </w:rPr>
                <w:t>2026-2032年中国八甲基环四硅氧烷（D4）市场研究分析与发展前景报告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70ea1d9f9493f" w:history="1">
                <w:r>
                  <w:rPr>
                    <w:rStyle w:val="Hyperlink"/>
                  </w:rPr>
                  <w:t>https://www.20087.com/1/66/BaJiaJiHuanSiGuiYangWan-D4-ShiChangQianJingYuCe.html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甲基环四硅氧烷（D4）是有机硅工业中关键的环状中间体，主要用于开环聚合生产聚二甲基硅氧烷（PDMS），进而制造硅油、硅橡胶、消泡剂及个人护理品中的柔润剂。当前D4主要通过二甲基二氯硅烷水解缩合制得，经精馏提纯获得高纯度产品，全球产能集中于少数大型有机硅企业。尽管D4在终端产品中残留极低，但因其潜在环境持久性与生物累积性，欧盟REACH法规已将其列为SVHC（高度关注物质），部分应用领域面临使用限制。行业普遍通过闭环回收未反应D4、开发低环体排放工艺及替代性线性硅氧烷路线以应对监管压力。然而，D4在高性能硅橡胶合成中仍具不可替代性，短期内难以完全退出市场。</w:t>
      </w:r>
      <w:r>
        <w:rPr>
          <w:rFonts w:hint="eastAsia"/>
        </w:rPr>
        <w:br/>
      </w:r>
      <w:r>
        <w:rPr>
          <w:rFonts w:hint="eastAsia"/>
        </w:rPr>
        <w:t>　　未来八甲基环四硅氧烷（D4）的发展将围绕绿色替代、过程强化与高值化应用展开。市场调研网指出，生物基硅前驱体（如稻壳硅源）与催化开环新路径有望减少对传统氯硅烷路线的依赖。在工艺端，微反应器连续合成与膜分离耦合技术可提升D4选择性并降低副产物生成。应用创新方面，高纯D4在半导体封装用低介电常数材料、医用级硅凝胶及柔性电子基材中的需求正稳步增长，推动超高纯（99.99%+）规格开发。同时，行业将加速推广“零D4排放”工厂认证体系，通过实时监测与吸附回收确保合规。长远看，D4或将从大宗中间体转型为特种功能材料定制合成的精准砌块，在严控环境风险前提下延续其在高端有机硅产业链中的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670ea1d9f9493f" w:history="1">
        <w:r>
          <w:rPr>
            <w:rStyle w:val="Hyperlink"/>
          </w:rPr>
          <w:t>2026-2032年中国八甲基环四硅氧烷（D4）市场研究分析与发展前景报告</w:t>
        </w:r>
      </w:hyperlink>
      <w:r>
        <w:rPr>
          <w:rFonts w:hint="eastAsia"/>
        </w:rPr>
        <w:t>》，2025年八甲基环四硅氧烷（D4）行业市场规模达 亿元，预计2032年市场规模将达 亿元，期间年均复合增长率（CAGR）达 %。报告系统梳理了八甲基环四硅氧烷（D4）行业的产业链结构，详细分析了八甲基环四硅氧烷（D4）市场规模与需求状况，并对市场价格、行业现状及未来前景进行了客观评估。报告结合八甲基环四硅氧烷（D4）技术现状与发展方向，对行业趋势作出科学预测，同时聚焦八甲基环四硅氧烷（D4）重点企业，解析竞争格局、市场集中度及品牌影响力。通过对八甲基环四硅氧烷（D4）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八甲基环四硅氧烷（D4）行业发展概述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一、八甲基环四硅氧烷（D4）行业定义及分类</w:t>
      </w:r>
      <w:r>
        <w:rPr>
          <w:rFonts w:hint="eastAsia"/>
        </w:rPr>
        <w:br/>
      </w:r>
      <w:r>
        <w:rPr>
          <w:rFonts w:hint="eastAsia"/>
        </w:rPr>
        <w:t>　　　　二、八甲基环四硅氧烷（D4）行业经济特性</w:t>
      </w:r>
      <w:r>
        <w:rPr>
          <w:rFonts w:hint="eastAsia"/>
        </w:rPr>
        <w:br/>
      </w:r>
      <w:r>
        <w:rPr>
          <w:rFonts w:hint="eastAsia"/>
        </w:rPr>
        <w:t>　　　　三、八甲基环四硅氧烷（D4）行业产业链简介</w:t>
      </w:r>
      <w:r>
        <w:rPr>
          <w:rFonts w:hint="eastAsia"/>
        </w:rPr>
        <w:br/>
      </w:r>
      <w:r>
        <w:rPr>
          <w:rFonts w:hint="eastAsia"/>
        </w:rPr>
        <w:t>　　第二节 八甲基环四硅氧烷（D4）行业发展成熟度</w:t>
      </w:r>
      <w:r>
        <w:rPr>
          <w:rFonts w:hint="eastAsia"/>
        </w:rPr>
        <w:br/>
      </w:r>
      <w:r>
        <w:rPr>
          <w:rFonts w:hint="eastAsia"/>
        </w:rPr>
        <w:t>　　　　一、八甲基环四硅氧烷（D4）行业发展周期分析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八甲基环四硅氧烷（D4）行业相关产业动态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八甲基环四硅氧烷（D4）行业发展环境分析</w:t>
      </w:r>
      <w:r>
        <w:rPr>
          <w:rFonts w:hint="eastAsia"/>
        </w:rPr>
        <w:br/>
      </w:r>
      <w:r>
        <w:rPr>
          <w:rFonts w:hint="eastAsia"/>
        </w:rPr>
        <w:t>　　第一节 八甲基环四硅氧烷（D4）行业环境分析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八甲基环四硅氧烷（D4）行业相关政策、法规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2025-2026年八甲基环四硅氧烷（D4）行业技术发展现状及趋势分析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八甲基环四硅氧烷（D4）行业技术发展现状分析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国内外八甲基环四硅氧烷（D4）行业技术差异与原因</w:t>
      </w:r>
      <w:r>
        <w:rPr>
          <w:rFonts w:hint="eastAsia"/>
        </w:rPr>
        <w:br/>
      </w:r>
      <w:r>
        <w:rPr>
          <w:rFonts w:hint="eastAsia"/>
        </w:rPr>
        <w:t>　　第三节 八甲基环四硅氧烷（D4）行业技术发展方向、趋势预测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提升八甲基环四硅氧烷（D4）行业技术能力策略建议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中国八甲基环四硅氧烷（D4）市场发展调研</w:t>
      </w:r>
      <w:r>
        <w:rPr>
          <w:rFonts w:hint="eastAsia"/>
        </w:rPr>
        <w:br/>
      </w:r>
      <w:r>
        <w:rPr>
          <w:rFonts w:hint="eastAsia"/>
        </w:rPr>
        <w:t>　　第一节 八甲基环四硅氧烷（D4）市场现状分析及预测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一、2020-2025年中国八甲基环四硅氧烷（D4）市场规模分析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二、2026-2032年中国八甲基环四硅氧烷（D4）市场规模预测</w:t>
      </w:r>
      <w:r>
        <w:rPr>
          <w:rFonts w:hint="eastAsia"/>
        </w:rPr>
        <w:br/>
      </w:r>
      <w:r>
        <w:rPr>
          <w:rFonts w:hint="eastAsia"/>
        </w:rPr>
        <w:t>　　第二节 八甲基环四硅氧烷（D4）行业产能情况分析及预测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一、2020-2025年中国八甲基环四硅氧烷（D4）行业产能分析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二、2026-2032年中国八甲基环四硅氧烷（D4）行业产能预测</w:t>
      </w:r>
      <w:r>
        <w:rPr>
          <w:rFonts w:hint="eastAsia"/>
        </w:rPr>
        <w:br/>
      </w:r>
      <w:r>
        <w:rPr>
          <w:rFonts w:hint="eastAsia"/>
        </w:rPr>
        <w:t>　　第三节 八甲基环四硅氧烷（D4）行业产量情况分析及预测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一、2020-2025年中国八甲基环四硅氧烷（D4）行业产量统计分析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二、2026-2032年中国八甲基环四硅氧烷（D4）行业产量预测分析</w:t>
      </w:r>
      <w:r>
        <w:rPr>
          <w:rFonts w:hint="eastAsia"/>
        </w:rPr>
        <w:br/>
      </w:r>
      <w:r>
        <w:rPr>
          <w:rFonts w:hint="eastAsia"/>
        </w:rPr>
        <w:t>　　第四节 八甲基环四硅氧烷（D4）市场需求分析及预测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一、2020-2025年中国八甲基环四硅氧烷（D4）市场需求分析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二、2026-2032年中国八甲基环四硅氧烷（D4）市场需求预测</w:t>
      </w:r>
      <w:r>
        <w:rPr>
          <w:rFonts w:hint="eastAsia"/>
        </w:rPr>
        <w:br/>
      </w:r>
      <w:r>
        <w:rPr>
          <w:rFonts w:hint="eastAsia"/>
        </w:rPr>
        <w:t>　　第五节 八甲基环四硅氧烷（D4）进出口数据分析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一、2020-2025年中国八甲基环四硅氧烷（D4）进出口数据分析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二、2026-2032年国内八甲基环四硅氧烷（D4）进出口情况预测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2020-2025年中国八甲基环四硅氧烷（D4）行业总体发展状况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中国八甲基环四硅氧烷（D4）行业规模情况分析</w:t>
      </w:r>
      <w:r>
        <w:rPr>
          <w:rFonts w:hint="eastAsia"/>
        </w:rPr>
        <w:br/>
      </w:r>
      <w:r>
        <w:rPr>
          <w:rFonts w:hint="eastAsia"/>
        </w:rPr>
        <w:t>　　　　一、八甲基环四硅氧烷（D4）行业单位规模情况分析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二、八甲基环四硅氧烷（D4）行业人员规模状况分析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三、八甲基环四硅氧烷（D4）行业资产规模状况分析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四、八甲基环四硅氧烷（D4）行业市场规模状况分析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五、八甲基环四硅氧烷（D4）行业敏感性分析</w:t>
      </w:r>
      <w:r>
        <w:rPr>
          <w:rFonts w:hint="eastAsia"/>
        </w:rPr>
        <w:br/>
      </w:r>
      <w:r>
        <w:rPr>
          <w:rFonts w:hint="eastAsia"/>
        </w:rPr>
        <w:t>　　第二节 中国八甲基环四硅氧烷（D4）行业财务能力分析</w:t>
      </w:r>
      <w:r>
        <w:rPr>
          <w:rFonts w:hint="eastAsia"/>
        </w:rPr>
        <w:br/>
      </w:r>
      <w:r>
        <w:rPr>
          <w:rFonts w:hint="eastAsia"/>
        </w:rPr>
        <w:t>　　　　一、八甲基环四硅氧烷（D4）行业盈利能力分析</w:t>
      </w:r>
      <w:r>
        <w:rPr>
          <w:rFonts w:hint="eastAsia"/>
        </w:rPr>
        <w:br/>
      </w:r>
      <w:r>
        <w:rPr>
          <w:rFonts w:hint="eastAsia"/>
        </w:rPr>
        <w:t>　　　　二、八甲基环四硅氧烷（D4）行业偿债能力分析</w:t>
      </w:r>
      <w:r>
        <w:rPr>
          <w:rFonts w:hint="eastAsia"/>
        </w:rPr>
        <w:br/>
      </w:r>
      <w:r>
        <w:rPr>
          <w:rFonts w:hint="eastAsia"/>
        </w:rPr>
        <w:t>　　　　三、八甲基环四硅氧烷（D4）行业营运能力分析</w:t>
      </w:r>
      <w:r>
        <w:rPr>
          <w:rFonts w:hint="eastAsia"/>
        </w:rPr>
        <w:br/>
      </w:r>
      <w:r>
        <w:rPr>
          <w:rFonts w:hint="eastAsia"/>
        </w:rPr>
        <w:t>　　　　四、八甲基环四硅氧烷（D4）行业发展能力分析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中国八甲基环四硅氧烷（D4）行业重点区域发展分析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一、中国八甲基环四硅氧烷（D4）行业重点区域市场结构变化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二、重点地区（一）八甲基环四硅氧烷（D4）行业发展分析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三、重点地区（二）八甲基环四硅氧烷（D4）行业发展分析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四、重点地区（三）八甲基环四硅氧烷（D4）行业发展分析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五、重点地区（四）八甲基环四硅氧烷（D4）行业发展分析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六、重点地区（五）八甲基环四硅氧烷（D4）行业发展分析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八甲基环四硅氧烷（D4）行业产品价格分析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三、主要八甲基环四硅氧烷（D4）品牌产品价位分析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五、价格在八甲基环四硅氧烷（D4）行业竞争中的重要性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2026年中国八甲基环四硅氧烷（D4）行业上下游行业发展分析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八甲基环四硅氧烷（D4）上游行业分析</w:t>
      </w:r>
      <w:r>
        <w:rPr>
          <w:rFonts w:hint="eastAsia"/>
        </w:rPr>
        <w:br/>
      </w:r>
      <w:r>
        <w:rPr>
          <w:rFonts w:hint="eastAsia"/>
        </w:rPr>
        <w:t>　　　　一、八甲基环四硅氧烷（D4）产品成本构成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四、上游供给对八甲基环四硅氧烷（D4）行业的影响</w:t>
      </w:r>
      <w:r>
        <w:rPr>
          <w:rFonts w:hint="eastAsia"/>
        </w:rPr>
        <w:br/>
      </w:r>
      <w:r>
        <w:rPr>
          <w:rFonts w:hint="eastAsia"/>
        </w:rPr>
        <w:t>　　第二节 八甲基环四硅氧烷（D4）下游行业分析</w:t>
      </w:r>
      <w:r>
        <w:rPr>
          <w:rFonts w:hint="eastAsia"/>
        </w:rPr>
        <w:br/>
      </w:r>
      <w:r>
        <w:rPr>
          <w:rFonts w:hint="eastAsia"/>
        </w:rPr>
        <w:t>　　　　一、八甲基环四硅氧烷（D4）下游行业分布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四、下游需求对八甲基环四硅氧烷（D4）行业的影响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八甲基环四硅氧烷（D4）行业重点企业发展调研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八甲基环四硅氧烷（D4）重点企业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八甲基环四硅氧烷（D4）重点企业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八甲基环四硅氧烷（D4）重点企业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八甲基环四硅氧烷（D4）重点企业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八甲基环四硅氧烷（D4）重点企业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八甲基环四硅氧烷（D4）重点企业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2026年中国八甲基环四硅氧烷（D4）产业市场竞争格局分析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2026年中国八甲基环四硅氧烷（D4）产业竞争现状分析</w:t>
      </w:r>
      <w:r>
        <w:rPr>
          <w:rFonts w:hint="eastAsia"/>
        </w:rPr>
        <w:br/>
      </w:r>
      <w:r>
        <w:rPr>
          <w:rFonts w:hint="eastAsia"/>
        </w:rPr>
        <w:t>　　　　一、八甲基环四硅氧烷（D4）竞争力分析</w:t>
      </w:r>
      <w:r>
        <w:rPr>
          <w:rFonts w:hint="eastAsia"/>
        </w:rPr>
        <w:br/>
      </w:r>
      <w:r>
        <w:rPr>
          <w:rFonts w:hint="eastAsia"/>
        </w:rPr>
        <w:t>　　　　二、八甲基环四硅氧烷（D4）技术竞争分析</w:t>
      </w:r>
      <w:r>
        <w:rPr>
          <w:rFonts w:hint="eastAsia"/>
        </w:rPr>
        <w:br/>
      </w:r>
      <w:r>
        <w:rPr>
          <w:rFonts w:hint="eastAsia"/>
        </w:rPr>
        <w:t>　　　　三、八甲基环四硅氧烷（D4）价格竞争分析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2026年中国八甲基环四硅氧烷（D4）产业集中度分析</w:t>
      </w:r>
      <w:r>
        <w:rPr>
          <w:rFonts w:hint="eastAsia"/>
        </w:rPr>
        <w:br/>
      </w:r>
      <w:r>
        <w:rPr>
          <w:rFonts w:hint="eastAsia"/>
        </w:rPr>
        <w:t>　　　　一、八甲基环四硅氧烷（D4）市场集中度分析</w:t>
      </w:r>
      <w:r>
        <w:rPr>
          <w:rFonts w:hint="eastAsia"/>
        </w:rPr>
        <w:br/>
      </w:r>
      <w:r>
        <w:rPr>
          <w:rFonts w:hint="eastAsia"/>
        </w:rPr>
        <w:t>　　　　二、八甲基环四硅氧烷（D4）企业集中度分析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2026-2032年提高八甲基环四硅氧烷（D4）企业竞争力的策略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八甲基环四硅氧烷（D4）行业投资风险预警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2026年影响八甲基环四硅氧烷（D4）行业发展的主要因素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一、影响八甲基环四硅氧烷（D4）行业运行的有利因素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二、影响八甲基环四硅氧烷（D4）行业运行的稳定因素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三、影响八甲基环四硅氧烷（D4）行业运行的不利因素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四、我国八甲基环四硅氧烷（D4）行业发展面临的挑战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五、我国八甲基环四硅氧烷（D4）行业发展面临的机遇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对八甲基环四硅氧烷（D4）行业投资风险预警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一、2026-2032年八甲基环四硅氧烷（D4）行业市场风险及控制策略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二、2026-2032年八甲基环四硅氧烷（D4）行业政策风险及控制策略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三、2026-2032年八甲基环四硅氧烷（D4）行业经营风险及控制策略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四、2026-2032年八甲基环四硅氧烷（D4）同业竞争风险及控制策略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五、2026-2032年八甲基环四硅氧烷（D4）行业其他风险及控制策略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八甲基环四硅氧烷（D4）行业发展趋势与投资规划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2026-2032年八甲基环四硅氧烷（D4）市场发展潜力分析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2026-2032年八甲基环四硅氧烷（D4）行业发展趋势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2026-2032年八甲基环四硅氧烷（D4）行业投资前景研究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中:智:林－对我国八甲基环四硅氧烷（D4）品牌的战略思考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二、八甲基环四硅氧烷（D4）实施品牌战略的意义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三、八甲基环四硅氧烷（D4）企业品牌的现状分析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四、我国八甲基环四硅氧烷（D4）企业的品牌战略</w:t>
      </w:r>
      <w:r>
        <w:rPr>
          <w:rFonts w:hint="eastAsia"/>
        </w:rPr>
        <w:br/>
      </w:r>
      <w:r>
        <w:rPr>
          <w:rFonts w:hint="eastAsia"/>
        </w:rPr>
        <w:t>　　　　五、八甲基环四硅氧烷（D4）品牌战略管理的策略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八甲基环四硅氧烷（D4）行业历程</w:t>
      </w:r>
      <w:r>
        <w:rPr>
          <w:rFonts w:hint="eastAsia"/>
        </w:rPr>
        <w:br/>
      </w:r>
      <w:r>
        <w:rPr>
          <w:rFonts w:hint="eastAsia"/>
        </w:rPr>
        <w:t>　　图表 八甲基环四硅氧烷（D4）行业生命周期</w:t>
      </w:r>
      <w:r>
        <w:rPr>
          <w:rFonts w:hint="eastAsia"/>
        </w:rPr>
        <w:br/>
      </w:r>
      <w:r>
        <w:rPr>
          <w:rFonts w:hint="eastAsia"/>
        </w:rPr>
        <w:t>　　图表 八甲基环四硅氧烷（D4）行业产业链分析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2020-2025年中国八甲基环四硅氧烷（D4）行业市场规模及增长情况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2020-2025年八甲基环四硅氧烷（D4）行业市场容量分析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2020-2025年中国八甲基环四硅氧烷（D4）行业产能统计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2020-2025年中国八甲基环四硅氧烷（D4）行业产量及增长趋势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2020-2025年中国八甲基环四硅氧烷（D4）市场需求量及增速统计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2025年中国八甲基环四硅氧烷（D4）行业需求领域分布格局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2020-2025年中国八甲基环四硅氧烷（D4）行业销售收入分析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2020-2025年中国八甲基环四硅氧烷（D4）行业盈利情况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2020-2025年中国八甲基环四硅氧烷（D4）行业利润总额统计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2020-2025年中国八甲基环四硅氧烷（D4）进口数量分析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2020-2025年中国八甲基环四硅氧烷（D4）进口金额分析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2020-2025年中国八甲基环四硅氧烷（D4）出口数量分析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2020-2025年中国八甲基环四硅氧烷（D4）出口金额分析</w:t>
      </w:r>
      <w:r>
        <w:rPr>
          <w:rFonts w:hint="eastAsia"/>
        </w:rPr>
        <w:br/>
      </w:r>
      <w:r>
        <w:rPr>
          <w:rFonts w:hint="eastAsia"/>
        </w:rPr>
        <w:t>　　图表 2025年中国八甲基环四硅氧烷（D4）进口国家及地区分析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2025年中国八甲基环四硅氧烷（D4）出口国家及地区分析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2020-2025年中国八甲基环四硅氧烷（D4）行业企业数量情况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2020-2025年中国八甲基环四硅氧烷（D4）行业企业平均规模情况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**地区八甲基环四硅氧烷（D4）市场规模及增长情况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**地区八甲基环四硅氧烷（D4）行业市场需求情况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**地区八甲基环四硅氧烷（D4）市场规模及增长情况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**地区八甲基环四硅氧烷（D4）行业市场需求情况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**地区八甲基环四硅氧烷（D4）市场规模及增长情况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**地区八甲基环四硅氧烷（D4）行业市场需求情况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**地区八甲基环四硅氧烷（D4）市场规模及增长情况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**地区八甲基环四硅氧烷（D4）行业市场需求情况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八甲基环四硅氧烷（D4）重点企业（一）基本信息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八甲基环四硅氧烷（D4）重点企业（一）经营情况分析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八甲基环四硅氧烷（D4）重点企业（一）主要经济指标情况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八甲基环四硅氧烷（D4）重点企业（一）盈利能力情况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八甲基环四硅氧烷（D4）重点企业（一）偿债能力情况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八甲基环四硅氧烷（D4）重点企业（一）运营能力情况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八甲基环四硅氧烷（D4）重点企业（一）成长能力情况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八甲基环四硅氧烷（D4）重点企业（二）基本信息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八甲基环四硅氧烷（D4）重点企业（二）经营情况分析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八甲基环四硅氧烷（D4）重点企业（二）主要经济指标情况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八甲基环四硅氧烷（D4）重点企业（二）盈利能力情况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八甲基环四硅氧烷（D4）重点企业（二）偿债能力情况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八甲基环四硅氧烷（D4）重点企业（二）运营能力情况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八甲基环四硅氧烷（D4）重点企业（二）成长能力情况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八甲基环四硅氧烷（D4）重点企业（三）基本信息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八甲基环四硅氧烷（D4）重点企业（三）经营情况分析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八甲基环四硅氧烷（D4）重点企业（三）主要经济指标情况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八甲基环四硅氧烷（D4）重点企业（三）盈利能力情况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八甲基环四硅氧烷（D4）重点企业（三）偿债能力情况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八甲基环四硅氧烷（D4）重点企业（三）运营能力情况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八甲基环四硅氧烷（D4）重点企业（三）成长能力情况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2026-2032年中国八甲基环四硅氧烷（D4）行业产能预测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2026-2032年中国八甲基环四硅氧烷（D4）行业产量预测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2026-2032年中国八甲基环四硅氧烷（D4）市场需求量预测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2026-2032年中国八甲基环四硅氧烷（D4）行业供需平衡预测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2026-2032年中国八甲基环四硅氧烷（D4）行业市场容量预测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2026-2032年中国八甲基环四硅氧烷（D4）行业市场规模预测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2026-2032年中国八甲基环四硅氧烷（D4）市场前景分析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2026-2032年中国八甲基环四硅氧烷（D4）行业发展趋势预测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70ea1d9f9493f" w:history="1">
        <w:r>
          <w:rPr>
            <w:rStyle w:val="Hyperlink"/>
          </w:rPr>
          <w:t>2026-2032年中国八甲基环四硅氧烷（D4）市场研究分析与发展前景报告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70ea1d9f9493f" w:history="1">
        <w:r>
          <w:rPr>
            <w:rStyle w:val="Hyperlink"/>
          </w:rPr>
          <w:t>https://www.20087.com/1/66/BaJiaJiHuanSiGuiYangWan-D4-ShiChangQianJingYuCe.html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酯类对皮肤作用、八甲基环四硅氧烷d4价格、烯烃磺酸钠和月桂醇聚醚硫酸酯钠、八甲基环四硅氧烷（D4）典型图谱、聚乙烯醇对皮肤的作用、八甲基环四硅氧烷（D4）沸点、乙烯俗称叫什么、八甲基环四硅氧烷沸点、聚醚胺伤发动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5e29a3a154a7c" w:history="1">
      <w:r>
        <w:rPr>
          <w:rStyle w:val="Hyperlink"/>
        </w:rPr>
        <w:t>2026-2032年中国八甲基环四硅氧烷（D4）市场研究分析与发展前景报告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BaJiaJiHuanSiGuiYangWan-D4-ShiChangQianJingYuCe.html" TargetMode="External" Id="Rab670ea1d9f9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BaJiaJiHuanSiGuiYangWan-D4-ShiChangQianJingYuCe.html" TargetMode="External" Id="Rae75e29a3a15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2026-05-15T00:44:26Z</dcterms:created>
  <dcterms:modified xsi:type="dcterms:W3CDTF">2026-05-15T01:44:26Z</dcterms:modified>
  <dc:subject>2026-2032年中国八甲基环四硅氧烷（D4）市场研究分析与发展前景报告</dc:subject>
  <dc:title>2026-2032年中国八甲基环四硅氧烷（D4）市场研究分析与发展前景报告</dc:title>
  <cp:keywords>2026-2032年中国八甲基环四硅氧烷（D4）市场研究分析与发展前景报告</cp:keywords>
  <dc:description>2026-2032年中国八甲基环四硅氧烷（D4）市场研究分析与发展前景报告</dc:description>
</cp:coreProperties>
</file>