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d3a2be03e45a4" w:history="1">
              <w:r>
                <w:rPr>
                  <w:rStyle w:val="Hyperlink"/>
                </w:rPr>
                <w:t>2025版中国厌氧胶市场调研与发展前景预测报告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d3a2be03e45a4" w:history="1">
              <w:r>
                <w:rPr>
                  <w:rStyle w:val="Hyperlink"/>
                </w:rPr>
                <w:t>2025版中国厌氧胶市场调研与发展前景预测报告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d3a2be03e45a4" w:history="1">
                <w:r>
                  <w:rPr>
                    <w:rStyle w:val="Hyperlink"/>
                  </w:rPr>
                  <w:t>https://www.20087.com/1/36/YanYangJiaoShiChangDiaoYanBaoGao.html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特殊的胶黏剂，仅在无氧环境下固化，广泛应用于螺纹锁固、法兰密封等工业装配中。近年来，随着工业自动化水平的提高，对厌氧胶的快速固化和高可靠性提出了更高要求。目前，厌氧胶制造商正通过配方优化和材料创新，开发出适应高温、高压等极端条件下的高性能产品。</w:t>
      </w:r>
      <w:r>
        <w:rPr>
          <w:rFonts w:hint="eastAsia"/>
        </w:rPr>
        <w:br/>
      </w:r>
      <w:r>
        <w:rPr>
          <w:rFonts w:hint="eastAsia"/>
        </w:rPr>
        <w:t>　　未来，厌氧胶将更加注重环保和应用领域的拓展。随着绿色制造的推进，开发低挥发性有机化合物（VOC）的厌氧胶将成为行业趋势。同时，随着新能源和医疗设备等新兴行业的兴起，厌氧胶将被应用于更多精密组装和密封需求中，推动产品向高精度、多功能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厌氧胶行业特性研究</w:t>
      </w:r>
      <w:r>
        <w:rPr>
          <w:rFonts w:hint="eastAsia"/>
        </w:rPr>
        <w:br/>
      </w:r>
      <w:r>
        <w:rPr>
          <w:rFonts w:hint="eastAsia"/>
        </w:rPr>
        <w:t>第一章 厌氧胶行业概述</w:t>
      </w:r>
      <w:r>
        <w:rPr>
          <w:rFonts w:hint="eastAsia"/>
        </w:rPr>
        <w:br/>
      </w:r>
      <w:r>
        <w:rPr>
          <w:rFonts w:hint="eastAsia"/>
        </w:rPr>
        <w:t>　　第一节 厌氧胶行业发展情况</w:t>
      </w:r>
      <w:r>
        <w:rPr>
          <w:rFonts w:hint="eastAsia"/>
        </w:rPr>
        <w:br/>
      </w:r>
      <w:r>
        <w:rPr>
          <w:rFonts w:hint="eastAsia"/>
        </w:rPr>
        <w:t>　　　　一、厌氧胶定义</w:t>
      </w:r>
      <w:r>
        <w:rPr>
          <w:rFonts w:hint="eastAsia"/>
        </w:rPr>
        <w:br/>
      </w:r>
      <w:r>
        <w:rPr>
          <w:rFonts w:hint="eastAsia"/>
        </w:rPr>
        <w:t>　　　　二、厌氧胶行业发展历程</w:t>
      </w:r>
      <w:r>
        <w:rPr>
          <w:rFonts w:hint="eastAsia"/>
        </w:rPr>
        <w:br/>
      </w:r>
      <w:r>
        <w:rPr>
          <w:rFonts w:hint="eastAsia"/>
        </w:rPr>
        <w:t>　　第二节 厌氧胶产业链分析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二、厌氧胶产业链模型分析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2024-2025年中国厌氧胶行业经济指标分析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2024-2025年中国厌氧胶行业产业经济发展环境分析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2024-2025年中国厌氧胶行业产业经济运行环境分析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2024-2025年中国厌氧胶行业产业政策环境分析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一、厌氧胶行业政策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2024-2025年中国厌氧胶行业产业社会环境分析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2024-2025年中国厌氧胶行业产业技术环境分析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厌氧胶行业发展现状研究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2024-2025年世界厌氧胶产业发展态势分析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2024-2025年世界厌氧胶产业发展现状</w:t>
      </w:r>
      <w:r>
        <w:rPr>
          <w:rFonts w:hint="eastAsia"/>
        </w:rPr>
        <w:br/>
      </w:r>
      <w:r>
        <w:rPr>
          <w:rFonts w:hint="eastAsia"/>
        </w:rPr>
        <w:t>　　　　一、世界厌氧胶产业发展历程分析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二、世界厌氧胶产业规模分析</w:t>
      </w:r>
      <w:r>
        <w:rPr>
          <w:rFonts w:hint="eastAsia"/>
        </w:rPr>
        <w:br/>
      </w:r>
      <w:r>
        <w:rPr>
          <w:rFonts w:hint="eastAsia"/>
        </w:rPr>
        <w:t>　　　　三、世界厌氧胶产业技术现状分析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2024-2025年世界厌氧胶重点市场运行透析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一、美国厌氧胶市场发展分析</w:t>
      </w:r>
      <w:r>
        <w:rPr>
          <w:rFonts w:hint="eastAsia"/>
        </w:rPr>
        <w:br/>
      </w:r>
      <w:r>
        <w:rPr>
          <w:rFonts w:hint="eastAsia"/>
        </w:rPr>
        <w:t>　　　　二、日本厌氧胶市场发展分析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三、欧洲国家厌氧胶市场发展解析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2025-2031年世界厌氧胶产业发展趋势分析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第一节 2024-2025年中国厌氧胶市场走势分析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2024-2025年中国厌氧胶行业经济运行情况分析</w:t>
      </w:r>
      <w:r>
        <w:rPr>
          <w:rFonts w:hint="eastAsia"/>
        </w:rPr>
        <w:br/>
      </w:r>
      <w:r>
        <w:rPr>
          <w:rFonts w:hint="eastAsia"/>
        </w:rPr>
        <w:t>　　第一节 厌氧胶所属行业规模情况分析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厌氧胶所属行业结构和成本分析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厌氧胶所属行业财务能力分析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2024-2025年中国厌氧胶产品进出口分析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2024-2025年厌氧胶产品进口分析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一、2024-2025年厌氧胶产品进口总额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二、2024-2025年厌氧胶产品进口总量</w:t>
      </w:r>
      <w:r>
        <w:rPr>
          <w:rFonts w:hint="eastAsia"/>
        </w:rPr>
        <w:br/>
      </w:r>
      <w:r>
        <w:rPr>
          <w:rFonts w:hint="eastAsia"/>
        </w:rPr>
        <w:t>　　第二节 2024-2025年厌氧胶产品出口分析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一、2024-2025年厌氧胶产品出口总额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二、2024-2025年厌氧胶产品出口总量</w:t>
      </w:r>
      <w:r>
        <w:rPr>
          <w:rFonts w:hint="eastAsia"/>
        </w:rPr>
        <w:br/>
      </w:r>
      <w:r>
        <w:rPr>
          <w:rFonts w:hint="eastAsia"/>
        </w:rPr>
        <w:t>　　第三节 2024-2025年厌氧胶产品进出口格局分析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一、2024-2025年厌氧胶产品出口格局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二、2024-2025年厌氧胶产品进口格局</w:t>
      </w:r>
      <w:r>
        <w:rPr>
          <w:rFonts w:hint="eastAsia"/>
        </w:rPr>
        <w:br/>
      </w:r>
      <w:r>
        <w:rPr>
          <w:rFonts w:hint="eastAsia"/>
        </w:rPr>
        <w:t>　　第四节 2024-2025年厌氧胶产品进出口价格走势分析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一、2024-2025年厌氧胶产品进口价格走势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二、2024-2025年厌氧胶产品出口价格走势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2024-2025年厌氧胶技术发展分析</w:t>
      </w:r>
      <w:r>
        <w:rPr>
          <w:rFonts w:hint="eastAsia"/>
        </w:rPr>
        <w:br/>
      </w:r>
      <w:r>
        <w:rPr>
          <w:rFonts w:hint="eastAsia"/>
        </w:rPr>
        <w:t>　　第一节 国外厌氧胶技术发展趋势与水平分析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中国厌氧胶技术发展分析</w:t>
      </w:r>
      <w:r>
        <w:rPr>
          <w:rFonts w:hint="eastAsia"/>
        </w:rPr>
        <w:br/>
      </w:r>
      <w:r>
        <w:rPr>
          <w:rFonts w:hint="eastAsia"/>
        </w:rPr>
        <w:t>　　　　一、厌氧胶的构造特点</w:t>
      </w:r>
      <w:r>
        <w:rPr>
          <w:rFonts w:hint="eastAsia"/>
        </w:rPr>
        <w:br/>
      </w:r>
      <w:r>
        <w:rPr>
          <w:rFonts w:hint="eastAsia"/>
        </w:rPr>
        <w:t>　　　　二、国内厌氧胶的技术水平</w:t>
      </w:r>
      <w:r>
        <w:rPr>
          <w:rFonts w:hint="eastAsia"/>
        </w:rPr>
        <w:br/>
      </w:r>
      <w:r>
        <w:rPr>
          <w:rFonts w:hint="eastAsia"/>
        </w:rPr>
        <w:t>　　第三节 中国厌氧胶技术发展趋势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一、自主创新、提高我国厌氧胶技术水平</w:t>
      </w:r>
      <w:r>
        <w:rPr>
          <w:rFonts w:hint="eastAsia"/>
        </w:rPr>
        <w:br/>
      </w:r>
      <w:r>
        <w:rPr>
          <w:rFonts w:hint="eastAsia"/>
        </w:rPr>
        <w:t>　　　　二、我国厌氧胶技术未来发展之路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2024-2025年中国厌氧胶行业竞争状况分析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2024-2025年中国厌氧胶行业竞争力分析</w:t>
      </w:r>
      <w:r>
        <w:rPr>
          <w:rFonts w:hint="eastAsia"/>
        </w:rPr>
        <w:br/>
      </w:r>
      <w:r>
        <w:rPr>
          <w:rFonts w:hint="eastAsia"/>
        </w:rPr>
        <w:t>　　　　一、中国厌氧胶行业要素成本分析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2024-2025年中国厌氧胶行业市场区域格局分析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2024-2025年中国厌氧胶行业市场集中度分析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中国厌氧胶行业五力竞争分析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2024-2025年中国厌氧胶产业提升竞争力策略分析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2024-2025年中国厌氧胶行业区域市场分析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2024-2025年中国厌氧胶行业区域市场结构分析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2024-2025年中国厌氧胶行业区域市场发展情况分析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厌氧胶相关行业分析</w:t>
      </w:r>
      <w:r>
        <w:rPr>
          <w:rFonts w:hint="eastAsia"/>
        </w:rPr>
        <w:br/>
      </w:r>
      <w:r>
        <w:rPr>
          <w:rFonts w:hint="eastAsia"/>
        </w:rPr>
        <w:t>第一章 2024-2025年中国胶粘剂行业发展形势分析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2024-2025年中国胶粘剂行业发展综述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2024-2025年中国胶粘剂行业发展成就概况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二、国内胶粘剂行业发展成就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2024-2025年中国胶粘剂行业发展存在的问题分析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2024-2025年中国胶粘剂行业发展对策解读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2024-2025年中国厌氧胶下游需求情况分析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2024-2025年中国厌氧胶下游行业市场分析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2024-2025年中国厌氧胶下游行业需求情况分析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厌氧胶行业企业竞争力分析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2024-2025年我国厌氧胶主要企业分析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厌氧胶行业未来市场前景展望、投资策略研究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2025-2031年中国厌氧胶行业发展趋势预测分析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2025-2031年中国厌氧胶行业前景展望</w:t>
      </w:r>
      <w:r>
        <w:rPr>
          <w:rFonts w:hint="eastAsia"/>
        </w:rPr>
        <w:br/>
      </w:r>
      <w:r>
        <w:rPr>
          <w:rFonts w:hint="eastAsia"/>
        </w:rPr>
        <w:t>　　　　一、厌氧胶的研究进展及趋势分析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二、厌氧胶价格趋势分析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一、厌氧胶市场供给预测分析</w:t>
      </w:r>
      <w:r>
        <w:rPr>
          <w:rFonts w:hint="eastAsia"/>
        </w:rPr>
        <w:br/>
      </w:r>
      <w:r>
        <w:rPr>
          <w:rFonts w:hint="eastAsia"/>
        </w:rPr>
        <w:t>　　　　二、厌氧胶需求预测分析</w:t>
      </w:r>
      <w:r>
        <w:rPr>
          <w:rFonts w:hint="eastAsia"/>
        </w:rPr>
        <w:br/>
      </w:r>
      <w:r>
        <w:rPr>
          <w:rFonts w:hint="eastAsia"/>
        </w:rPr>
        <w:t>　　　　三、厌氧胶竞争格局预测分析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2025-2031年中国厌氧胶行业投资和风险预警分析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2025-2031年厌氧胶行业发展环境分析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2025-2031年厌氧胶行业投资特性分析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一、2025-2031年中国厌氧胶行业进入壁垒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二、2025-2031年中国厌氧胶行业盈利模式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三、2025-2031年中国厌氧胶行业盈利因素</w:t>
      </w:r>
      <w:r>
        <w:rPr>
          <w:rFonts w:hint="eastAsia"/>
        </w:rPr>
        <w:br/>
      </w:r>
      <w:r>
        <w:rPr>
          <w:rFonts w:hint="eastAsia"/>
        </w:rPr>
        <w:t>　　第三节 2025-2031年厌氧胶行业投资风险分析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一、2025-2031年中国厌氧胶行业政策风险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二、2025-2031年中国厌氧胶行业技术风险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三、2025-2031年中国厌氧胶行业供求风险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四、2025-2031年中国厌氧胶行业其它风险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2025-2031年中国厌氧胶行业投资机会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一、2025-2031年中国厌氧胶行业最新投资动向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二、2025-2031年中国厌氧胶行业投资机会分析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2025-2031年中国厌氧胶行业发展策略及投资建议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厌氧胶行业发展策略分析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中^智^林^：济研：厌氧胶行业市场的重点客户战略实施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2025-2031年厌氧胶行业投资建议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2024-2025年中国厌氧胶所属行业发展能力分析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2024-2025年我国厌氧胶产品进口数量分析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2024-2025年我国厌氧胶产品进口金额分析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2024-2025年我国厌氧胶产品出口数量分析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2024-2025年我国厌氧胶产品出口金额分析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2024-2025年我国厌氧胶产品出口价格分析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2024-2025年我国厌氧胶产品进口来源分析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2024-2025年我国厌氧胶产品出口流向分析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抚顺哥俩好化学有限公司销售收入变化趋势图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抚顺哥俩好化学有限公司偿债能力分析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广东东方树脂有限公司销售收入变化趋势图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广东东方树脂有限公司偿债能力分析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d3a2be03e45a4" w:history="1">
        <w:r>
          <w:rPr>
            <w:rStyle w:val="Hyperlink"/>
          </w:rPr>
          <w:t>2025版中国厌氧胶市场调研与发展前景预测报告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d3a2be03e45a4" w:history="1">
        <w:r>
          <w:rPr>
            <w:rStyle w:val="Hyperlink"/>
          </w:rPr>
          <w:t>https://www.20087.com/1/36/YanYangJiaoShiChangDiaoYanBaoGao.html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012db29454228" w:history="1">
      <w:r>
        <w:rPr>
          <w:rStyle w:val="Hyperlink"/>
        </w:rPr>
        <w:t>2025版中国厌氧胶市场调研与发展前景预测报告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nYangJiaoShiChangDiaoYanBaoGao.html" TargetMode="External" Id="R052d3a2be03e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nYangJiaoShiChangDiaoYanBaoGao.html" TargetMode="External" Id="R1ce012db2945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2025-02-19T08:35:00Z</dcterms:created>
  <dcterms:modified xsi:type="dcterms:W3CDTF">2025-02-19T09:35:00Z</dcterms:modified>
  <dc:subject>2025版中国厌氧胶市场调研与发展前景预测报告</dc:subject>
  <dc:title>2025版中国厌氧胶市场调研与发展前景预测报告</dc:title>
  <cp:keywords>2025版中国厌氧胶市场调研与发展前景预测报告</cp:keywords>
  <dc:description>2025版中国厌氧胶市场调研与发展前景预测报告</dc:description>
</cp:coreProperties>
</file>