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56192e2194fd1" w:history="1">
              <w:r>
                <w:rPr>
                  <w:rStyle w:val="Hyperlink"/>
                </w:rPr>
                <w:t>2022-2028年全球与中国发泡板材市场现状深度调研与发展趋势分析报告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56192e2194fd1" w:history="1">
              <w:r>
                <w:rPr>
                  <w:rStyle w:val="Hyperlink"/>
                </w:rPr>
                <w:t>2022-2028年全球与中国发泡板材市场现状深度调研与发展趋势分析报告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56192e2194fd1" w:history="1">
                <w:r>
                  <w:rPr>
                    <w:rStyle w:val="Hyperlink"/>
                  </w:rPr>
                  <w:t>https://www.20087.com/1/96/FaPaoBanCaiDeFaZhanQuShi.html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板材是一种具有轻质、保温、隔音等特性的建筑材料，因其在建筑和包装领域的广泛应用而受到市场的青睐。近年来，随着绿色建筑理念的普及和对节能环保材料的需求增加，发泡板材在设计和功能上不断改进。目前，发泡板材主要采用聚苯乙烯（EPS）、聚氨酯（PU）等材料，通过优化发泡工艺和提高板材强度，提升了产品的耐久性和保温性能。此外，随着新材料技术的发展，一些新型发泡板材采用了生物基材料，增强了其环保性能。</w:t>
      </w:r>
      <w:r>
        <w:rPr>
          <w:rFonts w:hint="eastAsia"/>
        </w:rPr>
        <w:br/>
      </w:r>
      <w:r>
        <w:rPr>
          <w:rFonts w:hint="eastAsia"/>
        </w:rPr>
        <w:t>　　未来，发泡板材将更加注重环保化和功能化。通过引入更多环保材料和优化生产工艺，发泡板材将能够提供更健康的使用体验，减少对人体和环境的不良影响。同时，随着对建筑材料安全性和舒适性要求的提高，发泡板材将能够实现更高的保温性能和更佳的使用体验，支持更多应用场景。此外，通过优化设计和增强功能性，发泡板材将能够适应更多复杂工况，提高其在极端条件下的使用性能。然而，如何在提升材料性能的同时，降低生产成本并提高生产效率，将是发泡板材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756192e2194fd1" w:history="1">
        <w:r>
          <w:rPr>
            <w:rStyle w:val="Hyperlink"/>
          </w:rPr>
          <w:t>2022-2028年全球与中国发泡板材市场现状深度调研与发展趋势分析报告</w:t>
        </w:r>
      </w:hyperlink>
      <w:r>
        <w:rPr>
          <w:rFonts w:hint="eastAsia"/>
        </w:rPr>
        <w:t>全面分析了发泡板材行业的市场规模、需求和价格动态，同时对发泡板材产业链进行了探讨。报告客观描述了发泡板材行业现状，审慎预测了发泡板材市场前景及发展趋势。此外，报告还聚焦于发泡板材重点企业，剖析了市场竞争格局、集中度以及品牌影响力，并对发泡板材细分市场进行了研究。发泡板材报告以专业、科学的视角，为投资者和行业决策者提供了权威的市场洞察与决策参考，是发泡板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发泡板材行业简介</w:t>
      </w:r>
      <w:r>
        <w:rPr>
          <w:rFonts w:hint="eastAsia"/>
        </w:rPr>
        <w:br/>
      </w:r>
      <w:r>
        <w:rPr>
          <w:rFonts w:hint="eastAsia"/>
        </w:rPr>
        <w:t>　　　　1.1.1 发泡板材行业界定及分类</w:t>
      </w:r>
      <w:r>
        <w:rPr>
          <w:rFonts w:hint="eastAsia"/>
        </w:rPr>
        <w:br/>
      </w:r>
      <w:r>
        <w:rPr>
          <w:rFonts w:hint="eastAsia"/>
        </w:rPr>
        <w:t>　　　　1.1.2 发泡板材行业特征</w:t>
      </w:r>
      <w:r>
        <w:rPr>
          <w:rFonts w:hint="eastAsia"/>
        </w:rPr>
        <w:br/>
      </w:r>
      <w:r>
        <w:rPr>
          <w:rFonts w:hint="eastAsia"/>
        </w:rPr>
        <w:t>　　1.2 发泡板材产品主要分类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不同种类发泡板材价格走势（2017-2021年）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高发泡聚苯乙烯</w:t>
      </w:r>
      <w:r>
        <w:rPr>
          <w:rFonts w:hint="eastAsia"/>
        </w:rPr>
        <w:br/>
      </w:r>
      <w:r>
        <w:rPr>
          <w:rFonts w:hint="eastAsia"/>
        </w:rPr>
        <w:t>　　　　1.2.3 聚氨酯泡沫</w:t>
      </w:r>
      <w:r>
        <w:rPr>
          <w:rFonts w:hint="eastAsia"/>
        </w:rPr>
        <w:br/>
      </w:r>
      <w:r>
        <w:rPr>
          <w:rFonts w:hint="eastAsia"/>
        </w:rPr>
        <w:t>　　　　1.2.4 高发泡聚乙烯</w:t>
      </w:r>
      <w:r>
        <w:rPr>
          <w:rFonts w:hint="eastAsia"/>
        </w:rPr>
        <w:br/>
      </w:r>
      <w:r>
        <w:rPr>
          <w:rFonts w:hint="eastAsia"/>
        </w:rPr>
        <w:t>　　　　1.2.5 高发泡聚丙烯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发泡板材主要应用领域分析</w:t>
      </w:r>
      <w:r>
        <w:rPr>
          <w:rFonts w:hint="eastAsia"/>
        </w:rPr>
        <w:br/>
      </w:r>
      <w:r>
        <w:rPr>
          <w:rFonts w:hint="eastAsia"/>
        </w:rPr>
        <w:t>　　　　1.3.1 声学泡沫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消费产品</w:t>
      </w:r>
      <w:r>
        <w:rPr>
          <w:rFonts w:hint="eastAsia"/>
        </w:rPr>
        <w:br/>
      </w:r>
      <w:r>
        <w:rPr>
          <w:rFonts w:hint="eastAsia"/>
        </w:rPr>
        <w:t>　　　　1.3.5 绝缘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全球发泡板材供需现状及预测（2017-2021年）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全球发泡板材产能、产量、产能利用率及发展趋势（2017-2021年）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全球发泡板材产量、表观消费量及发展趋势（2017-2021年）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全球发泡板材产量、市场需求量及发展趋势（2017-2021年）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中国发泡板材供需现状及预测（2017-2021年）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中国发泡板材产能、产量、产能利用率及发展趋势（2017-2021年）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中国发泡板材产量、表观消费量及发展趋势（2017-2021年）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中国发泡板材产量、市场需求量及发展趋势（2017-2021年）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发泡板材中国及欧美日等行业政策分析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全球与中国主要厂商发泡板材产量、产值及竞争分析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全球市场发泡板材主要厂商2021和2022年产量、产值及市场份额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全球市场发泡板材主要厂商2021和2022年产量列表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全球市场发泡板材主要厂商2021和2022年产值列表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全球市场发泡板材主要厂商2021和2022年产品价格列表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中国市场发泡板材主要厂商2021和2022年产量、产值及市场份额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中国市场发泡板材主要厂商2021和2022年产量列表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中国市场发泡板材主要厂商2021和2022年产值列表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发泡板材厂商产地分布及商业化日期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发泡板材行业集中度、竞争程度分析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发泡板材行业集中度分析</w:t>
      </w:r>
      <w:r>
        <w:rPr>
          <w:rFonts w:hint="eastAsia"/>
        </w:rPr>
        <w:br/>
      </w:r>
      <w:r>
        <w:rPr>
          <w:rFonts w:hint="eastAsia"/>
        </w:rPr>
        <w:t>　　　　2.4.2 发泡板材行业竞争程度分析</w:t>
      </w:r>
      <w:r>
        <w:rPr>
          <w:rFonts w:hint="eastAsia"/>
        </w:rPr>
        <w:br/>
      </w:r>
      <w:r>
        <w:rPr>
          <w:rFonts w:hint="eastAsia"/>
        </w:rPr>
        <w:t>　　2.5 发泡板材全球领先企业SWOT分析</w:t>
      </w:r>
      <w:r>
        <w:rPr>
          <w:rFonts w:hint="eastAsia"/>
        </w:rPr>
        <w:br/>
      </w:r>
      <w:r>
        <w:rPr>
          <w:rFonts w:hint="eastAsia"/>
        </w:rPr>
        <w:t>　　2.6 发泡板材中国企业SWOT分析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从生产角度分析全球主要地区发泡板材产量、产值、市场份额、增长率及发展趋势（2017-2021年）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全球主要地区发泡板材产量、产值及市场份额（2017-2021年）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全球主要地区发泡板材产量及市场份额（2017-2021年）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全球主要地区发泡板材产值及市场份额（2017-2021年）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印度市场发泡板材2017-2021年产量、产值及增长率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从消费角度分析全球主要地区发泡板材消费量、市场份额及发展趋势（2017-2021年）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全球主要地区发泡板材消费量、市场份额及发展预测（2017-2021年）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中国市场发泡板材2017-2021年消费量、增长率及发展预测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美国市场发泡板材2017-2021年消费量、增长率及发展预测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欧洲市场发泡板材2017-2021年消费量、增长率及发展预测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日本市场发泡板材2017-2021年消费量、增长率及发展预测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东南亚市场发泡板材2017-2021年消费量、增长率及发展预测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印度市场发泡板材2017-2021年消费量增长率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全球与中国发泡板材主要生产商分析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重点企业（10）发泡板材产品规格、参数及特点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重点企业（10）发泡板材产品规格及价格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重点企业（10）发泡板材产能、产量、产值、价格及毛利率（2017-2021年）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不同类型发泡板材产量、价格、产值及市场份额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全球市场不同类型发泡板材产量、产值及市场份额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全球市场发泡板材不同类型发泡板材产量及市场份额（2017-2021年）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全球市场不同类型发泡板材产值、市场份额（2017-2021年）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全球市场不同类型发泡板材价格走势（2017-2021年）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中国市场发泡板材主要分类产量、产值及市场份额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中国市场发泡板材主要分类产量及市场份额及（2017-2021年）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中国市场发泡板材主要分类产值、市场份额（2017-2021年）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中国市场发泡板材主要分类价格走势（2017-2021年）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发泡板材上游原料及下游主要应用领域分析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发泡板材产业链分析</w:t>
      </w:r>
      <w:r>
        <w:rPr>
          <w:rFonts w:hint="eastAsia"/>
        </w:rPr>
        <w:br/>
      </w:r>
      <w:r>
        <w:rPr>
          <w:rFonts w:hint="eastAsia"/>
        </w:rPr>
        <w:t>　　7.2 发泡板材产业上游供应分析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全球市场发泡板材下游主要应用领域消费量、市场份额及增长率（2017-2021年）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中国市场发泡板材主要应用领域消费量、市场份额及增长率（2017-2021年）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中国市场发泡板材产量、消费量、进出口分析及未来趋势（2017-2021年）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中国市场发泡板材产量、消费量、进出口分析及未来趋势（2017-2021年）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中国市场发泡板材进出口贸易趋势</w:t>
      </w:r>
      <w:r>
        <w:rPr>
          <w:rFonts w:hint="eastAsia"/>
        </w:rPr>
        <w:br/>
      </w:r>
      <w:r>
        <w:rPr>
          <w:rFonts w:hint="eastAsia"/>
        </w:rPr>
        <w:t>　　8.3 中国市场发泡板材主要进口来源</w:t>
      </w:r>
      <w:r>
        <w:rPr>
          <w:rFonts w:hint="eastAsia"/>
        </w:rPr>
        <w:br/>
      </w:r>
      <w:r>
        <w:rPr>
          <w:rFonts w:hint="eastAsia"/>
        </w:rPr>
        <w:t>　　8.4 中国市场发泡板材主要出口目的地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中国市场发泡板材主要地区分布</w:t>
      </w:r>
      <w:r>
        <w:rPr>
          <w:rFonts w:hint="eastAsia"/>
        </w:rPr>
        <w:br/>
      </w:r>
      <w:r>
        <w:rPr>
          <w:rFonts w:hint="eastAsia"/>
        </w:rPr>
        <w:t>　　9.1 中国发泡板材生产地区分布</w:t>
      </w:r>
      <w:r>
        <w:rPr>
          <w:rFonts w:hint="eastAsia"/>
        </w:rPr>
        <w:br/>
      </w:r>
      <w:r>
        <w:rPr>
          <w:rFonts w:hint="eastAsia"/>
        </w:rPr>
        <w:t>　　9.2 中国发泡板材消费地区分布</w:t>
      </w:r>
      <w:r>
        <w:rPr>
          <w:rFonts w:hint="eastAsia"/>
        </w:rPr>
        <w:br/>
      </w:r>
      <w:r>
        <w:rPr>
          <w:rFonts w:hint="eastAsia"/>
        </w:rPr>
        <w:t>　　9.3 中国发泡板材市场集中度及发展趋势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发泡板材技术及相关行业技术发展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国内市场发泡板材销售渠道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国内市场发泡板材未来销售模式及销售渠道的趋势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企业海外发泡板材销售渠道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欧美日等地区发泡板材销售渠道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欧美日等地区发泡板材未来销售模式及销售渠道的趋势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发泡板材销售/营销策略建议</w:t>
      </w:r>
      <w:r>
        <w:rPr>
          <w:rFonts w:hint="eastAsia"/>
        </w:rPr>
        <w:br/>
      </w:r>
      <w:r>
        <w:rPr>
          <w:rFonts w:hint="eastAsia"/>
        </w:rPr>
        <w:t>　　　　12.3.1 发泡板材产品市场定位及目标消费者分析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发泡板材产品图片</w:t>
      </w:r>
      <w:r>
        <w:rPr>
          <w:rFonts w:hint="eastAsia"/>
        </w:rPr>
        <w:br/>
      </w:r>
      <w:r>
        <w:rPr>
          <w:rFonts w:hint="eastAsia"/>
        </w:rPr>
        <w:t>　　表 发泡板材产品分类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2022年全球不同种类发泡板材产量市场份额</w:t>
      </w:r>
      <w:r>
        <w:rPr>
          <w:rFonts w:hint="eastAsia"/>
        </w:rPr>
        <w:br/>
      </w:r>
      <w:r>
        <w:rPr>
          <w:rFonts w:hint="eastAsia"/>
        </w:rPr>
        <w:t>　　表 不同种类发泡板材价格列表及趋势（2017-2021年）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高发泡聚苯乙烯产品图片</w:t>
      </w:r>
      <w:r>
        <w:rPr>
          <w:rFonts w:hint="eastAsia"/>
        </w:rPr>
        <w:br/>
      </w:r>
      <w:r>
        <w:rPr>
          <w:rFonts w:hint="eastAsia"/>
        </w:rPr>
        <w:t>　　图 聚氨酯泡沫产品图片</w:t>
      </w:r>
      <w:r>
        <w:rPr>
          <w:rFonts w:hint="eastAsia"/>
        </w:rPr>
        <w:br/>
      </w:r>
      <w:r>
        <w:rPr>
          <w:rFonts w:hint="eastAsia"/>
        </w:rPr>
        <w:t>　　图 高发泡聚乙烯产品图片</w:t>
      </w:r>
      <w:r>
        <w:rPr>
          <w:rFonts w:hint="eastAsia"/>
        </w:rPr>
        <w:br/>
      </w:r>
      <w:r>
        <w:rPr>
          <w:rFonts w:hint="eastAsia"/>
        </w:rPr>
        <w:t>　　图 高发泡聚丙烯产品图片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发泡板材主要应用领域表</w:t>
      </w:r>
      <w:r>
        <w:rPr>
          <w:rFonts w:hint="eastAsia"/>
        </w:rPr>
        <w:br/>
      </w:r>
      <w:r>
        <w:rPr>
          <w:rFonts w:hint="eastAsia"/>
        </w:rPr>
        <w:t>　　图 全球2021年发泡板材不同应用领域消费量市场份额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全球市场发泡板材产量（万吨）及增长率（2017-2021年）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全球市场发泡板材产值（万元）及增长率（2017-2021年）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中国市场发泡板材产量（万吨）、增长率及发展趋势（2017-2021年）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中国市场发泡板材产值（万元）、增长率及未来发展趋势（2017-2021年）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全球发泡板材产能（万吨）、产量（万吨）、产能利用率及发展趋势（2017-2021年）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全球发泡板材产量（万吨）、表观消费量及发展趋势（2017-2021年）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全球发泡板材产量（万吨）、市场需求量及发展趋势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中国发泡板材产能（万吨）、产量（万吨）、产能利用率及发展趋势（2017-2021年）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中国发泡板材产量（万吨）、表观消费量及发展趋势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中国发泡板材产量（万吨）、市场需求量及发展趋势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全球市场发泡板材主要厂商2021和2022年产量（万吨）列表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全球市场发泡板材主要厂商2021和2022年产量市场份额列表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全球市场发泡板材主要厂商2021年产量市场份额列表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全球市场发泡板材主要厂商2021和2022年产值（万元）列表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全球市场发泡板材主要厂商2021和2022年产值市场份额列表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全球市场发泡板材主要厂商2021年产值市场份额列表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全球市场发泡板材主要厂商2021和2022年产品价格列表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中国市场发泡板材主要厂商2021和2022年产量（万吨）列表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中国市场发泡板材主要厂商2021和2022年产量市场份额列表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中国市场发泡板材主要厂商2021年产量市场份额列表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中国市场发泡板材主要厂商2021和2022年产值（万元）列表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中国市场发泡板材主要厂商2021和2022年产值市场份额列表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中国市场发泡板材主要厂商2021年产值市场份额列表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发泡板材厂商产地分布及商业化日期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发泡板材全球领先企业SWOT分析</w:t>
      </w:r>
      <w:r>
        <w:rPr>
          <w:rFonts w:hint="eastAsia"/>
        </w:rPr>
        <w:br/>
      </w:r>
      <w:r>
        <w:rPr>
          <w:rFonts w:hint="eastAsia"/>
        </w:rPr>
        <w:t>　　表 发泡板材中国企业SWOT分析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全球主要地区发泡板材2017-2021年产量（万吨）列表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全球主要地区发泡板材2017-2021年产值（万元）列表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印度市场发泡板材2017-2021年产量（万吨）及增长率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印度市场发泡板材2017-2021年产值（万元）及增长率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全球主要地区发泡板材2017-2021年消费量（万吨）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全球主要地区发泡板材2018年消费量市场份额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中国市场发泡板材2017-2021年消费量（万吨）、增长率及发展预测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欧洲市场发泡板材2017-2021年消费量（万吨）、增长率及发展预测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日本市场发泡板材2017-2021年消费量（万吨）、增长率及发展预测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东南亚市场发泡板材2017-2021年消费量（万吨）、增长率及发展预测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印度市场发泡板材2017-2021年消费量（万吨）、增长率及发展预测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重点企业（10）发泡板材产品规格、参数、特点及价格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重点企业（10）发泡板材产品规格及价格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重点企业（10）发泡板材产能（万吨）、产量（万吨）、产值（万元）、价格及毛利率（2017-2021年）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重点企业（10）发泡板材产量全球市场份额（2022年）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重点企业（10）发泡板材产量全球市场份额（2023年）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全球市场不同类型发泡板材产量（万吨）（2017-2021年）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全球市场不同类型发泡板材产量市场份额（2017-2021年）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全球市场不同类型发泡板材产值（万元）（2017-2021年）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全球市场不同类型发泡板材产值市场份额（2017-2021年）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全球市场不同类型发泡板材价格走势（2017-2021年）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发泡板材产业链图</w:t>
      </w:r>
      <w:r>
        <w:rPr>
          <w:rFonts w:hint="eastAsia"/>
        </w:rPr>
        <w:br/>
      </w:r>
      <w:r>
        <w:rPr>
          <w:rFonts w:hint="eastAsia"/>
        </w:rPr>
        <w:t>　　表 发泡板材上游原料供应商及联系方式列表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全球市场发泡板材主要应用领域消费量（万吨）（2017-2021年）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全球市场发泡板材主要应用领域消费量市场份额（2017-2021年）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2022年全球市场发泡板材主要应用领域消费量市场份额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全球市场发泡板材主要应用领域消费量增长率（2017-2021年）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中国市场发泡板材产量（万吨）、消费量（万吨）、进出口分析及未来趋势（2017-2021年）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56192e2194fd1" w:history="1">
        <w:r>
          <w:rPr>
            <w:rStyle w:val="Hyperlink"/>
          </w:rPr>
          <w:t>2022-2028年全球与中国发泡板材市场现状深度调研与发展趋势分析报告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56192e2194fd1" w:history="1">
        <w:r>
          <w:rPr>
            <w:rStyle w:val="Hyperlink"/>
          </w:rPr>
          <w:t>https://www.20087.com/1/96/FaPaoBanCaiDeFaZhanQuShi.html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1e294cc754205" w:history="1">
      <w:r>
        <w:rPr>
          <w:rStyle w:val="Hyperlink"/>
        </w:rPr>
        <w:t>2022-2028年全球与中国发泡板材市场现状深度调研与发展趋势分析报告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PaoBanCaiDeFaZhanQuShi.html" TargetMode="External" Id="R63756192e219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PaoBanCaiDeFaZhanQuShi.html" TargetMode="External" Id="R0381e294cc7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2021-12-27T02:48:00Z</dcterms:created>
  <dcterms:modified xsi:type="dcterms:W3CDTF">2021-12-27T03:48:00Z</dcterms:modified>
  <dc:subject>2022-2028年全球与中国发泡板材市场现状深度调研与发展趋势分析报告</dc:subject>
  <dc:title>2022-2028年全球与中国发泡板材市场现状深度调研与发展趋势分析报告</dc:title>
  <cp:keywords>2022-2028年全球与中国发泡板材市场现状深度调研与发展趋势分析报告</cp:keywords>
  <dc:description>2022-2028年全球与中国发泡板材市场现状深度调研与发展趋势分析报告</dc:description>
</cp:coreProperties>
</file>