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c2fc24464a2e" w:history="1">
              <w:r>
                <w:rPr>
                  <w:rStyle w:val="Hyperlink"/>
                </w:rPr>
                <w:t>2025-2031年中国合成橡胶型胶粘剂行业研究与市场前景报告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c2fc24464a2e" w:history="1">
              <w:r>
                <w:rPr>
                  <w:rStyle w:val="Hyperlink"/>
                </w:rPr>
                <w:t>2025-2031年中国合成橡胶型胶粘剂行业研究与市场前景报告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8c2fc24464a2e" w:history="1">
                <w:r>
                  <w:rPr>
                    <w:rStyle w:val="Hyperlink"/>
                  </w:rPr>
                  <w:t>https://www.20087.com/1/36/HeChengXiangJiaoXingJiaoZhanJiDeXianZhuangYuFaZhanQianJing.html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型胶粘剂是一类以合成橡胶为基础材料的高性能粘接产品，广泛应用于汽车制造、建筑施工、包装印刷和电子产品组装等领域。凭借其优异的柔韧性、耐候性和粘接强度，该类产品已成为许多工业领域重要的解决方案。目前，市场上主流的合成橡胶型胶粘剂包括丁腈橡胶基、氯丁橡胶基和SBR（苯乙烯-丁二烯橡胶）基等多种类型，每种类型根据具体应用场景进行了针对性改良。此外，随着环保要求的提高，水性胶粘剂和无溶剂胶粘剂的研发取得了长足进步。</w:t>
      </w:r>
      <w:r>
        <w:rPr>
          <w:rFonts w:hint="eastAsia"/>
        </w:rPr>
        <w:br/>
      </w:r>
      <w:r>
        <w:rPr>
          <w:rFonts w:hint="eastAsia"/>
        </w:rPr>
        <w:t>　　未来，合成橡胶型胶粘剂将更加注重环保性与功能化发展。一方面，通过开发新型配方和生产工艺，减少挥发性有机化合物（VOC）排放并提高产品的生物降解性能；另一方面，针对特殊应用需求开发专用型产品，例如耐高温、耐腐蚀或导电型胶粘剂，将进一步拓展市场空间。同时，随着智能制造业的兴起，胶粘剂的快速固化和自动化施胶能力将成为研发重点。然而，如何在保证性能的同时降低生产成本，并满足日益严格的环保法规要求，仍是行业发展面临的重大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78c2fc24464a2e" w:history="1">
        <w:r>
          <w:rPr>
            <w:rStyle w:val="Hyperlink"/>
          </w:rPr>
          <w:t>2025-2031年中国合成橡胶型胶粘剂行业研究与市场前景报告</w:t>
        </w:r>
      </w:hyperlink>
      <w:r>
        <w:rPr>
          <w:rFonts w:hint="eastAsia"/>
        </w:rPr>
        <w:t>深入剖析了合成橡胶型胶粘剂行业的现状、市场规模及需求，详细分析了产业链结构，并对市场价格进行了科学解读。通过对合成橡胶型胶粘剂细分市场的调研，以及对重点企业的竞争力、市场集中度和品牌影响力进行深入研究，预测了合成橡胶型胶粘剂行业的市场前景及发展趋势。合成橡胶型胶粘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合成橡胶型胶粘剂行业概述</w:t>
      </w:r>
      <w:r>
        <w:rPr>
          <w:rFonts w:hint="eastAsia"/>
        </w:rPr>
        <w:br/>
      </w:r>
      <w:r>
        <w:rPr>
          <w:rFonts w:hint="eastAsia"/>
        </w:rPr>
        <w:t>　　第一节 合成橡胶型胶粘剂定义与分类</w:t>
      </w:r>
      <w:r>
        <w:rPr>
          <w:rFonts w:hint="eastAsia"/>
        </w:rPr>
        <w:br/>
      </w:r>
      <w:r>
        <w:rPr>
          <w:rFonts w:hint="eastAsia"/>
        </w:rPr>
        <w:t>　　第二节 合成橡胶型胶粘剂应用领域</w:t>
      </w:r>
      <w:r>
        <w:rPr>
          <w:rFonts w:hint="eastAsia"/>
        </w:rPr>
        <w:br/>
      </w:r>
      <w:r>
        <w:rPr>
          <w:rFonts w:hint="eastAsia"/>
        </w:rPr>
        <w:t>　　第三节 合成橡胶型胶粘剂行业经济指标分析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合成橡胶型胶粘剂产业链及经营模式分析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三、合成橡胶型胶粘剂销售模式及销售渠道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全球合成橡胶型胶粘剂市场发展综述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2019-2024年全球合成橡胶型胶粘剂市场规模与趋势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主要国家与地区合成橡胶型胶粘剂市场分析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2025-2031年全球合成橡胶型胶粘剂行业发展趋势与前景预测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中国合成橡胶型胶粘剂行业市场分析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2024-2025年合成橡胶型胶粘剂产能与投资动态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一、国内合成橡胶型胶粘剂产能及利用情况</w:t>
      </w:r>
      <w:r>
        <w:rPr>
          <w:rFonts w:hint="eastAsia"/>
        </w:rPr>
        <w:br/>
      </w:r>
      <w:r>
        <w:rPr>
          <w:rFonts w:hint="eastAsia"/>
        </w:rPr>
        <w:t>　　　　二、合成橡胶型胶粘剂产能扩张与投资动态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2025-2031年合成橡胶型胶粘剂行业产量统计与趋势预测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一、2019-2024年合成橡胶型胶粘剂行业产量数据统计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1、2019-2024年合成橡胶型胶粘剂产量及增长趋势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2、2019-2024年合成橡胶型胶粘剂细分产品产量及份额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二、影响合成橡胶型胶粘剂产量的关键因素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三、2025-2031年合成橡胶型胶粘剂产量预测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2025-2031年合成橡胶型胶粘剂市场需求与销售分析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一、2024-2025年合成橡胶型胶粘剂行业需求现状</w:t>
      </w:r>
      <w:r>
        <w:rPr>
          <w:rFonts w:hint="eastAsia"/>
        </w:rPr>
        <w:br/>
      </w:r>
      <w:r>
        <w:rPr>
          <w:rFonts w:hint="eastAsia"/>
        </w:rPr>
        <w:t>　　　　二、合成橡胶型胶粘剂客户群体与需求特点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三、2019-2024年合成橡胶型胶粘剂行业销售规模分析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四、2025-2031年合成橡胶型胶粘剂市场增长潜力与规模预测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中国合成橡胶型胶粘剂细分市场与下游应用领域分析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合成橡胶型胶粘剂细分市场分析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一、2024-2025年合成橡胶型胶粘剂主要细分产品市场现状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合成橡胶型胶粘剂下游应用与客户群体分析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一、2024-2025年合成橡胶型胶粘剂各应用领域市场现状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2024-2025年中国合成橡胶型胶粘剂技术发展研究</w:t>
      </w:r>
      <w:r>
        <w:rPr>
          <w:rFonts w:hint="eastAsia"/>
        </w:rPr>
        <w:br/>
      </w:r>
      <w:r>
        <w:rPr>
          <w:rFonts w:hint="eastAsia"/>
        </w:rPr>
        <w:t>　　第一节 当前合成橡胶型胶粘剂技术发展现状</w:t>
      </w:r>
      <w:r>
        <w:rPr>
          <w:rFonts w:hint="eastAsia"/>
        </w:rPr>
        <w:br/>
      </w:r>
      <w:r>
        <w:rPr>
          <w:rFonts w:hint="eastAsia"/>
        </w:rPr>
        <w:t>　　第二节 国内外合成橡胶型胶粘剂技术差异与原因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合成橡胶型胶粘剂技术创新与发展趋势预测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技术进步对合成橡胶型胶粘剂行业的影响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合成橡胶型胶粘剂价格机制与竞争策略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一、2019-2024年合成橡胶型胶粘剂市场价格走势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合成橡胶型胶粘剂定价策略与方法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2025-2031年合成橡胶型胶粘剂价格竞争态势与趋势预测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中国合成橡胶型胶粘剂行业重点区域市场研究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2024-2025年重点区域合成橡胶型胶粘剂市场发展概况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二、2019-2024年合成橡胶型胶粘剂市场需求规模情况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三、2025-2031年合成橡胶型胶粘剂行业发展潜力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二、2019-2024年合成橡胶型胶粘剂市场需求规模情况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三、2025-2031年合成橡胶型胶粘剂行业发展潜力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二、2019-2024年合成橡胶型胶粘剂市场需求规模情况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三、2025-2031年合成橡胶型胶粘剂行业发展潜力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二、2019-2024年合成橡胶型胶粘剂市场需求规模情况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三、2025-2031年合成橡胶型胶粘剂行业发展潜力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二、2019-2024年合成橡胶型胶粘剂市场需求规模情况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三、2025-2031年合成橡胶型胶粘剂行业发展潜力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2019-2024年中国合成橡胶型胶粘剂行业进出口情况分析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合成橡胶型胶粘剂行业进口情况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一、2019-2024年合成橡胶型胶粘剂进口规模及增长情况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二、合成橡胶型胶粘剂主要进口来源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合成橡胶型胶粘剂行业出口情况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一、2019-2024年合成橡胶型胶粘剂出口规模及增长情况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二、合成橡胶型胶粘剂主要出口目的地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2019-2024年中国合成橡胶型胶粘剂行业总体发展与财务状况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2019-2024年中国合成橡胶型胶粘剂行业规模情况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三、合成橡胶型胶粘剂行业市场敏感性分析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2019-2024年中国合成橡胶型胶粘剂行业财务能力分析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一、合成橡胶型胶粘剂行业盈利能力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二、合成橡胶型胶粘剂行业偿债能力</w:t>
      </w:r>
      <w:r>
        <w:rPr>
          <w:rFonts w:hint="eastAsia"/>
        </w:rPr>
        <w:br/>
      </w:r>
      <w:r>
        <w:rPr>
          <w:rFonts w:hint="eastAsia"/>
        </w:rPr>
        <w:t>　　　　三、合成橡胶型胶粘剂行业营运能力</w:t>
      </w:r>
      <w:r>
        <w:rPr>
          <w:rFonts w:hint="eastAsia"/>
        </w:rPr>
        <w:br/>
      </w:r>
      <w:r>
        <w:rPr>
          <w:rFonts w:hint="eastAsia"/>
        </w:rPr>
        <w:t>　　　　四、合成橡胶型胶粘剂行业发展能力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合成橡胶型胶粘剂行业重点企业调研分析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中国合成橡胶型胶粘剂行业竞争格局分析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合成橡胶型胶粘剂行业竞争格局总览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2024-2025年合成橡胶型胶粘剂行业竞争力分析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2019-2024年合成橡胶型胶粘剂行业企业并购活动分析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2024-2025年合成橡胶型胶粘剂行业会展与招投标活动分析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2025年中国合成橡胶型胶粘剂企业发展企业发展策略与建议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合成橡胶型胶粘剂销售模式与渠道策略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合成橡胶型胶粘剂品牌与市场推广策略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合成橡胶型胶粘剂研发投入与技术创新能力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合成橡胶型胶粘剂合作联盟与资源整合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中国合成橡胶型胶粘剂行业风险与对策</w:t>
      </w:r>
      <w:r>
        <w:rPr>
          <w:rFonts w:hint="eastAsia"/>
        </w:rPr>
        <w:br/>
      </w:r>
      <w:r>
        <w:rPr>
          <w:rFonts w:hint="eastAsia"/>
        </w:rPr>
        <w:t>　　第一节 合成橡胶型胶粘剂行业SWOT分析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一、合成橡胶型胶粘剂行业优势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二、合成橡胶型胶粘剂行业劣势</w:t>
      </w:r>
      <w:r>
        <w:rPr>
          <w:rFonts w:hint="eastAsia"/>
        </w:rPr>
        <w:br/>
      </w:r>
      <w:r>
        <w:rPr>
          <w:rFonts w:hint="eastAsia"/>
        </w:rPr>
        <w:t>　　　　三、合成橡胶型胶粘剂市场机会</w:t>
      </w:r>
      <w:r>
        <w:rPr>
          <w:rFonts w:hint="eastAsia"/>
        </w:rPr>
        <w:br/>
      </w:r>
      <w:r>
        <w:rPr>
          <w:rFonts w:hint="eastAsia"/>
        </w:rPr>
        <w:t>　　　　四、合成橡胶型胶粘剂市场威胁</w:t>
      </w:r>
      <w:r>
        <w:rPr>
          <w:rFonts w:hint="eastAsia"/>
        </w:rPr>
        <w:br/>
      </w:r>
      <w:r>
        <w:rPr>
          <w:rFonts w:hint="eastAsia"/>
        </w:rPr>
        <w:t>　　第二节 合成橡胶型胶粘剂行业风险及对策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2025-2031年中国合成橡胶型胶粘剂行业前景与发展趋势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2024-2025年合成橡胶型胶粘剂行业发展环境分析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三、合成橡胶型胶粘剂行业标准与质量监管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2025-2031年合成橡胶型胶粘剂行业发展趋势与方向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2025-2031年合成橡胶型胶粘剂行业发展潜力与机遇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合成橡胶型胶粘剂行业研究结论与建议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合成橡胶型胶粘剂行业发展建议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2019-2024年中国合成橡胶型胶粘剂行业产量及增长趋势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2019-2024年中国合成橡胶型胶粘剂行业市场需求及增长情况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2019-2024年中国合成橡胶型胶粘剂行业利润及增长情况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**地区合成橡胶型胶粘剂行业市场需求情况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**地区合成橡胶型胶粘剂行业市场需求情况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2019-2024年中国合成橡胶型胶粘剂行业进口量及增速统计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2019-2024年中国合成橡胶型胶粘剂行业出口量及增速统计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2025年合成橡胶型胶粘剂市场前景分析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2025-2031年中国合成橡胶型胶粘剂市场需求预测</w:t>
      </w:r>
      <w:r>
        <w:rPr>
          <w:rFonts w:hint="eastAsia"/>
        </w:rPr>
        <w:br/>
      </w:r>
      <w:r>
        <w:rPr>
          <w:rFonts w:hint="eastAsia"/>
        </w:rPr>
        <w:t>　　图表 2025年合成橡胶型胶粘剂发展趋势预测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c2fc24464a2e" w:history="1">
        <w:r>
          <w:rPr>
            <w:rStyle w:val="Hyperlink"/>
          </w:rPr>
          <w:t>2025-2031年中国合成橡胶型胶粘剂行业研究与市场前景报告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8c2fc24464a2e" w:history="1">
        <w:r>
          <w:rPr>
            <w:rStyle w:val="Hyperlink"/>
          </w:rPr>
          <w:t>https://www.20087.com/1/36/HeChengXiangJiaoXingJiaoZhanJiDeXianZhuangYuFaZhanQianJing.html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6fb764ed483a" w:history="1">
      <w:r>
        <w:rPr>
          <w:rStyle w:val="Hyperlink"/>
        </w:rPr>
        <w:t>2025-2031年中国合成橡胶型胶粘剂行业研究与市场前景报告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eChengXiangJiaoXingJiaoZhanJiDeXianZhuangYuFaZhanQianJing.html" TargetMode="External" Id="R5578c2fc2446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eChengXiangJiaoXingJiaoZhanJiDeXianZhuangYuFaZhanQianJing.html" TargetMode="External" Id="R66c76fb764e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2025-02-26T07:31:33Z</dcterms:created>
  <dcterms:modified xsi:type="dcterms:W3CDTF">2025-02-26T08:31:33Z</dcterms:modified>
  <dc:subject>2025-2031年中国合成橡胶型胶粘剂行业研究与市场前景报告</dc:subject>
  <dc:title>2025-2031年中国合成橡胶型胶粘剂行业研究与市场前景报告</dc:title>
  <cp:keywords>2025-2031年中国合成橡胶型胶粘剂行业研究与市场前景报告</cp:keywords>
  <dc:description>2025-2031年中国合成橡胶型胶粘剂行业研究与市场前景报告</dc:description>
</cp:coreProperties>
</file>