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c4454e094a01" w:history="1">
              <w:r>
                <w:rPr>
                  <w:rStyle w:val="Hyperlink"/>
                </w:rPr>
                <w:t>2025-2031年中国吡啶硫酮钠市场现状分析与发展趋势研究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c4454e094a01" w:history="1">
              <w:r>
                <w:rPr>
                  <w:rStyle w:val="Hyperlink"/>
                </w:rPr>
                <w:t>2025-2031年中国吡啶硫酮钠市场现状分析与发展趋势研究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7c4454e094a01" w:history="1">
                <w:r>
                  <w:rPr>
                    <w:rStyle w:val="Hyperlink"/>
                  </w:rPr>
                  <w:t>https://www.20087.com/1/96/BiDingLiuTongNaDeQianJingQuShi.html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硫酮钠是一种广泛应用于洗发水、护肤品和工业防腐剂中的抗菌、抗真菌成分。近年来，随着消费者对个人护理产品安全性和功效性的关注，吡啶硫酮钠因其良好的抑菌效果和皮肤相容性而受到青睐。同时，科研人员正致力于研究其在更广泛领域的应用潜力，如食品保存和医疗消毒。然而，长期使用和过量使用可能导致皮肤敏感性问题，以及对环境的潜在影响，是行业需要关注的事项。</w:t>
      </w:r>
      <w:r>
        <w:rPr>
          <w:rFonts w:hint="eastAsia"/>
        </w:rPr>
        <w:br/>
      </w:r>
      <w:r>
        <w:rPr>
          <w:rFonts w:hint="eastAsia"/>
        </w:rPr>
        <w:t>　　未来，吡啶硫酮钠的应用将更加注重安全性评估和绿色化学。通过深入研究其对人体和环境的长期影响，制定更为严格的使用标准和监管政策。同时，开发更环保的合成路径，减少生产过程中的能耗和污染物排放。此外，探索与其它天然抗菌成分的协同作用，以减少化学成分的使用量，满足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c4454e094a01" w:history="1">
        <w:r>
          <w:rPr>
            <w:rStyle w:val="Hyperlink"/>
          </w:rPr>
          <w:t>2025-2031年中国吡啶硫酮钠市场现状分析与发展趋势研究</w:t>
        </w:r>
      </w:hyperlink>
      <w:r>
        <w:rPr>
          <w:rFonts w:hint="eastAsia"/>
        </w:rPr>
        <w:t>》系统研究了吡啶硫酮钠行业，内容涵盖吡啶硫酮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吡啶硫酮钠行业相关概述</w:t>
      </w:r>
      <w:r>
        <w:rPr>
          <w:rFonts w:hint="eastAsia"/>
        </w:rPr>
        <w:br/>
      </w:r>
      <w:r>
        <w:rPr>
          <w:rFonts w:hint="eastAsia"/>
        </w:rPr>
        <w:t>　　　　一、吡啶硫酮钠行业定义及特点</w:t>
      </w:r>
      <w:r>
        <w:rPr>
          <w:rFonts w:hint="eastAsia"/>
        </w:rPr>
        <w:br/>
      </w:r>
      <w:r>
        <w:rPr>
          <w:rFonts w:hint="eastAsia"/>
        </w:rPr>
        <w:t>　　　　　　1、吡啶硫酮钠行业定义</w:t>
      </w:r>
      <w:r>
        <w:rPr>
          <w:rFonts w:hint="eastAsia"/>
        </w:rPr>
        <w:br/>
      </w:r>
      <w:r>
        <w:rPr>
          <w:rFonts w:hint="eastAsia"/>
        </w:rPr>
        <w:t>　　　　　　2、吡啶硫酮钠行业特点</w:t>
      </w:r>
      <w:r>
        <w:rPr>
          <w:rFonts w:hint="eastAsia"/>
        </w:rPr>
        <w:br/>
      </w:r>
      <w:r>
        <w:rPr>
          <w:rFonts w:hint="eastAsia"/>
        </w:rPr>
        <w:t>　　　　二、吡啶硫酮钠行业经营模式分析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1、吡啶硫酮钠生产模式</w:t>
      </w:r>
      <w:r>
        <w:rPr>
          <w:rFonts w:hint="eastAsia"/>
        </w:rPr>
        <w:br/>
      </w:r>
      <w:r>
        <w:rPr>
          <w:rFonts w:hint="eastAsia"/>
        </w:rPr>
        <w:t>　　　　　　2、吡啶硫酮钠采购模式</w:t>
      </w:r>
      <w:r>
        <w:rPr>
          <w:rFonts w:hint="eastAsia"/>
        </w:rPr>
        <w:br/>
      </w:r>
      <w:r>
        <w:rPr>
          <w:rFonts w:hint="eastAsia"/>
        </w:rPr>
        <w:t>　　　　　　3、吡啶硫酮钠销售模式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2025年全球吡啶硫酮钠行业市场运行形势分析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2025年全球吡啶硫酮钠行业发展概况</w:t>
      </w:r>
      <w:r>
        <w:rPr>
          <w:rFonts w:hint="eastAsia"/>
        </w:rPr>
        <w:br/>
      </w:r>
      <w:r>
        <w:rPr>
          <w:rFonts w:hint="eastAsia"/>
        </w:rPr>
        <w:t>　　第二节 全球吡啶硫酮钠行业发展走势</w:t>
      </w:r>
      <w:r>
        <w:rPr>
          <w:rFonts w:hint="eastAsia"/>
        </w:rPr>
        <w:br/>
      </w:r>
      <w:r>
        <w:rPr>
          <w:rFonts w:hint="eastAsia"/>
        </w:rPr>
        <w:t>　　　　一、全球吡啶硫酮钠行业市场分布情况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二、全球吡啶硫酮钠行业发展趋势分析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全球吡啶硫酮钠行业重点国家和区域分析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2024-2025年中国吡啶硫酮钠行业发展环境分析</w:t>
      </w:r>
      <w:r>
        <w:rPr>
          <w:rFonts w:hint="eastAsia"/>
        </w:rPr>
        <w:br/>
      </w:r>
      <w:r>
        <w:rPr>
          <w:rFonts w:hint="eastAsia"/>
        </w:rPr>
        <w:t>　　第一节 吡啶硫酮钠行业经济环境分析</w:t>
      </w:r>
      <w:r>
        <w:rPr>
          <w:rFonts w:hint="eastAsia"/>
        </w:rPr>
        <w:br/>
      </w:r>
      <w:r>
        <w:rPr>
          <w:rFonts w:hint="eastAsia"/>
        </w:rPr>
        <w:t>　　第二节 吡啶硫酮钠行业政策环境分析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一、吡啶硫酮钠行业政策影响分析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二、相关吡啶硫酮钠行业标准分析</w:t>
      </w:r>
      <w:r>
        <w:rPr>
          <w:rFonts w:hint="eastAsia"/>
        </w:rPr>
        <w:br/>
      </w:r>
      <w:r>
        <w:rPr>
          <w:rFonts w:hint="eastAsia"/>
        </w:rPr>
        <w:t>　　第三节 吡啶硫酮钠行业社会环境分析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2024-2025年吡啶硫酮钠行业技术发展现状及趋势分析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吡啶硫酮钠行业技术发展现状分析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国内外吡啶硫酮钠行业技术差异与原因</w:t>
      </w:r>
      <w:r>
        <w:rPr>
          <w:rFonts w:hint="eastAsia"/>
        </w:rPr>
        <w:br/>
      </w:r>
      <w:r>
        <w:rPr>
          <w:rFonts w:hint="eastAsia"/>
        </w:rPr>
        <w:t>　　第三节 吡啶硫酮钠行业技术发展方向、趋势预测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提升吡啶硫酮钠行业技术能力策略建议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中国吡啶硫酮钠行业市场供需状况分析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中国吡啶硫酮钠行业市场规模情况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中国吡啶硫酮钠行业盈利情况分析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中国吡啶硫酮钠行业市场需求状况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一、2019-2024年吡啶硫酮钠行业市场需求情况</w:t>
      </w:r>
      <w:r>
        <w:rPr>
          <w:rFonts w:hint="eastAsia"/>
        </w:rPr>
        <w:br/>
      </w:r>
      <w:r>
        <w:rPr>
          <w:rFonts w:hint="eastAsia"/>
        </w:rPr>
        <w:t>　　　　二、吡啶硫酮钠行业市场需求特点分析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三、2025-2031年吡啶硫酮钠行业市场需求预测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中国吡啶硫酮钠行业产量情况分析与预测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一、2019-2024年吡啶硫酮钠行业产量统计分析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二、2025年吡啶硫酮钠行业产量特点分析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三、2025-2031年吡啶硫酮钠行业产量预测分析</w:t>
      </w:r>
      <w:r>
        <w:rPr>
          <w:rFonts w:hint="eastAsia"/>
        </w:rPr>
        <w:br/>
      </w:r>
      <w:r>
        <w:rPr>
          <w:rFonts w:hint="eastAsia"/>
        </w:rPr>
        <w:t>　　第五节 吡啶硫酮钠行业市场供需平衡状况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吡啶硫酮钠行业细分产品市场调研分析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中国吡啶硫酮钠行业进出口情况分析预测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2019-2024年中国吡啶硫酮钠行业进出口情况分析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一、2019-2024年中国吡啶硫酮钠行业进口分析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二、2019-2024年中国吡啶硫酮钠行业出口分析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2025-2031年中国吡啶硫酮钠行业进出口情况预测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一、2025-2031年中国吡啶硫酮钠行业进口预测分析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二、2025-2031年中国吡啶硫酮钠行业出口预测分析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影响吡啶硫酮钠行业进出口变化的主要原因分析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2019-2024年中国吡啶硫酮钠行业区域市场分析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中国吡啶硫酮钠行业区域市场结构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重点地区吡啶硫酮钠行业调研分析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一、重点地区（一）吡啶硫酮钠市场分析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二、重点地区（二）吡啶硫酮钠市场分析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三、重点地区（三）吡啶硫酮钠市场分析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四、重点地区（四）吡啶硫酮钠市场分析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五、重点地区（五）吡啶硫酮钠市场分析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中国吡啶硫酮钠行业市场行情分析预测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吡啶硫酮钠价格影响因素分析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2019-2024年中国吡啶硫酮钠市场价格趋向分析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2025-2031年中国吡啶硫酮钠市场价格趋向预测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吡啶硫酮钠行业上、下游市场分析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吡啶硫酮钠行业上游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吡啶硫酮钠行业下游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吡啶硫酮钠行业竞争格局分析</w:t>
      </w:r>
      <w:r>
        <w:rPr>
          <w:rFonts w:hint="eastAsia"/>
        </w:rPr>
        <w:br/>
      </w:r>
      <w:r>
        <w:rPr>
          <w:rFonts w:hint="eastAsia"/>
        </w:rPr>
        <w:t>　　第一节 吡啶硫酮钠行业集中度分析</w:t>
      </w:r>
      <w:r>
        <w:rPr>
          <w:rFonts w:hint="eastAsia"/>
        </w:rPr>
        <w:br/>
      </w:r>
      <w:r>
        <w:rPr>
          <w:rFonts w:hint="eastAsia"/>
        </w:rPr>
        <w:t>　　　　一、吡啶硫酮钠市场集中度分析</w:t>
      </w:r>
      <w:r>
        <w:rPr>
          <w:rFonts w:hint="eastAsia"/>
        </w:rPr>
        <w:br/>
      </w:r>
      <w:r>
        <w:rPr>
          <w:rFonts w:hint="eastAsia"/>
        </w:rPr>
        <w:t>　　　　二、吡啶硫酮钠企业集中度分析</w:t>
      </w:r>
      <w:r>
        <w:rPr>
          <w:rFonts w:hint="eastAsia"/>
        </w:rPr>
        <w:br/>
      </w:r>
      <w:r>
        <w:rPr>
          <w:rFonts w:hint="eastAsia"/>
        </w:rPr>
        <w:t>　　　　三、吡啶硫酮钠区域集中度分析</w:t>
      </w:r>
      <w:r>
        <w:rPr>
          <w:rFonts w:hint="eastAsia"/>
        </w:rPr>
        <w:br/>
      </w:r>
      <w:r>
        <w:rPr>
          <w:rFonts w:hint="eastAsia"/>
        </w:rPr>
        <w:t>　　第二节 吡啶硫酮钠行业竞争格局分析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一、2025年吡啶硫酮钠行业竞争分析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二、2025年中外吡啶硫酮钠产品竞争分析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三、2019-2024年中国吡啶硫酮钠市场竞争分析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四、2025-2031年国内主要吡啶硫酮钠企业动向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吡啶硫酮钠行业重点企业发展调研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吡啶硫酮钠重点企业（一）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吡啶硫酮钠重点企业（二）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吡啶硫酮钠重点企业（三）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吡啶硫酮钠重点企业（四）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吡啶硫酮钠重点企业（五）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吡啶硫酮钠重点企业（六）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吡啶硫酮钠企业发展策略分析</w:t>
      </w:r>
      <w:r>
        <w:rPr>
          <w:rFonts w:hint="eastAsia"/>
        </w:rPr>
        <w:br/>
      </w:r>
      <w:r>
        <w:rPr>
          <w:rFonts w:hint="eastAsia"/>
        </w:rPr>
        <w:t>　　第一节 吡啶硫酮钠市场策略分析</w:t>
      </w:r>
      <w:r>
        <w:rPr>
          <w:rFonts w:hint="eastAsia"/>
        </w:rPr>
        <w:br/>
      </w:r>
      <w:r>
        <w:rPr>
          <w:rFonts w:hint="eastAsia"/>
        </w:rPr>
        <w:t>　　　　一、吡啶硫酮钠价格策略分析</w:t>
      </w:r>
      <w:r>
        <w:rPr>
          <w:rFonts w:hint="eastAsia"/>
        </w:rPr>
        <w:br/>
      </w:r>
      <w:r>
        <w:rPr>
          <w:rFonts w:hint="eastAsia"/>
        </w:rPr>
        <w:t>　　　　二、吡啶硫酮钠渠道策略分析</w:t>
      </w:r>
      <w:r>
        <w:rPr>
          <w:rFonts w:hint="eastAsia"/>
        </w:rPr>
        <w:br/>
      </w:r>
      <w:r>
        <w:rPr>
          <w:rFonts w:hint="eastAsia"/>
        </w:rPr>
        <w:t>　　第二节 吡啶硫酮钠销售策略分析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提高吡啶硫酮钠企业竞争力的策略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一、提高中国吡啶硫酮钠企业核心竞争力的对策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二、吡啶硫酮钠企业提升竞争力的主要方向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三、影响吡啶硫酮钠企业核心竞争力的因素及提升途径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四、提高吡啶硫酮钠企业竞争力的策略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对我国吡啶硫酮钠品牌的战略思考</w:t>
      </w:r>
      <w:r>
        <w:rPr>
          <w:rFonts w:hint="eastAsia"/>
        </w:rPr>
        <w:br/>
      </w:r>
      <w:r>
        <w:rPr>
          <w:rFonts w:hint="eastAsia"/>
        </w:rPr>
        <w:t>　　　　一、吡啶硫酮钠实施品牌战略的意义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二、吡啶硫酮钠企业品牌的现状分析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三、我国吡啶硫酮钠企业的品牌战略</w:t>
      </w:r>
      <w:r>
        <w:rPr>
          <w:rFonts w:hint="eastAsia"/>
        </w:rPr>
        <w:br/>
      </w:r>
      <w:r>
        <w:rPr>
          <w:rFonts w:hint="eastAsia"/>
        </w:rPr>
        <w:t>　　　　四、吡啶硫酮钠品牌战略管理的策略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中国吡啶硫酮钠行业营销策略分析</w:t>
      </w:r>
      <w:r>
        <w:rPr>
          <w:rFonts w:hint="eastAsia"/>
        </w:rPr>
        <w:br/>
      </w:r>
      <w:r>
        <w:rPr>
          <w:rFonts w:hint="eastAsia"/>
        </w:rPr>
        <w:t>　　第一节 吡啶硫酮钠市场推广策略研究分析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一、做好吡啶硫酮钠产品导入</w:t>
      </w:r>
      <w:r>
        <w:rPr>
          <w:rFonts w:hint="eastAsia"/>
        </w:rPr>
        <w:br/>
      </w:r>
      <w:r>
        <w:rPr>
          <w:rFonts w:hint="eastAsia"/>
        </w:rPr>
        <w:t>　　　　二、做好吡啶硫酮钠产品组合和产品线决策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三、吡啶硫酮钠行业城市市场推广策略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吡啶硫酮钠行业渠道营销研究分析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一、吡啶硫酮钠行业营销环境分析</w:t>
      </w:r>
      <w:r>
        <w:rPr>
          <w:rFonts w:hint="eastAsia"/>
        </w:rPr>
        <w:br/>
      </w:r>
      <w:r>
        <w:rPr>
          <w:rFonts w:hint="eastAsia"/>
        </w:rPr>
        <w:t>　　　　二、吡啶硫酮钠行业现存的营销渠道分析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三、吡啶硫酮钠行业终端市场营销管理策略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吡啶硫酮钠行业营销战略研究分析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一、中国吡啶硫酮钠行业有效整合营销策略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二、建立吡啶硫酮钠行业厂商的双嬴模式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2025-2031年中国吡啶硫酮钠行业前景与风险预测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2025年吡啶硫酮钠市场前景分析</w:t>
      </w:r>
      <w:r>
        <w:rPr>
          <w:rFonts w:hint="eastAsia"/>
        </w:rPr>
        <w:br/>
      </w:r>
      <w:r>
        <w:rPr>
          <w:rFonts w:hint="eastAsia"/>
        </w:rPr>
        <w:t>　　第二节 2025年吡啶硫酮钠发展趋势预测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2025-2031年中国吡啶硫酮钠行业投资特性分析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一、2025-2031年中国吡啶硫酮钠行业进入壁垒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二、2025-2031年中国吡啶硫酮钠行业盈利模式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三、2025-2031年中国吡啶硫酮钠行业盈利因素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2025-2031年中国吡啶硫酮钠行业投资机会分析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一、2025-2031年中国吡啶硫酮钠细分市场投资机会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二、2025-2031年中国吡啶硫酮钠行业区域市场投资潜力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2025-2031年中国吡啶硫酮钠行业投资风险分析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一、2025-2031年中国吡啶硫酮钠行业市场竞争风险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二、2025-2031年中国吡啶硫酮钠行业技术风险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三、2025-2031年中国吡啶硫酮钠行业政策风险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四、2025-2031年中国吡啶硫酮钠行业进入退出风险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2025-2031年中国吡啶硫酮钠行业盈利模式与投资策略分析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国外吡啶硫酮钠行业投资现状及经营模式分析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一、境外吡啶硫酮钠行业成长情况调查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中国吡啶硫酮钠行业商业模式探讨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中国吡啶硫酮钠行业投资国际化发展战略分析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中国吡啶硫酮钠行业投资策略分析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中国吡啶硫酮钠行业资本运作战略选择方案研究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中智^林^：中国吡啶硫酮钠行业多元化经营战略的可行性分析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吡啶硫酮钠行业历程</w:t>
      </w:r>
      <w:r>
        <w:rPr>
          <w:rFonts w:hint="eastAsia"/>
        </w:rPr>
        <w:br/>
      </w:r>
      <w:r>
        <w:rPr>
          <w:rFonts w:hint="eastAsia"/>
        </w:rPr>
        <w:t>　　图表 吡啶硫酮钠行业生命周期</w:t>
      </w:r>
      <w:r>
        <w:rPr>
          <w:rFonts w:hint="eastAsia"/>
        </w:rPr>
        <w:br/>
      </w:r>
      <w:r>
        <w:rPr>
          <w:rFonts w:hint="eastAsia"/>
        </w:rPr>
        <w:t>　　图表 吡啶硫酮钠行业产业链分析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2019-2024年吡啶硫酮钠行业市场容量分析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2019-2024年中国吡啶硫酮钠市场需求量及增速统计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2025年中国吡啶硫酮钠行业需求领域分布格局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2019-2024年中国吡啶硫酮钠进口数量分析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2019-2024年中国吡啶硫酮钠进口金额分析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2019-2024年中国吡啶硫酮钠出口数量分析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2019-2024年中国吡啶硫酮钠出口金额分析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2025年中国吡啶硫酮钠进口国家及地区分析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2025年中国吡啶硫酮钠出口国家及地区分析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2019-2024年中国吡啶硫酮钠行业企业平均规模情况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**地区吡啶硫酮钠市场规模及增长情况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**地区吡啶硫酮钠市场规模及增长情况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**地区吡啶硫酮钠行业市场需求情况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吡啶硫酮钠重点企业（三）成长能力情况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2025-2031年中国吡啶硫酮钠市场需求量预测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2025-2031年中国吡啶硫酮钠市场前景分析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2025-2031年中国吡啶硫酮钠行业发展趋势预测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c4454e094a01" w:history="1">
        <w:r>
          <w:rPr>
            <w:rStyle w:val="Hyperlink"/>
          </w:rPr>
          <w:t>2025-2031年中国吡啶硫酮钠市场现状分析与发展趋势研究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7c4454e094a01" w:history="1">
        <w:r>
          <w:rPr>
            <w:rStyle w:val="Hyperlink"/>
          </w:rPr>
          <w:t>https://www.20087.com/1/96/BiDingLiuTongNaDeQianJingQuShi.html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热点：羟基吡啶、吡啶硫酮钠作用、2羟基吡啶、吡啶硫酮钠SPT、羟吡啶酮、吡啶硫酮钠和ipbc对比、氯甲基吡啶、吡啶硫酮钠变色原理、吡啶硫酮钠百科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56dc5720b4979" w:history="1">
      <w:r>
        <w:rPr>
          <w:rStyle w:val="Hyperlink"/>
        </w:rPr>
        <w:t>2025-2031年中国吡啶硫酮钠市场现状分析与发展趋势研究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iDingLiuTongNaDeQianJingQuShi.html" TargetMode="External" Id="R4de7c4454e0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iDingLiuTongNaDeQianJingQuShi.html" TargetMode="External" Id="R79756dc5720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2024-11-23T06:04:00Z</dcterms:created>
  <dcterms:modified xsi:type="dcterms:W3CDTF">2024-11-23T07:04:00Z</dcterms:modified>
  <dc:subject>2025-2031年中国吡啶硫酮钠市场现状分析与发展趋势研究</dc:subject>
  <dc:title>2025-2031年中国吡啶硫酮钠市场现状分析与发展趋势研究</dc:title>
  <cp:keywords>2025-2031年中国吡啶硫酮钠市场现状分析与发展趋势研究</cp:keywords>
  <dc:description>2025-2031年中国吡啶硫酮钠市场现状分析与发展趋势研究</dc:description>
</cp:coreProperties>
</file>