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8d232b74a4d82" w:history="1">
              <w:r>
                <w:rPr>
                  <w:rStyle w:val="Hyperlink"/>
                </w:rPr>
                <w:t>2025-2031年中国垃圾焚烧雾化器市场现状与发展前景分析报告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8d232b74a4d82" w:history="1">
              <w:r>
                <w:rPr>
                  <w:rStyle w:val="Hyperlink"/>
                </w:rPr>
                <w:t>2025-2031年中国垃圾焚烧雾化器市场现状与发展前景分析报告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8d232b74a4d82" w:history="1">
                <w:r>
                  <w:rPr>
                    <w:rStyle w:val="Hyperlink"/>
                  </w:rPr>
                  <w:t>https://www.20087.com/1/86/LaJiFenShaoWuHuaQiDeQianJing.html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雾化器是烟气净化系统中的核心设备，用于将石灰浆、尿素溶液或活性炭悬浮液等脱酸、脱硝与脱重金属药剂雾化成微米级液滴，以增大与烟气的接触面积，提升污染物去除效率。垃圾焚烧雾化器技术包括旋转雾化器与压力雾化器，其中高速旋转雾化器凭借雾化粒径细、分布均匀、不易堵塞等优势，在大型焚烧厂中广泛应用。设备需在高温、高湿、高腐蚀性烟气环境中长期稳定运行，对材料耐蚀性、动平衡精度与密封可靠性要求极高。核心部件如雾化盘、轴承系统与驱动电机依赖进口，国产化替代正通过材料升级与精密制造技术突破逐步推进。控制系统实现雾化参数与烟气成分的联动调节，保障脱除效率与运行经济性。</w:t>
      </w:r>
      <w:r>
        <w:rPr>
          <w:rFonts w:hint="eastAsia"/>
        </w:rPr>
        <w:br/>
      </w:r>
      <w:r>
        <w:rPr>
          <w:rFonts w:hint="eastAsia"/>
        </w:rPr>
        <w:t>　　未来，垃圾焚烧雾化器将向高可靠性、智能化控制与多功能集成方向发展。耐高温、耐腐蚀复合材料的应用将延长关键部件寿命，降低维护频率与停机损失。雾化结构设计将优化流场分布与破碎机制，进一步提升雾化效率与液滴均匀性，适应不同药剂特性的需求。智能化升级将融合在线监测、故障诊断与自适应调节功能，实现雾化粒径、流量与烟气负荷的实时匹配，提升系统响应速度与稳定性。同时，雾化器可能集成多相喷射功能，实现脱酸、脱硝与脱汞药剂的同步喷射，简化系统配置。随着焚烧厂排放标准趋严与智慧环保建设推进，具备高适应性与远程运维能力的雾化设备将成为主流，支撑垃圾焚烧向超低排放与高效运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8d232b74a4d82" w:history="1">
        <w:r>
          <w:rPr>
            <w:rStyle w:val="Hyperlink"/>
          </w:rPr>
          <w:t>2025-2031年中国垃圾焚烧雾化器市场现状与发展前景分析报告</w:t>
        </w:r>
      </w:hyperlink>
      <w:r>
        <w:rPr>
          <w:rFonts w:hint="eastAsia"/>
        </w:rPr>
        <w:t>》基于多年垃圾焚烧雾化器行业研究积累，结合垃圾焚烧雾化器行业市场现状，通过资深研究团队对垃圾焚烧雾化器市场资讯的系统整理与分析，依托权威数据资源及长期市场监测数据库，对垃圾焚烧雾化器行业进行了全面调研。报告详细分析了垃圾焚烧雾化器市场规模、市场前景、技术现状及未来发展方向，重点评估了垃圾焚烧雾化器行业内企业的竞争格局及经营表现，并通过SWOT分析揭示了垃圾焚烧雾化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98d232b74a4d82" w:history="1">
        <w:r>
          <w:rPr>
            <w:rStyle w:val="Hyperlink"/>
          </w:rPr>
          <w:t>2025-2031年中国垃圾焚烧雾化器市场现状与发展前景分析报告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》为投资者提供了准确的市场现状分析及前景预判，帮助挖掘行业投资价值，并提出投资策略与营销策略建议，是把握垃圾焚烧雾化器行业动态、优化决策的重要工具。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垃圾焚烧雾化器行业概述</w:t>
      </w:r>
      <w:r>
        <w:rPr>
          <w:rFonts w:hint="eastAsia"/>
        </w:rPr>
        <w:br/>
      </w:r>
      <w:r>
        <w:rPr>
          <w:rFonts w:hint="eastAsia"/>
        </w:rPr>
        <w:t>　　第一节 垃圾焚烧雾化器定义与分类</w:t>
      </w:r>
      <w:r>
        <w:rPr>
          <w:rFonts w:hint="eastAsia"/>
        </w:rPr>
        <w:br/>
      </w:r>
      <w:r>
        <w:rPr>
          <w:rFonts w:hint="eastAsia"/>
        </w:rPr>
        <w:t>　　第二节 垃圾焚烧雾化器应用领域</w:t>
      </w:r>
      <w:r>
        <w:rPr>
          <w:rFonts w:hint="eastAsia"/>
        </w:rPr>
        <w:br/>
      </w:r>
      <w:r>
        <w:rPr>
          <w:rFonts w:hint="eastAsia"/>
        </w:rPr>
        <w:t>　　第三节 垃圾焚烧雾化器行业经济指标分析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垃圾焚烧雾化器产业链及经营模式分析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三、垃圾焚烧雾化器销售模式及销售渠道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全球垃圾焚烧雾化器市场发展综述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2019-2024年全球垃圾焚烧雾化器市场规模与趋势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主要国家与地区垃圾焚烧雾化器市场分析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2025-2031年全球垃圾焚烧雾化器行业发展趋势与前景预测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中国垃圾焚烧雾化器行业市场分析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2024-2025年垃圾焚烧雾化器产能与投资动态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一、国内垃圾焚烧雾化器产能及利用情况</w:t>
      </w:r>
      <w:r>
        <w:rPr>
          <w:rFonts w:hint="eastAsia"/>
        </w:rPr>
        <w:br/>
      </w:r>
      <w:r>
        <w:rPr>
          <w:rFonts w:hint="eastAsia"/>
        </w:rPr>
        <w:t>　　　　二、垃圾焚烧雾化器产能扩张与投资动态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2025-2031年垃圾焚烧雾化器行业产量统计与趋势预测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一、2019-2024年垃圾焚烧雾化器行业产量数据统计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1、2019-2024年垃圾焚烧雾化器产量及增长趋势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2、2019-2024年垃圾焚烧雾化器细分产品产量及份额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二、影响垃圾焚烧雾化器产量的关键因素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三、2025-2031年垃圾焚烧雾化器产量预测</w:t>
      </w:r>
      <w:r>
        <w:rPr>
          <w:rFonts w:hint="eastAsia"/>
        </w:rPr>
        <w:br/>
      </w:r>
      <w:r>
        <w:rPr>
          <w:rFonts w:hint="eastAsia"/>
        </w:rPr>
        <w:t>　　第三节 2025-2031年垃圾焚烧雾化器市场需求与销售分析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一、2024-2025年垃圾焚烧雾化器行业需求现状</w:t>
      </w:r>
      <w:r>
        <w:rPr>
          <w:rFonts w:hint="eastAsia"/>
        </w:rPr>
        <w:br/>
      </w:r>
      <w:r>
        <w:rPr>
          <w:rFonts w:hint="eastAsia"/>
        </w:rPr>
        <w:t>　　　　二、垃圾焚烧雾化器客户群体与需求特点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三、2019-2024年垃圾焚烧雾化器行业销售规模分析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四、2025-2031年垃圾焚烧雾化器市场增长潜力与规模预测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中国垃圾焚烧雾化器细分市场与下游应用领域分析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垃圾焚烧雾化器细分市场分析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一、2024-2025年垃圾焚烧雾化器主要细分产品市场现状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垃圾焚烧雾化器下游应用与客户群体分析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一、2024-2025年垃圾焚烧雾化器各应用领域市场现状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2024-2025年垃圾焚烧雾化器行业技术发展现状及趋势分析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垃圾焚烧雾化器行业技术发展现状分析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国内外垃圾焚烧雾化器行业技术差异与原因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垃圾焚烧雾化器行业技术发展方向、趋势预测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提升垃圾焚烧雾化器行业技术能力策略建议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垃圾焚烧雾化器价格机制与竞争策略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一、2019-2024年垃圾焚烧雾化器市场价格走势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垃圾焚烧雾化器定价策略与方法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2025-2031年垃圾焚烧雾化器价格竞争态势与趋势预测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中国垃圾焚烧雾化器行业重点区域市场研究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2024-2025年重点区域垃圾焚烧雾化器市场发展概况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二、2019-2024年垃圾焚烧雾化器市场需求规模情况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三、2025-2031年垃圾焚烧雾化器行业发展潜力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二、2019-2024年垃圾焚烧雾化器市场需求规模情况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三、2025-2031年垃圾焚烧雾化器行业发展潜力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二、2019-2024年垃圾焚烧雾化器市场需求规模情况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三、2025-2031年垃圾焚烧雾化器行业发展潜力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二、2019-2024年垃圾焚烧雾化器市场需求规模情况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三、2025-2031年垃圾焚烧雾化器行业发展潜力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二、2019-2024年垃圾焚烧雾化器市场需求规模情况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三、2025-2031年垃圾焚烧雾化器行业发展潜力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2019-2024年中国垃圾焚烧雾化器行业进出口情况分析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垃圾焚烧雾化器行业进口情况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一、2019-2024年垃圾焚烧雾化器进口规模及增长情况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二、垃圾焚烧雾化器主要进口来源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垃圾焚烧雾化器行业出口情况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一、2019-2024年垃圾焚烧雾化器出口规模及增长情况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二、垃圾焚烧雾化器主要出口目的地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2019-2024年中国垃圾焚烧雾化器行业总体发展与财务状况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2019-2024年中国垃圾焚烧雾化器行业规模情况</w:t>
      </w:r>
      <w:r>
        <w:rPr>
          <w:rFonts w:hint="eastAsia"/>
        </w:rPr>
        <w:br/>
      </w:r>
      <w:r>
        <w:rPr>
          <w:rFonts w:hint="eastAsia"/>
        </w:rPr>
        <w:t>　　　　一、垃圾焚烧雾化器行业企业数量规模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二、垃圾焚烧雾化器行业从业人员规模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三、垃圾焚烧雾化器行业市场敏感性分析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2019-2024年中国垃圾焚烧雾化器行业财务能力分析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一、垃圾焚烧雾化器行业盈利能力</w:t>
      </w:r>
      <w:r>
        <w:rPr>
          <w:rFonts w:hint="eastAsia"/>
        </w:rPr>
        <w:br/>
      </w:r>
      <w:r>
        <w:rPr>
          <w:rFonts w:hint="eastAsia"/>
        </w:rPr>
        <w:t>　　　　二、垃圾焚烧雾化器行业偿债能力</w:t>
      </w:r>
      <w:r>
        <w:rPr>
          <w:rFonts w:hint="eastAsia"/>
        </w:rPr>
        <w:br/>
      </w:r>
      <w:r>
        <w:rPr>
          <w:rFonts w:hint="eastAsia"/>
        </w:rPr>
        <w:t>　　　　三、垃圾焚烧雾化器行业营运能力</w:t>
      </w:r>
      <w:r>
        <w:rPr>
          <w:rFonts w:hint="eastAsia"/>
        </w:rPr>
        <w:br/>
      </w:r>
      <w:r>
        <w:rPr>
          <w:rFonts w:hint="eastAsia"/>
        </w:rPr>
        <w:t>　　　　四、垃圾焚烧雾化器行业发展能力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垃圾焚烧雾化器行业重点企业调研分析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二、企业垃圾焚烧雾化器业务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二、企业垃圾焚烧雾化器业务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二、企业垃圾焚烧雾化器业务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二、企业垃圾焚烧雾化器业务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二、企业垃圾焚烧雾化器业务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二、企业垃圾焚烧雾化器业务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中国垃圾焚烧雾化器行业竞争格局分析</w:t>
      </w:r>
      <w:r>
        <w:rPr>
          <w:rFonts w:hint="eastAsia"/>
        </w:rPr>
        <w:br/>
      </w:r>
      <w:r>
        <w:rPr>
          <w:rFonts w:hint="eastAsia"/>
        </w:rPr>
        <w:t>　　第一节 垃圾焚烧雾化器行业竞争格局总览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2024-2025年垃圾焚烧雾化器行业竞争力分析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2019-2024年垃圾焚烧雾化器行业企业并购活动分析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2024-2025年垃圾焚烧雾化器行业会展与招投标活动分析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一、垃圾焚烧雾化器行业会展活动及其市场影响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2025年中国垃圾焚烧雾化器企业发展企业发展策略与建议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垃圾焚烧雾化器销售模式与渠道策略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垃圾焚烧雾化器品牌与市场推广策略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垃圾焚烧雾化器研发投入与技术创新能力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垃圾焚烧雾化器合作联盟与资源整合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中国垃圾焚烧雾化器行业风险与对策</w:t>
      </w:r>
      <w:r>
        <w:rPr>
          <w:rFonts w:hint="eastAsia"/>
        </w:rPr>
        <w:br/>
      </w:r>
      <w:r>
        <w:rPr>
          <w:rFonts w:hint="eastAsia"/>
        </w:rPr>
        <w:t>　　第一节 垃圾焚烧雾化器行业SWOT分析</w:t>
      </w:r>
      <w:r>
        <w:rPr>
          <w:rFonts w:hint="eastAsia"/>
        </w:rPr>
        <w:br/>
      </w:r>
      <w:r>
        <w:rPr>
          <w:rFonts w:hint="eastAsia"/>
        </w:rPr>
        <w:t>　　　　一、垃圾焚烧雾化器行业优势</w:t>
      </w:r>
      <w:r>
        <w:rPr>
          <w:rFonts w:hint="eastAsia"/>
        </w:rPr>
        <w:br/>
      </w:r>
      <w:r>
        <w:rPr>
          <w:rFonts w:hint="eastAsia"/>
        </w:rPr>
        <w:t>　　　　二、垃圾焚烧雾化器行业劣势</w:t>
      </w:r>
      <w:r>
        <w:rPr>
          <w:rFonts w:hint="eastAsia"/>
        </w:rPr>
        <w:br/>
      </w:r>
      <w:r>
        <w:rPr>
          <w:rFonts w:hint="eastAsia"/>
        </w:rPr>
        <w:t>　　　　三、垃圾焚烧雾化器市场机会</w:t>
      </w:r>
      <w:r>
        <w:rPr>
          <w:rFonts w:hint="eastAsia"/>
        </w:rPr>
        <w:br/>
      </w:r>
      <w:r>
        <w:rPr>
          <w:rFonts w:hint="eastAsia"/>
        </w:rPr>
        <w:t>　　　　四、垃圾焚烧雾化器市场威胁</w:t>
      </w:r>
      <w:r>
        <w:rPr>
          <w:rFonts w:hint="eastAsia"/>
        </w:rPr>
        <w:br/>
      </w:r>
      <w:r>
        <w:rPr>
          <w:rFonts w:hint="eastAsia"/>
        </w:rPr>
        <w:t>　　第二节 垃圾焚烧雾化器行业风险及对策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2025-2031年中国垃圾焚烧雾化器行业前景与发展趋势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2024-2025年垃圾焚烧雾化器行业发展环境分析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一、垃圾焚烧雾化器行业主管部门与监管体制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二、垃圾焚烧雾化器行业主要法律法规及政策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三、垃圾焚烧雾化器行业标准与质量监管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2025-2031年垃圾焚烧雾化器行业发展趋势与方向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2025-2031年垃圾焚烧雾化器行业发展潜力与机遇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垃圾焚烧雾化器行业研究结论与建议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(中智.林)垃圾焚烧雾化器行业发展建议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2019-2024年中国垃圾焚烧雾化器市场规模及增长情况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2019-2024年中国垃圾焚烧雾化器行业产量及增长趋势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2025-2031年中国垃圾焚烧雾化器行业产量预测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2019-2024年中国垃圾焚烧雾化器行业市场需求及增长情况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2025-2031年中国垃圾焚烧雾化器行业市场需求预测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2019-2024年中国垃圾焚烧雾化器行业利润及增长情况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**地区垃圾焚烧雾化器市场规模及增长情况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**地区垃圾焚烧雾化器行业市场需求情况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2019-2024年中国垃圾焚烧雾化器行业进口量及增速统计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2019-2024年中国垃圾焚烧雾化器行业出口量及增速统计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垃圾焚烧雾化器重点企业经营情况分析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2025年垃圾焚烧雾化器市场前景分析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2025-2031年中国垃圾焚烧雾化器市场需求预测</w:t>
      </w:r>
      <w:r>
        <w:rPr>
          <w:rFonts w:hint="eastAsia"/>
        </w:rPr>
        <w:br/>
      </w:r>
      <w:r>
        <w:rPr>
          <w:rFonts w:hint="eastAsia"/>
        </w:rPr>
        <w:t>　　图表 2025年垃圾焚烧雾化器发展趋势预测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8d232b74a4d82" w:history="1">
        <w:r>
          <w:rPr>
            <w:rStyle w:val="Hyperlink"/>
          </w:rPr>
          <w:t>2025-2031年中国垃圾焚烧雾化器市场现状与发展前景分析报告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8d232b74a4d82" w:history="1">
        <w:r>
          <w:rPr>
            <w:rStyle w:val="Hyperlink"/>
          </w:rPr>
          <w:t>https://www.20087.com/1/86/LaJiFenShaoWuHuaQiDeQianJing.html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热点：大型环保焚烧设备、垃圾焚烧雾化器增加减温水流量、垃圾焚烧雾化器的作用是什么、垃圾焚烧雾化器怎么用、垃圾焚烧发电厂雾化器、垃圾发电雾化器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b1ed965f34f5e" w:history="1">
      <w:r>
        <w:rPr>
          <w:rStyle w:val="Hyperlink"/>
        </w:rPr>
        <w:t>2025-2031年中国垃圾焚烧雾化器市场现状与发展前景分析报告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aJiFenShaoWuHuaQiDeQianJing.html" TargetMode="External" Id="Rcb98d232b74a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aJiFenShaoWuHuaQiDeQianJing.html" TargetMode="External" Id="R448b1ed965f3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2025-09-18T04:28:56Z</dcterms:created>
  <dcterms:modified xsi:type="dcterms:W3CDTF">2025-09-18T05:28:56Z</dcterms:modified>
  <dc:subject>2025-2031年中国垃圾焚烧雾化器市场现状与发展前景分析报告</dc:subject>
  <dc:title>2025-2031年中国垃圾焚烧雾化器市场现状与发展前景分析报告</dc:title>
  <cp:keywords>2025-2031年中国垃圾焚烧雾化器市场现状与发展前景分析报告</cp:keywords>
  <dc:description>2025-2031年中国垃圾焚烧雾化器市场现状与发展前景分析报告</dc:description>
</cp:coreProperties>
</file>