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c7e69fd104ba4" w:history="1">
              <w:r>
                <w:rPr>
                  <w:rStyle w:val="Hyperlink"/>
                </w:rPr>
                <w:t>2025-2031年中国塑化剂市场深度调研与发展前景分析报告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c7e69fd104ba4" w:history="1">
              <w:r>
                <w:rPr>
                  <w:rStyle w:val="Hyperlink"/>
                </w:rPr>
                <w:t>2025-2031年中国塑化剂市场深度调研与发展前景分析报告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c7e69fd104ba4" w:history="1">
                <w:r>
                  <w:rPr>
                    <w:rStyle w:val="Hyperlink"/>
                  </w:rPr>
                  <w:t>https://www.20087.com/1/A6/SuHuaJiHangYeFenXiBaoGao.html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剂是塑料加工中的重要添加剂，用于增加塑料的柔韧性和可塑性。目前，随着全球对塑料污染和健康的关注度提升，塑化剂的选择和使用受到了严格限制。生物基和无毒塑化剂的研发，如柠檬酸酯和环氧化油，成为了行业热点。这些新型塑化剂不仅符合环保标准，还能满足不同塑料制品的性能要求。</w:t>
      </w:r>
      <w:r>
        <w:rPr>
          <w:rFonts w:hint="eastAsia"/>
        </w:rPr>
        <w:br/>
      </w:r>
      <w:r>
        <w:rPr>
          <w:rFonts w:hint="eastAsia"/>
        </w:rPr>
        <w:t>　　未来，塑化剂将更加注重安全性、环保性和功能性。安全性方面，将持续开发低迁移、低毒性塑化剂，减少对人体和环境的潜在危害。环保性则意味着推广生物降解塑化剂，减少塑料垃圾对生态系统的长期影响。功能性塑化剂将针对特殊应用领域，如医疗、食品包装，提供抗菌、阻燃等附加性能，拓宽塑化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c7e69fd104ba4" w:history="1">
        <w:r>
          <w:rPr>
            <w:rStyle w:val="Hyperlink"/>
          </w:rPr>
          <w:t>2025-2031年中国塑化剂市场深度调研与发展前景分析报告</w:t>
        </w:r>
      </w:hyperlink>
      <w:r>
        <w:rPr>
          <w:rFonts w:hint="eastAsia"/>
        </w:rPr>
        <w:t>》基于深度市场调研，全面剖析了塑化剂产业链的现状及市场前景。报告详细分析了塑化剂市场规模、需求及价格动态，并对未来塑化剂发展趋势进行科学预测。本研究还聚焦塑化剂重点企业，探讨行业竞争格局、市场集中度与品牌建设。同时，对塑化剂细分市场进行深入研究，为投资者提供客观权威的市场情报与决策支持，助力挖掘塑化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塑化剂行业概述</w:t>
      </w:r>
      <w:r>
        <w:rPr>
          <w:rFonts w:hint="eastAsia"/>
        </w:rPr>
        <w:br/>
      </w:r>
      <w:r>
        <w:rPr>
          <w:rFonts w:hint="eastAsia"/>
        </w:rPr>
        <w:t>　　第一节 塑化剂定义</w:t>
      </w:r>
      <w:r>
        <w:rPr>
          <w:rFonts w:hint="eastAsia"/>
        </w:rPr>
        <w:br/>
      </w:r>
      <w:r>
        <w:rPr>
          <w:rFonts w:hint="eastAsia"/>
        </w:rPr>
        <w:t>　　第二节 塑化剂行业发展历程</w:t>
      </w:r>
      <w:r>
        <w:rPr>
          <w:rFonts w:hint="eastAsia"/>
        </w:rPr>
        <w:br/>
      </w:r>
      <w:r>
        <w:rPr>
          <w:rFonts w:hint="eastAsia"/>
        </w:rPr>
        <w:t>　　第三节 塑化剂行业分类情况</w:t>
      </w:r>
      <w:r>
        <w:rPr>
          <w:rFonts w:hint="eastAsia"/>
        </w:rPr>
        <w:br/>
      </w:r>
      <w:r>
        <w:rPr>
          <w:rFonts w:hint="eastAsia"/>
        </w:rPr>
        <w:t>　　第四节 塑化剂产业链分析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二、塑化剂产业链模型分析</w:t>
      </w:r>
      <w:r>
        <w:rPr>
          <w:rFonts w:hint="eastAsia"/>
        </w:rPr>
        <w:br/>
      </w:r>
      <w:r>
        <w:rPr>
          <w:rFonts w:hint="eastAsia"/>
        </w:rPr>
        <w:t>　　第五节 塑化剂行业地位分析</w:t>
      </w:r>
      <w:r>
        <w:rPr>
          <w:rFonts w:hint="eastAsia"/>
        </w:rPr>
        <w:br/>
      </w:r>
      <w:r>
        <w:rPr>
          <w:rFonts w:hint="eastAsia"/>
        </w:rPr>
        <w:t>　　　　一、塑化剂行业对经济增长的影响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二、塑化剂行业对人民生活的影响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三、塑化剂行业关联度情况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2024-2025年中国塑化剂行业发展环境分析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中国塑化剂行业相关政策、标准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2024-2025年中国塑化剂行业发展分析</w:t>
      </w:r>
      <w:r>
        <w:rPr>
          <w:rFonts w:hint="eastAsia"/>
        </w:rPr>
        <w:br/>
      </w:r>
      <w:r>
        <w:rPr>
          <w:rFonts w:hint="eastAsia"/>
        </w:rPr>
        <w:t>　　第一节 中国塑化剂行业市场分析</w:t>
      </w:r>
      <w:r>
        <w:rPr>
          <w:rFonts w:hint="eastAsia"/>
        </w:rPr>
        <w:br/>
      </w:r>
      <w:r>
        <w:rPr>
          <w:rFonts w:hint="eastAsia"/>
        </w:rPr>
        <w:t>　　　　一、塑化剂行业品牌发展现状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二、塑化剂行业消费市场现状</w:t>
      </w:r>
      <w:r>
        <w:rPr>
          <w:rFonts w:hint="eastAsia"/>
        </w:rPr>
        <w:br/>
      </w:r>
      <w:r>
        <w:rPr>
          <w:rFonts w:hint="eastAsia"/>
        </w:rPr>
        <w:t>　　　　三、塑化剂行业相关政策现状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2019-2024年塑化剂行业主要原材料价格及供应情况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2019-2024年中国塑化剂行业供需分析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一、2019-2024年中国塑化剂行业产量分析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二、2019-2024年中国塑化剂行业需求分析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三、2019-2024年中国塑化剂行业供需平衡分析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2025-2031年塑化剂行业主要原材料价格及供应情况预测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2025-2031年中国塑化剂行业供需预测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一、2025-2031年中国塑化剂行业产量预测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二、2025-2031年中国塑化剂行业需求预测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中国塑化剂行业市场价格走势及影响因素分析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中国塑化剂市场价格回顾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2024-2025年中国塑化剂行业当前市场价格及评述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2024-2025年中国塑化剂市场价格影响因素分析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2025-2031年中国塑化剂未来市场价格走势预测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2019-2024年中国塑化剂行业总体发展状况分析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中国塑化剂行业规模情况分析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一、塑化剂行业生产情况分析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二、塑化剂行业销售情况分析</w:t>
      </w:r>
      <w:r>
        <w:rPr>
          <w:rFonts w:hint="eastAsia"/>
        </w:rPr>
        <w:br/>
      </w:r>
      <w:r>
        <w:rPr>
          <w:rFonts w:hint="eastAsia"/>
        </w:rPr>
        <w:t>　　　　三、塑化剂行业产销情况分析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二、塑化剂行业偿债能力分析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三、塑化剂行业营运能力分析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四、塑化剂行业发展能力分析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2025-2031年中国塑化剂行业进出口分析及预测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2024-2025年中国塑化剂行业进出口格局分析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一、塑化剂行业进口格局</w:t>
      </w:r>
      <w:r>
        <w:rPr>
          <w:rFonts w:hint="eastAsia"/>
        </w:rPr>
        <w:br/>
      </w:r>
      <w:r>
        <w:rPr>
          <w:rFonts w:hint="eastAsia"/>
        </w:rPr>
        <w:t>　　　　二、塑化剂行业出口格局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2019-2024年中国塑化剂行业进出口分析</w:t>
      </w:r>
      <w:r>
        <w:rPr>
          <w:rFonts w:hint="eastAsia"/>
        </w:rPr>
        <w:br/>
      </w:r>
      <w:r>
        <w:rPr>
          <w:rFonts w:hint="eastAsia"/>
        </w:rPr>
        <w:t>　　　　一、塑化剂行业进口分析</w:t>
      </w:r>
      <w:r>
        <w:rPr>
          <w:rFonts w:hint="eastAsia"/>
        </w:rPr>
        <w:br/>
      </w:r>
      <w:r>
        <w:rPr>
          <w:rFonts w:hint="eastAsia"/>
        </w:rPr>
        <w:t>　　　　二、塑化剂行业出口分析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2024-2025年影响塑化剂行业进出口因素分析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2025-2031年中国塑化剂行业进口预测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2025-2031年中国塑化剂行业出口预测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2024-2025年塑化剂行业市场竞争策略分析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塑化剂竞争结构分析</w:t>
      </w:r>
      <w:r>
        <w:rPr>
          <w:rFonts w:hint="eastAsia"/>
        </w:rPr>
        <w:br/>
      </w:r>
      <w:r>
        <w:rPr>
          <w:rFonts w:hint="eastAsia"/>
        </w:rPr>
        <w:t>　　　　一、塑化剂行业现有企业间竞争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二、塑化剂行业潜在进入者分析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三、塑化剂行业替代品威胁分析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四、塑化剂行业供应商议价能力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五、塑化剂行业客户议价能力</w:t>
      </w:r>
      <w:r>
        <w:rPr>
          <w:rFonts w:hint="eastAsia"/>
        </w:rPr>
        <w:br/>
      </w:r>
      <w:r>
        <w:rPr>
          <w:rFonts w:hint="eastAsia"/>
        </w:rPr>
        <w:t>　　第二节 塑化剂市场竞争策略分析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二、塑化剂行业产品竞争策略分析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三、2025-2031年塑化剂行业竞争策略分析</w:t>
      </w:r>
      <w:r>
        <w:rPr>
          <w:rFonts w:hint="eastAsia"/>
        </w:rPr>
        <w:br/>
      </w:r>
      <w:r>
        <w:rPr>
          <w:rFonts w:hint="eastAsia"/>
        </w:rPr>
        <w:t>　　第四节 塑化剂竞争力评价及构建分析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一、塑化剂整体产品竞争力评价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二、塑化剂竞争优势评价及构建建议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中国塑化剂重点企业发展分析</w:t>
      </w:r>
      <w:r>
        <w:rPr>
          <w:rFonts w:hint="eastAsia"/>
        </w:rPr>
        <w:br/>
      </w:r>
      <w:r>
        <w:rPr>
          <w:rFonts w:hint="eastAsia"/>
        </w:rPr>
        <w:t>　　第一节 塑化剂企业（一）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塑化剂企业（二）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塑化剂企业（三）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塑化剂企业（四）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塑化剂企业（五）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塑化剂企业（六）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一、2019-2024年中国塑化剂行业发展趋势总结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二、2025-2031年中国塑化剂行业发展趋势预测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2025-2031年中国塑化剂行业产品技术趋势</w:t>
      </w:r>
      <w:r>
        <w:rPr>
          <w:rFonts w:hint="eastAsia"/>
        </w:rPr>
        <w:br/>
      </w:r>
      <w:r>
        <w:rPr>
          <w:rFonts w:hint="eastAsia"/>
        </w:rPr>
        <w:t>　　　　一、塑化剂行业产品发展新动态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二、塑化剂行业产品技术新动态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三、塑化剂行业产品技术发展趋势预测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2025-2031年中国塑化剂行业风险分析</w:t>
      </w:r>
      <w:r>
        <w:rPr>
          <w:rFonts w:hint="eastAsia"/>
        </w:rPr>
        <w:br/>
      </w:r>
      <w:r>
        <w:rPr>
          <w:rFonts w:hint="eastAsia"/>
        </w:rPr>
        <w:t>　　　　一、塑化剂市场竞争风险分析</w:t>
      </w:r>
      <w:r>
        <w:rPr>
          <w:rFonts w:hint="eastAsia"/>
        </w:rPr>
        <w:br/>
      </w:r>
      <w:r>
        <w:rPr>
          <w:rFonts w:hint="eastAsia"/>
        </w:rPr>
        <w:t>　　　　二、塑化剂行业原材料压力风险分析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三、塑化剂行业技术风险分析</w:t>
      </w:r>
      <w:r>
        <w:rPr>
          <w:rFonts w:hint="eastAsia"/>
        </w:rPr>
        <w:br/>
      </w:r>
      <w:r>
        <w:rPr>
          <w:rFonts w:hint="eastAsia"/>
        </w:rPr>
        <w:t>　　　　四、塑化剂行业政策和体制风险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塑化剂行业的发展战略研究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一、塑化剂行业战略综合规划</w:t>
      </w:r>
      <w:r>
        <w:rPr>
          <w:rFonts w:hint="eastAsia"/>
        </w:rPr>
        <w:br/>
      </w:r>
      <w:r>
        <w:rPr>
          <w:rFonts w:hint="eastAsia"/>
        </w:rPr>
        <w:t>　　　　二、塑化剂行业技术开发战略</w:t>
      </w:r>
      <w:r>
        <w:rPr>
          <w:rFonts w:hint="eastAsia"/>
        </w:rPr>
        <w:br/>
      </w:r>
      <w:r>
        <w:rPr>
          <w:rFonts w:hint="eastAsia"/>
        </w:rPr>
        <w:t>　　　　三、塑化剂行业区域战略规划</w:t>
      </w:r>
      <w:r>
        <w:rPr>
          <w:rFonts w:hint="eastAsia"/>
        </w:rPr>
        <w:br/>
      </w:r>
      <w:r>
        <w:rPr>
          <w:rFonts w:hint="eastAsia"/>
        </w:rPr>
        <w:t>　　　　四、塑化剂行业产业战略规划</w:t>
      </w:r>
      <w:r>
        <w:rPr>
          <w:rFonts w:hint="eastAsia"/>
        </w:rPr>
        <w:br/>
      </w:r>
      <w:r>
        <w:rPr>
          <w:rFonts w:hint="eastAsia"/>
        </w:rPr>
        <w:t>　　　　五、塑化剂行业营销品牌战略</w:t>
      </w:r>
      <w:r>
        <w:rPr>
          <w:rFonts w:hint="eastAsia"/>
        </w:rPr>
        <w:br/>
      </w:r>
      <w:r>
        <w:rPr>
          <w:rFonts w:hint="eastAsia"/>
        </w:rPr>
        <w:t>　　　　六、塑化剂行业竞争战略规划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塑化剂行业发展前景分析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一、塑化剂行业市场发展前景分析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二、塑化剂行业市场蕴藏的商机分析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塑化剂行业发展对策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中智:林：塑化剂行业研究结论及建议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塑化剂行业历程</w:t>
      </w:r>
      <w:r>
        <w:rPr>
          <w:rFonts w:hint="eastAsia"/>
        </w:rPr>
        <w:br/>
      </w:r>
      <w:r>
        <w:rPr>
          <w:rFonts w:hint="eastAsia"/>
        </w:rPr>
        <w:t>　　图表 塑化剂行业生命周期</w:t>
      </w:r>
      <w:r>
        <w:rPr>
          <w:rFonts w:hint="eastAsia"/>
        </w:rPr>
        <w:br/>
      </w:r>
      <w:r>
        <w:rPr>
          <w:rFonts w:hint="eastAsia"/>
        </w:rPr>
        <w:t>　　图表 塑化剂行业产业链分析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2024年中国塑化剂进口国家及地区分析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2025年中国塑化剂发展趋势预测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c7e69fd104ba4" w:history="1">
        <w:r>
          <w:rPr>
            <w:rStyle w:val="Hyperlink"/>
          </w:rPr>
          <w:t>2025-2031年中国塑化剂市场深度调研与发展前景分析报告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c7e69fd104ba4" w:history="1">
        <w:r>
          <w:rPr>
            <w:rStyle w:val="Hyperlink"/>
          </w:rPr>
          <w:t>https://www.20087.com/1/A6/SuHuaJiHangYeFenXiBaoGao.html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热点：塑化剂在酒里起什么作用、塑化剂白酒、白酒塑化剂超标怎么处理、塑化剂dehp可以用于食品生产吗、塑化标本、塑化剂在酒里起什么作用、塑化剂能从体内排出吗、塑化剂可以用于食品生产吗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3c62843745b8" w:history="1">
      <w:r>
        <w:rPr>
          <w:rStyle w:val="Hyperlink"/>
        </w:rPr>
        <w:t>2025-2031年中国塑化剂市场深度调研与发展前景分析报告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SuHuaJiHangYeFenXiBaoGao.html" TargetMode="External" Id="Rb98c7e69fd10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SuHuaJiHangYeFenXiBaoGao.html" TargetMode="External" Id="R9cd03c628437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2024-12-24T05:29:00Z</dcterms:created>
  <dcterms:modified xsi:type="dcterms:W3CDTF">2024-12-24T06:29:00Z</dcterms:modified>
  <dc:subject>2025-2031年中国塑化剂市场深度调研与发展前景分析报告</dc:subject>
  <dc:title>2025-2031年中国塑化剂市场深度调研与发展前景分析报告</dc:title>
  <cp:keywords>2025-2031年中国塑化剂市场深度调研与发展前景分析报告</cp:keywords>
  <dc:description>2025-2031年中国塑化剂市场深度调研与发展前景分析报告</dc:description>
</cp:coreProperties>
</file>