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051c6d0a9427f" w:history="1">
              <w:r>
                <w:rPr>
                  <w:rStyle w:val="Hyperlink"/>
                </w:rPr>
                <w:t>中国复合材料脱模剂行业调研与前景趋势报告（2023-2029年）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051c6d0a9427f" w:history="1">
              <w:r>
                <w:rPr>
                  <w:rStyle w:val="Hyperlink"/>
                </w:rPr>
                <w:t>中国复合材料脱模剂行业调研与前景趋势报告（2023-2029年）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051c6d0a9427f" w:history="1">
                <w:r>
                  <w:rPr>
                    <w:rStyle w:val="Hyperlink"/>
                  </w:rPr>
                  <w:t>https://www.20087.com/1/86/FuHeCaiLiaoTuoMoJiDeFaZhanQuShi.html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脱模剂是复合材料成型工艺中不可或缺的助剂，用于确保制件从模具中顺利脱模而不损害表面质量。随着复合材料在航空、汽车和体育用品等高端应用领域的普及，对脱模剂的性能要求也越来越高。现代脱模剂不仅要具有良好的脱模效果，还需具备良好的化学稳定性和环境友好性，避免对复合材料基体和增强纤维造成损害。</w:t>
      </w:r>
      <w:r>
        <w:rPr>
          <w:rFonts w:hint="eastAsia"/>
        </w:rPr>
        <w:br/>
      </w:r>
      <w:r>
        <w:rPr>
          <w:rFonts w:hint="eastAsia"/>
        </w:rPr>
        <w:t>　　复合材料脱模剂的未来将着重于开发更环保、更高效和更专用的产品。水基和生物降解型脱模剂的研发将减少有害物质的排放，符合绿色制造的要求。同时，针对不同复合材料体系和成型工艺的专用脱模剂将得到开发，以提高脱模效率和制件表面光洁度。此外，智能响应性脱模剂，如温度敏感或压力敏感的脱模剂，将为复合材料的成型提供更精确的控制，提高成品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051c6d0a9427f" w:history="1">
        <w:r>
          <w:rPr>
            <w:rStyle w:val="Hyperlink"/>
          </w:rPr>
          <w:t>中国复合材料脱模剂行业调研与前景趋势报告（2023-2029年）</w:t>
        </w:r>
      </w:hyperlink>
      <w:r>
        <w:rPr>
          <w:rFonts w:hint="eastAsia"/>
        </w:rPr>
        <w:t>》系统分析了复合材料脱模剂行业的市场规模、市场需求及价格波动，深入探讨了复合材料脱模剂产业链关键环节及各细分市场特点。报告基于权威数据，科学预测了复合材料脱模剂市场前景与发展趋势，同时评估了复合材料脱模剂重点企业的经营状况，包括品牌影响力、市场集中度及竞争格局。通过SWOT分析，报告揭示了复合材料脱模剂行业面临的风险与机遇，为复合材料脱模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复合材料脱模剂行业界定及应用</w:t>
      </w:r>
      <w:r>
        <w:rPr>
          <w:rFonts w:hint="eastAsia"/>
        </w:rPr>
        <w:br/>
      </w:r>
      <w:r>
        <w:rPr>
          <w:rFonts w:hint="eastAsia"/>
        </w:rPr>
        <w:t>　　第一节 复合材料脱模剂行业定义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复合材料脱模剂主要应用领域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全球复合材料脱模剂行业发展状况分析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2017-2022年全球复合材料脱模剂行业运行概况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2017-2022年全球复合材料脱模剂行业市场规模分析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全球主要地区复合材料脱模剂行业运行情况分析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2023-2029年全球复合材料脱模剂行业发展趋势预测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中国复合材料脱模剂发展环境分析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复合材料脱模剂行业相关政策、标准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复合材料脱模剂行业相关发展规划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中国复合材料脱模剂行业现状调研分析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中国复合材料脱模剂行业发展现状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一、2021-2022年复合材料脱模剂行业品牌发展现状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二、2021-2022年复合材料脱模剂行业需求市场现状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三、2021-2022年复合材料脱模剂市场需求层次分析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四、2021-2022年中国复合材料脱模剂市场走向分析</w:t>
      </w:r>
      <w:r>
        <w:rPr>
          <w:rFonts w:hint="eastAsia"/>
        </w:rPr>
        <w:br/>
      </w:r>
      <w:r>
        <w:rPr>
          <w:rFonts w:hint="eastAsia"/>
        </w:rPr>
        <w:t>　　第二节 中国复合材料脱模剂产品技术分析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一、2021-2022年复合材料脱模剂产品技术变化特点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二、2021-2022年复合材料脱模剂产品市场的新技术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三、2021-2022年复合材料脱模剂产品市场现状分析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中国复合材料脱模剂行业存在的问题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一、2021-2022年复合材料脱模剂产品市场存在的主要问题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二、2021-2022年国内复合材料脱模剂产品市场的三大瓶颈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三、2021-2022年复合材料脱模剂产品市场遭遇的规模难题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对中国复合材料脱模剂市场的分析及思考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一、复合材料脱模剂市场特点</w:t>
      </w:r>
      <w:r>
        <w:rPr>
          <w:rFonts w:hint="eastAsia"/>
        </w:rPr>
        <w:br/>
      </w:r>
      <w:r>
        <w:rPr>
          <w:rFonts w:hint="eastAsia"/>
        </w:rPr>
        <w:t>　　　　二、复合材料脱模剂市场分析</w:t>
      </w:r>
      <w:r>
        <w:rPr>
          <w:rFonts w:hint="eastAsia"/>
        </w:rPr>
        <w:br/>
      </w:r>
      <w:r>
        <w:rPr>
          <w:rFonts w:hint="eastAsia"/>
        </w:rPr>
        <w:t>　　　　三、复合材料脱模剂市场变化的方向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四、中国复合材料脱模剂行业发展的新思路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五、对中国复合材料脱模剂行业发展的思考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中国复合材料脱模剂行业市场供需现状调研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中国复合材料脱模剂市场现状分析</w:t>
      </w:r>
      <w:r>
        <w:rPr>
          <w:rFonts w:hint="eastAsia"/>
        </w:rPr>
        <w:br/>
      </w:r>
      <w:r>
        <w:rPr>
          <w:rFonts w:hint="eastAsia"/>
        </w:rPr>
        <w:t>　　第二节 中国复合材料脱模剂行业产量情况分析及预测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一、复合材料脱模剂总体产能规模</w:t>
      </w:r>
      <w:r>
        <w:rPr>
          <w:rFonts w:hint="eastAsia"/>
        </w:rPr>
        <w:br/>
      </w:r>
      <w:r>
        <w:rPr>
          <w:rFonts w:hint="eastAsia"/>
        </w:rPr>
        <w:t>　　　　二、复合材料脱模剂生产区域分布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三、2017-2022年中国复合材料脱模剂产量统计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四、2023-2029年中国复合材料脱模剂产量预测</w:t>
      </w:r>
      <w:r>
        <w:rPr>
          <w:rFonts w:hint="eastAsia"/>
        </w:rPr>
        <w:br/>
      </w:r>
      <w:r>
        <w:rPr>
          <w:rFonts w:hint="eastAsia"/>
        </w:rPr>
        <w:t>　　第三节 中国复合材料脱模剂市场需求分析及预测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一、中国复合材料脱模剂市场需求特点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二、2017-2022年中国复合材料脱模剂市场需求量统计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三、2023-2029年中国复合材料脱模剂市场需求量预测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中国复合材料脱模剂价格趋势分析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一、2017-2022年中国复合材料脱模剂市场价格趋势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二、2023-2029年中国复合材料脱模剂市场价格走势预测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中国复合材料脱模剂进出口分析</w:t>
      </w:r>
      <w:r>
        <w:rPr>
          <w:rFonts w:hint="eastAsia"/>
        </w:rPr>
        <w:br/>
      </w:r>
      <w:r>
        <w:rPr>
          <w:rFonts w:hint="eastAsia"/>
        </w:rPr>
        <w:t>　　第一节 复合材料脱模剂进口情况分析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复合材料脱模剂出口情况分析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影响复合材料脱模剂进出口因素分析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中国复合材料脱模剂行业主要指标监测分析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2017-2022年中国复合材料脱模剂行业规模情况分析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2017-2022年中国复合材料脱模剂行业财务能力分析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复合材料脱模剂行业细分产品调研</w:t>
      </w:r>
      <w:r>
        <w:rPr>
          <w:rFonts w:hint="eastAsia"/>
        </w:rPr>
        <w:br/>
      </w:r>
      <w:r>
        <w:rPr>
          <w:rFonts w:hint="eastAsia"/>
        </w:rPr>
        <w:t>　　第一节 复合材料脱模剂细分产品结构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复合材料脱模剂行业上下游发展情况分析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复合材料脱模剂行业上游产业发展分析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复合材料脱模剂行业下游产业发展分析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中国复合材料脱模剂行业重点地区发展分析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复合材料脱模剂行业重点区域市场结构调研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**地区复合材料脱模剂市场容量分析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**地区复合材料脱模剂市场容量分析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**地区复合材料脱模剂市场容量分析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**地区复合材料脱模剂市场容量分析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**地区复合材料脱模剂市场容量分析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复合材料脱模剂行业重点企业竞争力分析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三、企业复合材料脱模剂经营状况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三、企业复合材料脱模剂经营状况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三、企业复合材料脱模剂经营状况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三、企业复合材料脱模剂经营状况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三、企业复合材料脱模剂经营状况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三、企业复合材料脱模剂经营状况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复合材料脱模剂行业企业经营策略研究分析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复合材料脱模剂企业多样化经营策略分析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一、复合材料脱模剂企业多样化经营情况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二、现行复合材料脱模剂行业多样化经营的方向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大型复合材料脱模剂企业集团未来发展策略分析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对中小复合材料脱模剂企业生产经营的建议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复合材料脱模剂行业前景及投资风险预警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2023年复合材料脱模剂市场前景分析</w:t>
      </w:r>
      <w:r>
        <w:rPr>
          <w:rFonts w:hint="eastAsia"/>
        </w:rPr>
        <w:br/>
      </w:r>
      <w:r>
        <w:rPr>
          <w:rFonts w:hint="eastAsia"/>
        </w:rPr>
        <w:t>　　第二节 2023年复合材料脱模剂行业发展趋势预测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影响复合材料脱模剂行业发展的主要因素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一、2022影响复合材料脱模剂行业运行的有利因素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二、2022影响复合材料脱模剂行业运行的稳定因素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三、2022影响复合材料脱模剂行业运行的不利因素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四、2022中国复合材料脱模剂行业发展面临的挑战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五、2022中国复合材料脱模剂行业发展面临的机遇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复合材料脱模剂行业投资风险预警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一、复合材料脱模剂行业市场风险预测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二、复合材料脱模剂行业政策风险预测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三、复合材料脱模剂行业经营风险预测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四、复合材料脱模剂行业技术风险预测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五、复合材料脱模剂行业竞争风险预测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六、复合材料脱模剂行业其他风险预测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复合材料脱模剂投资建议</w:t>
      </w:r>
      <w:r>
        <w:rPr>
          <w:rFonts w:hint="eastAsia"/>
        </w:rPr>
        <w:br/>
      </w:r>
      <w:r>
        <w:rPr>
          <w:rFonts w:hint="eastAsia"/>
        </w:rPr>
        <w:t>　　第一节 复合材料脱模剂行业投资环境分析</w:t>
      </w:r>
      <w:r>
        <w:rPr>
          <w:rFonts w:hint="eastAsia"/>
        </w:rPr>
        <w:br/>
      </w:r>
      <w:r>
        <w:rPr>
          <w:rFonts w:hint="eastAsia"/>
        </w:rPr>
        <w:t>　　第二节 复合材料脱模剂行业投资进入壁垒分析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复合材料脱模剂行业历程</w:t>
      </w:r>
      <w:r>
        <w:rPr>
          <w:rFonts w:hint="eastAsia"/>
        </w:rPr>
        <w:br/>
      </w:r>
      <w:r>
        <w:rPr>
          <w:rFonts w:hint="eastAsia"/>
        </w:rPr>
        <w:t>　　图表 复合材料脱模剂行业生命周期</w:t>
      </w:r>
      <w:r>
        <w:rPr>
          <w:rFonts w:hint="eastAsia"/>
        </w:rPr>
        <w:br/>
      </w:r>
      <w:r>
        <w:rPr>
          <w:rFonts w:hint="eastAsia"/>
        </w:rPr>
        <w:t>　　图表 复合材料脱模剂行业产业链分析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2017-2022年中国复合材料脱模剂行业市场规模及增长情况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2017-2022年复合材料脱模剂行业市场容量分析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2017-2022年中国复合材料脱模剂行业产能统计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2017-2022年中国复合材料脱模剂行业产量及增长趋势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2017-2022年中国复合材料脱模剂市场需求量及增速统计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2022年中国复合材料脱模剂行业需求领域分布格局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2017-2022年中国复合材料脱模剂行业销售收入分析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2017-2022年中国复合材料脱模剂行业盈利情况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2017-2022年中国复合材料脱模剂行业利润总额统计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2017-2022年中国复合材料脱模剂进口数量分析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2017-2022年中国复合材料脱模剂进口金额分析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2017-2022年中国复合材料脱模剂出口数量分析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2017-2022年中国复合材料脱模剂出口金额分析</w:t>
      </w:r>
      <w:r>
        <w:rPr>
          <w:rFonts w:hint="eastAsia"/>
        </w:rPr>
        <w:br/>
      </w:r>
      <w:r>
        <w:rPr>
          <w:rFonts w:hint="eastAsia"/>
        </w:rPr>
        <w:t>　　图表 2022年中国复合材料脱模剂进口国家及地区分析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2022年中国复合材料脱模剂出口国家及地区分析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2017-2022年中国复合材料脱模剂行业企业数量情况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2017-2022年中国复合材料脱模剂行业企业平均规模情况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**地区复合材料脱模剂市场规模及增长情况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**地区复合材料脱模剂行业市场需求情况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**地区复合材料脱模剂市场规模及增长情况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**地区复合材料脱模剂行业市场需求情况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**地区复合材料脱模剂市场规模及增长情况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**地区复合材料脱模剂行业市场需求情况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**地区复合材料脱模剂市场规模及增长情况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**地区复合材料脱模剂行业市场需求情况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复合材料脱模剂重点企业（三）成长能力情况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2023-2029年中国复合材料脱模剂行业产能预测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2023-2029年中国复合材料脱模剂行业产量预测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2023-2029年中国复合材料脱模剂市场需求量预测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2023-2029年中国复合材料脱模剂行业供需平衡预测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2023-2029年中国复合材料脱模剂行业市场容量预测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2023-2029年中国复合材料脱模剂行业市场规模预测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2023年中国复合材料脱模剂市场前景分析</w:t>
      </w:r>
      <w:r>
        <w:rPr>
          <w:rFonts w:hint="eastAsia"/>
        </w:rPr>
        <w:br/>
      </w:r>
      <w:r>
        <w:rPr>
          <w:rFonts w:hint="eastAsia"/>
        </w:rPr>
        <w:t>　　图表 2023年中国复合材料脱模剂发展趋势预测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051c6d0a9427f" w:history="1">
        <w:r>
          <w:rPr>
            <w:rStyle w:val="Hyperlink"/>
          </w:rPr>
          <w:t>中国复合材料脱模剂行业调研与前景趋势报告（2023-2029年）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051c6d0a9427f" w:history="1">
        <w:r>
          <w:rPr>
            <w:rStyle w:val="Hyperlink"/>
          </w:rPr>
          <w:t>https://www.20087.com/1/86/FuHeCaiLiaoTuoMoJiDeFaZhanQuShi.html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有几种、复合材料脱模剂的正确使用方法、脱模剂属于什么材料、复合材料脱模剂使用模具表面要求、有机硅脱模剂的厂家、复合材料脱模剂能直接用么、脱模剂配方、复合材料脱模剂有毒吗、脱模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cd676332245dc" w:history="1">
      <w:r>
        <w:rPr>
          <w:rStyle w:val="Hyperlink"/>
        </w:rPr>
        <w:t>中国复合材料脱模剂行业调研与前景趋势报告（2023-2029年）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FuHeCaiLiaoTuoMoJiDeFaZhanQuShi.html" TargetMode="External" Id="R5fb051c6d0a9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FuHeCaiLiaoTuoMoJiDeFaZhanQuShi.html" TargetMode="External" Id="R66dcd6763322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2022-12-24T07:39:24Z</dcterms:created>
  <dcterms:modified xsi:type="dcterms:W3CDTF">2022-12-24T08:39:24Z</dcterms:modified>
  <dc:subject>中国复合材料脱模剂行业调研与前景趋势报告（2023-2029年）</dc:subject>
  <dc:title>中国复合材料脱模剂行业调研与前景趋势报告（2023-2029年）</dc:title>
  <cp:keywords>中国复合材料脱模剂行业调研与前景趋势报告（2023-2029年）</cp:keywords>
  <dc:description>中国复合材料脱模剂行业调研与前景趋势报告（2023-2029年）</dc:description>
</cp:coreProperties>
</file>