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963c8244242ca" w:history="1">
              <w:r>
                <w:rPr>
                  <w:rStyle w:val="Hyperlink"/>
                </w:rPr>
                <w:t>2025-2031年中国导热相变材料市场研究与行业前景分析报告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963c8244242ca" w:history="1">
              <w:r>
                <w:rPr>
                  <w:rStyle w:val="Hyperlink"/>
                </w:rPr>
                <w:t>2025-2031年中国导热相变材料市场研究与行业前景分析报告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963c8244242ca" w:history="1">
                <w:r>
                  <w:rPr>
                    <w:rStyle w:val="Hyperlink"/>
                  </w:rPr>
                  <w:t>https://www.20087.com/1/16/DaoReXiangBianCaiLiaoShiChangQianJingYuCe.html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导热相变材料（Thermal Interface Materials, TIMs）是用于提高电子设备散热效率的关键材料，通过在固态和液态之间的相变吸收和散发热量。近年来，随着电子设备向着小型化、高性能化的方向发展，对导热相变材料的热导率、稳定性和可靠性提出了更高要求。新材料的开发，如石墨烯、碳纳米管和金属复合相变材料，显著提高了导热性能，满足了5G通信、高性能计算和电动汽车等领域的散热需求。</w:t>
      </w:r>
      <w:r>
        <w:rPr>
          <w:rFonts w:hint="eastAsia"/>
        </w:rPr>
        <w:br/>
      </w:r>
      <w:r>
        <w:rPr>
          <w:rFonts w:hint="eastAsia"/>
        </w:rPr>
        <w:t>　　未来，导热相变材料将朝着更高热导率、更低界面热阻和更广泛的工作温度范围发展。通过纳米技术，如纳米复合材料和表面改性，导热相变材料将实现更均匀的热分布和更稳定的界面接触。同时，智能相变材料，即能够响应环境变化自动调节热性能的材料，将为电子设备的热管理提供新的解决方案。此外，导热相变材料的回收和再利用技术将成为行业关注的焦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963c8244242ca" w:history="1">
        <w:r>
          <w:rPr>
            <w:rStyle w:val="Hyperlink"/>
          </w:rPr>
          <w:t>2025-2031年中国导热相变材料市场研究与行业前景分析报告</w:t>
        </w:r>
      </w:hyperlink>
      <w:r>
        <w:rPr>
          <w:rFonts w:hint="eastAsia"/>
        </w:rPr>
        <w:t>》全面剖析了导热相变材料行业的现状、市场规模与需求，深入探讨了导热相变材料产业链结构、价格动态及竞争格局。导热相变材料报告基于详实数据，科学预测了导热相变材料行业的发展趋势和市场前景，同时重点关注了导热相变材料重点企业，深入分析了导热相变材料市场竞争、集中度及品牌影响力。此外，导热相变材料报告还进一步细分了市场，揭示了导热相变材料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导热相变材料行业概述</w:t>
      </w:r>
      <w:r>
        <w:rPr>
          <w:rFonts w:hint="eastAsia"/>
        </w:rPr>
        <w:br/>
      </w:r>
      <w:r>
        <w:rPr>
          <w:rFonts w:hint="eastAsia"/>
        </w:rPr>
        <w:t>　　第一节 导热相变材料定义与分类</w:t>
      </w:r>
      <w:r>
        <w:rPr>
          <w:rFonts w:hint="eastAsia"/>
        </w:rPr>
        <w:br/>
      </w:r>
      <w:r>
        <w:rPr>
          <w:rFonts w:hint="eastAsia"/>
        </w:rPr>
        <w:t>　　第二节 导热相变材料应用领域</w:t>
      </w:r>
      <w:r>
        <w:rPr>
          <w:rFonts w:hint="eastAsia"/>
        </w:rPr>
        <w:br/>
      </w:r>
      <w:r>
        <w:rPr>
          <w:rFonts w:hint="eastAsia"/>
        </w:rPr>
        <w:t>　　第三节 导热相变材料行业经济指标分析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导热相变材料产业链及经营模式分析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三、导热相变材料销售模式及销售渠道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全球导热相变材料市场发展综述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2020-2024年全球导热相变材料市场规模与趋势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主要国家与地区导热相变材料市场分析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2025-2031年全球导热相变材料行业发展趋势与前景预测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中国导热相变材料行业市场分析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2023-2024年导热相变材料产能与投资动态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一、国内导热相变材料产能及利用情况</w:t>
      </w:r>
      <w:r>
        <w:rPr>
          <w:rFonts w:hint="eastAsia"/>
        </w:rPr>
        <w:br/>
      </w:r>
      <w:r>
        <w:rPr>
          <w:rFonts w:hint="eastAsia"/>
        </w:rPr>
        <w:t>　　　　二、导热相变材料产能扩张与投资动态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2025-2031年导热相变材料行业产量统计与趋势预测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一、2020-2024年导热相变材料行业产量数据统计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1、2020-2024年导热相变材料产量及增长趋势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2、2020-2024年导热相变材料细分产品产量及份额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二、影响导热相变材料产量的关键因素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三、2025-2031年导热相变材料产量预测</w:t>
      </w:r>
      <w:r>
        <w:rPr>
          <w:rFonts w:hint="eastAsia"/>
        </w:rPr>
        <w:br/>
      </w:r>
      <w:r>
        <w:rPr>
          <w:rFonts w:hint="eastAsia"/>
        </w:rPr>
        <w:t>　　第三节 2025-2031年导热相变材料市场需求与销售分析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一、2023-2024年导热相变材料行业需求现状</w:t>
      </w:r>
      <w:r>
        <w:rPr>
          <w:rFonts w:hint="eastAsia"/>
        </w:rPr>
        <w:br/>
      </w:r>
      <w:r>
        <w:rPr>
          <w:rFonts w:hint="eastAsia"/>
        </w:rPr>
        <w:t>　　　　二、导热相变材料客户群体与需求特点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三、2020-2024年导热相变材料行业销售规模分析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四、2025-2031年导热相变材料市场增长潜力与规模预测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中国导热相变材料细分市场与下游应用领域分析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导热相变材料细分市场分析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一、2023-2024年导热相变材料主要细分产品市场现状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导热相变材料下游应用与客户群体分析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一、2023-2024年导热相变材料各应用领域市场现状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2023-2024年中国导热相变材料技术发展研究</w:t>
      </w:r>
      <w:r>
        <w:rPr>
          <w:rFonts w:hint="eastAsia"/>
        </w:rPr>
        <w:br/>
      </w:r>
      <w:r>
        <w:rPr>
          <w:rFonts w:hint="eastAsia"/>
        </w:rPr>
        <w:t>　　第一节 当前导热相变材料技术发展现状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国内外导热相变材料技术差异与原因</w:t>
      </w:r>
      <w:r>
        <w:rPr>
          <w:rFonts w:hint="eastAsia"/>
        </w:rPr>
        <w:br/>
      </w:r>
      <w:r>
        <w:rPr>
          <w:rFonts w:hint="eastAsia"/>
        </w:rPr>
        <w:t>　　第三节 导热相变材料技术创新与发展趋势预测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技术进步对导热相变材料行业的影响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导热相变材料价格机制与竞争策略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一、2020-2024年导热相变材料市场价格走势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导热相变材料定价策略与方法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2025-2031年导热相变材料价格竞争态势与趋势预测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中国导热相变材料行业重点区域市场研究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2023-2024年重点区域导热相变材料市场发展概况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二、2020-2024年导热相变材料市场需求规模情况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三、2025-2031年导热相变材料行业发展潜力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二、2020-2024年导热相变材料市场需求规模情况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三、2025-2031年导热相变材料行业发展潜力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二、2020-2024年导热相变材料市场需求规模情况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三、2025-2031年导热相变材料行业发展潜力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二、2020-2024年导热相变材料市场需求规模情况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三、2025-2031年导热相变材料行业发展潜力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二、2020-2024年导热相变材料市场需求规模情况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三、2025-2031年导热相变材料行业发展潜力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2020-2024年中国导热相变材料行业进出口情况分析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导热相变材料行业进口情况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一、2020-2024年导热相变材料进口规模及增长情况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二、导热相变材料主要进口来源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导热相变材料行业出口情况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一、2020-2024年导热相变材料出口规模及增长情况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二、导热相变材料主要出口目的地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2020-2024年中国导热相变材料行业总体发展与财务状况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2020-2024年中国导热相变材料行业规模情况</w:t>
      </w:r>
      <w:r>
        <w:rPr>
          <w:rFonts w:hint="eastAsia"/>
        </w:rPr>
        <w:br/>
      </w:r>
      <w:r>
        <w:rPr>
          <w:rFonts w:hint="eastAsia"/>
        </w:rPr>
        <w:t>　　　　一、导热相变材料行业企业数量规模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二、导热相变材料行业从业人员规模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三、导热相变材料行业市场敏感性分析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2020-2024年中国导热相变材料行业财务能力分析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一、导热相变材料行业盈利能力</w:t>
      </w:r>
      <w:r>
        <w:rPr>
          <w:rFonts w:hint="eastAsia"/>
        </w:rPr>
        <w:br/>
      </w:r>
      <w:r>
        <w:rPr>
          <w:rFonts w:hint="eastAsia"/>
        </w:rPr>
        <w:t>　　　　二、导热相变材料行业偿债能力</w:t>
      </w:r>
      <w:r>
        <w:rPr>
          <w:rFonts w:hint="eastAsia"/>
        </w:rPr>
        <w:br/>
      </w:r>
      <w:r>
        <w:rPr>
          <w:rFonts w:hint="eastAsia"/>
        </w:rPr>
        <w:t>　　　　三、导热相变材料行业营运能力</w:t>
      </w:r>
      <w:r>
        <w:rPr>
          <w:rFonts w:hint="eastAsia"/>
        </w:rPr>
        <w:br/>
      </w:r>
      <w:r>
        <w:rPr>
          <w:rFonts w:hint="eastAsia"/>
        </w:rPr>
        <w:t>　　　　四、导热相变材料行业发展能力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导热相变材料行业重点企业调研分析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二、企业导热相变材料业务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二、企业导热相变材料业务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二、企业导热相变材料业务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二、企业导热相变材料业务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二、企业导热相变材料业务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二、企业导热相变材料业务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中国导热相变材料行业竞争格局分析</w:t>
      </w:r>
      <w:r>
        <w:rPr>
          <w:rFonts w:hint="eastAsia"/>
        </w:rPr>
        <w:br/>
      </w:r>
      <w:r>
        <w:rPr>
          <w:rFonts w:hint="eastAsia"/>
        </w:rPr>
        <w:t>　　第一节 导热相变材料行业竞争格局总览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2023-2024年导热相变材料行业竞争力分析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2020-2024年导热相变材料行业企业并购活动分析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2023-2024年导热相变材料行业会展与招投标活动分析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一、导热相变材料行业会展活动及其市场影响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2024年中国导热相变材料企业发展企业发展策略与建议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导热相变材料销售模式与渠道策略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导热相变材料品牌与市场推广策略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导热相变材料研发投入与技术创新能力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导热相变材料合作联盟与资源整合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中国导热相变材料行业风险与对策</w:t>
      </w:r>
      <w:r>
        <w:rPr>
          <w:rFonts w:hint="eastAsia"/>
        </w:rPr>
        <w:br/>
      </w:r>
      <w:r>
        <w:rPr>
          <w:rFonts w:hint="eastAsia"/>
        </w:rPr>
        <w:t>　　第一节 导热相变材料行业SWOT分析</w:t>
      </w:r>
      <w:r>
        <w:rPr>
          <w:rFonts w:hint="eastAsia"/>
        </w:rPr>
        <w:br/>
      </w:r>
      <w:r>
        <w:rPr>
          <w:rFonts w:hint="eastAsia"/>
        </w:rPr>
        <w:t>　　　　一、导热相变材料行业优势</w:t>
      </w:r>
      <w:r>
        <w:rPr>
          <w:rFonts w:hint="eastAsia"/>
        </w:rPr>
        <w:br/>
      </w:r>
      <w:r>
        <w:rPr>
          <w:rFonts w:hint="eastAsia"/>
        </w:rPr>
        <w:t>　　　　二、导热相变材料行业劣势</w:t>
      </w:r>
      <w:r>
        <w:rPr>
          <w:rFonts w:hint="eastAsia"/>
        </w:rPr>
        <w:br/>
      </w:r>
      <w:r>
        <w:rPr>
          <w:rFonts w:hint="eastAsia"/>
        </w:rPr>
        <w:t>　　　　三、导热相变材料市场机会</w:t>
      </w:r>
      <w:r>
        <w:rPr>
          <w:rFonts w:hint="eastAsia"/>
        </w:rPr>
        <w:br/>
      </w:r>
      <w:r>
        <w:rPr>
          <w:rFonts w:hint="eastAsia"/>
        </w:rPr>
        <w:t>　　　　四、导热相变材料市场威胁</w:t>
      </w:r>
      <w:r>
        <w:rPr>
          <w:rFonts w:hint="eastAsia"/>
        </w:rPr>
        <w:br/>
      </w:r>
      <w:r>
        <w:rPr>
          <w:rFonts w:hint="eastAsia"/>
        </w:rPr>
        <w:t>　　第二节 导热相变材料行业风险及对策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2025-2031年中国导热相变材料行业前景与发展趋势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2023-2024年导热相变材料行业发展环境分析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一、导热相变材料行业主管部门与监管体制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二、导热相变材料行业主要法律法规及政策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三、导热相变材料行业标准与质量监管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2025-2031年导热相变材料行业发展趋势与方向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2025-2031年导热相变材料行业发展潜力与机遇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导热相变材料行业研究结论与建议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中.智.林：导热相变材料行业发展建议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2020-2024年中国导热相变材料市场规模及增长情况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2020-2024年中国导热相变材料行业产能及增长趋势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2025-2031年中国导热相变材料行业产能预测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2020-2024年中国导热相变材料行业产量及增长趋势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2025-2031年中国导热相变材料行业产量预测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2020-2024年中国导热相变材料行业市场需求及增长情况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2025-2031年中国导热相变材料行业市场需求预测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2020-2024年中国导热相变材料行业利润及增长情况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**地区导热相变材料市场规模及增长情况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**地区导热相变材料行业市场需求情况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**地区导热相变材料市场规模及增长情况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**地区导热相变材料行业市场需求情况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2020-2024年中国导热相变材料行业进口量及增速统计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2020-2024年中国导热相变材料行业出口量及增速统计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导热相变材料重点企业经营情况分析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2025年导热相变材料行业壁垒</w:t>
      </w:r>
      <w:r>
        <w:rPr>
          <w:rFonts w:hint="eastAsia"/>
        </w:rPr>
        <w:br/>
      </w:r>
      <w:r>
        <w:rPr>
          <w:rFonts w:hint="eastAsia"/>
        </w:rPr>
        <w:t>　　图表 2025年导热相变材料市场前景分析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2025-2031年中国导热相变材料市场需求预测</w:t>
      </w:r>
      <w:r>
        <w:rPr>
          <w:rFonts w:hint="eastAsia"/>
        </w:rPr>
        <w:br/>
      </w:r>
      <w:r>
        <w:rPr>
          <w:rFonts w:hint="eastAsia"/>
        </w:rPr>
        <w:t>　　图表 2025年导热相变材料发展趋势预测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963c8244242ca" w:history="1">
        <w:r>
          <w:rPr>
            <w:rStyle w:val="Hyperlink"/>
          </w:rPr>
          <w:t>2025-2031年中国导热相变材料市场研究与行业前景分析报告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963c8244242ca" w:history="1">
        <w:r>
          <w:rPr>
            <w:rStyle w:val="Hyperlink"/>
          </w:rPr>
          <w:t>https://www.20087.com/1/16/DaoReXiangBianCaiLiaoShiChangQianJingYuCe.html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35b7ba2964b98" w:history="1">
      <w:r>
        <w:rPr>
          <w:rStyle w:val="Hyperlink"/>
        </w:rPr>
        <w:t>2025-2031年中国导热相变材料市场研究与行业前景分析报告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aoReXiangBianCaiLiaoShiChangQianJingYuCe.html" TargetMode="External" Id="R1bf963c82442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aoReXiangBianCaiLiaoShiChangQianJingYuCe.html" TargetMode="External" Id="R21435b7ba296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2024-12-26T01:45:43Z</dcterms:created>
  <dcterms:modified xsi:type="dcterms:W3CDTF">2024-12-26T02:45:43Z</dcterms:modified>
  <dc:subject>2025-2031年中国导热相变材料市场研究与行业前景分析报告</dc:subject>
  <dc:title>2025-2031年中国导热相变材料市场研究与行业前景分析报告</dc:title>
  <cp:keywords>2025-2031年中国导热相变材料市场研究与行业前景分析报告</cp:keywords>
  <dc:description>2025-2031年中国导热相变材料市场研究与行业前景分析报告</dc:description>
</cp:coreProperties>
</file>