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659804818472c" w:history="1">
              <w:r>
                <w:rPr>
                  <w:rStyle w:val="Hyperlink"/>
                </w:rPr>
                <w:t>2025-2031年全球与中国导轨润滑油行业市场分析及前景趋势预测报告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659804818472c" w:history="1">
              <w:r>
                <w:rPr>
                  <w:rStyle w:val="Hyperlink"/>
                </w:rPr>
                <w:t>2025-2031年全球与中国导轨润滑油行业市场分析及前景趋势预测报告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659804818472c" w:history="1">
                <w:r>
                  <w:rPr>
                    <w:rStyle w:val="Hyperlink"/>
                  </w:rPr>
                  <w:t>https://www.20087.com/1/26/DaoGuiRunHuaYouHangYeFaZhanQianJing.html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轨润滑油是专为机械导轨系统设计的功能性润滑产品，用于减少运动部件之间的摩擦磨损，确保设备运行平稳、定位精确并延长使用寿命。该类润滑油广泛应用于数控机床、自动化生产线、精密测量仪器和工业机器人等装备中，对润滑膜强度、粘附性、抗剪切性和防爬行性能有较高要求。导轨润滑油多为高精炼矿物油或合成基础油调配而成，添加极压抗磨剂、防锈剂、抗氧化剂和粘度指数改进剂等复合添加剂，能够在重载、低速或往复运动条件下形成稳定油膜，有效防止金属表面直接接触。部分高端产品采用脂状或半流体形态，具备良好的密封性和长期润滑保持能力。润滑方式包括手动涂抹、自动润滑系统供油或油雾润滑，需根据导轨类型、负载条件和环境温度选择合适粘度等级和配方。在精密制造领域，导轨润滑状态直接影响加工精度和设备可靠性，因此选型与维护受到高度重视。</w:t>
      </w:r>
      <w:r>
        <w:rPr>
          <w:rFonts w:hint="eastAsia"/>
        </w:rPr>
        <w:br/>
      </w:r>
      <w:r>
        <w:rPr>
          <w:rFonts w:hint="eastAsia"/>
        </w:rPr>
        <w:t>　　未来，导轨润滑油的发展将更加注重环境适应性、长效性与智能化管理的结合。随着高端装备向高精度、高动态响应方向发展，对润滑剂的热稳定性、低温流动性及抗污染能力提出更高要求。合成基础油如PAO、PAG的应用比例有望提升，以满足极端温度工况下的性能需求。同时，环保法规趋严将推动低挥发性、可生物降解或无有害添加剂的绿色润滑产品的研发与应用。在功能拓展方面，具有自修复、抗微动磨损或缓释型添加剂的新型润滑油将成为研究热点，延长换油周期并降低维护频率。智能润滑系统的集成将促进润滑油品向“状态感知—按需供给—数据反馈”模式转变，通过传感器监测油膜厚度、温度和污染程度，实现精准补油与预防性维护。此外，润滑材料与导轨表面处理技术的协同优化，如与硬化层或涂层材料的匹配设计，将进一步提升整体摩擦学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659804818472c" w:history="1">
        <w:r>
          <w:rPr>
            <w:rStyle w:val="Hyperlink"/>
          </w:rPr>
          <w:t>2025-2031年全球与中国导轨润滑油行业市场分析及前景趋势预测报告</w:t>
        </w:r>
      </w:hyperlink>
      <w:r>
        <w:rPr>
          <w:rFonts w:hint="eastAsia"/>
        </w:rPr>
        <w:t>》系统分析了导轨润滑油行业的市场规模、市场需求及价格波动，深入探讨了导轨润滑油产业链关键环节及各细分市场特点。报告基于权威数据，科学预测了导轨润滑油市场前景与发展趋势，同时评估了导轨润滑油重点企业的经营状况，包括品牌影响力、市场集中度及竞争格局。通过SWOT分析，报告揭示了导轨润滑油行业面临的风险与机遇，为导轨润滑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导轨润滑油市场概述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按照不同粘度等级，导轨润滑油主要可以分为如下几个类别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全球不同粘度等级导轨润滑油销售额增长趋势2020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VG32</w:t>
      </w:r>
      <w:r>
        <w:rPr>
          <w:rFonts w:hint="eastAsia"/>
        </w:rPr>
        <w:br/>
      </w:r>
      <w:r>
        <w:rPr>
          <w:rFonts w:hint="eastAsia"/>
        </w:rPr>
        <w:t>　　　　1.2.3 VG68</w:t>
      </w:r>
      <w:r>
        <w:rPr>
          <w:rFonts w:hint="eastAsia"/>
        </w:rPr>
        <w:br/>
      </w:r>
      <w:r>
        <w:rPr>
          <w:rFonts w:hint="eastAsia"/>
        </w:rPr>
        <w:t>　　　　1.2.4 VG220</w:t>
      </w:r>
      <w:r>
        <w:rPr>
          <w:rFonts w:hint="eastAsia"/>
        </w:rPr>
        <w:br/>
      </w:r>
      <w:r>
        <w:rPr>
          <w:rFonts w:hint="eastAsia"/>
        </w:rPr>
        <w:t>　　1.3 从不同应用，导轨润滑油主要包括如下几个方面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全球不同应用导轨润滑油销售额增长趋势2020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汽车制造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导轨润滑油行业背景、发展历史、现状及趋势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导轨润滑油行业目前现状分析</w:t>
      </w:r>
      <w:r>
        <w:rPr>
          <w:rFonts w:hint="eastAsia"/>
        </w:rPr>
        <w:br/>
      </w:r>
      <w:r>
        <w:rPr>
          <w:rFonts w:hint="eastAsia"/>
        </w:rPr>
        <w:t>　　　　1.4.2 导轨润滑油发展趋势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全球导轨润滑油总体规模分析</w:t>
      </w:r>
      <w:r>
        <w:rPr>
          <w:rFonts w:hint="eastAsia"/>
        </w:rPr>
        <w:br/>
      </w:r>
      <w:r>
        <w:rPr>
          <w:rFonts w:hint="eastAsia"/>
        </w:rPr>
        <w:t>　　2.1 全球导轨润滑油供需现状及预测（2020-2031）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全球导轨润滑油产能、产量、产能利用率及发展趋势（2020-2031）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全球导轨润滑油产量、需求量及发展趋势（2020-2031）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全球主要地区导轨润滑油产量及发展趋势（2020-2031）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全球主要地区导轨润滑油产量（2020-2025）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全球主要地区导轨润滑油产量（2026-2031）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全球主要地区导轨润滑油产量市场份额（2020-2031）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中国导轨润滑油供需现状及预测（2020-2031）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中国导轨润滑油产能、产量、产能利用率及发展趋势（2020-2031）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中国导轨润滑油产量、市场需求量及发展趋势（2020-2031）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全球导轨润滑油销量及销售额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全球市场导轨润滑油销售额（2020-2031）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全球市场导轨润滑油销量（2020-2031）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全球市场导轨润滑油价格趋势（2020-2031）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全球导轨润滑油主要地区分析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全球主要地区导轨润滑油市场规模分析：2020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全球主要地区导轨润滑油销售收入及市场份额（2020-2025年）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全球主要地区导轨润滑油销售收入预测（2026-2031年）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全球主要地区导轨润滑油销量分析：2020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全球主要地区导轨润滑油销量及市场份额（2020-2025年）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全球主要地区导轨润滑油销量及市场份额预测（2026-2031）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北美市场导轨润滑油销量、收入及增长率（2020-2031）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欧洲市场导轨润滑油销量、收入及增长率（2020-2031）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中国市场导轨润滑油销量、收入及增长率（2020-2031）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日本市场导轨润滑油销量、收入及增长率（2020-2031）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东南亚市场导轨润滑油销量、收入及增长率（2020-2031）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印度市场导轨润滑油销量、收入及增长率（2020-2031）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全球市场主要厂商导轨润滑油产能市场份额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全球市场主要厂商导轨润滑油销量（2020-2025）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全球市场主要厂商导轨润滑油销量（2020-2025）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全球市场主要厂商导轨润滑油销售收入（2020-2025）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全球市场主要厂商导轨润滑油销售价格（2020-2025）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2024年全球主要生产商导轨润滑油收入排名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中国市场主要厂商导轨润滑油销量（2020-2025）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中国市场主要厂商导轨润滑油销量（2020-2025）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中国市场主要厂商导轨润滑油销售收入（2020-2025）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2024年中国主要生产商导轨润滑油收入排名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中国市场主要厂商导轨润滑油销售价格（2020-2025）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全球主要厂商导轨润滑油总部及产地分布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全球主要厂商成立时间及导轨润滑油商业化日期</w:t>
      </w:r>
      <w:r>
        <w:rPr>
          <w:rFonts w:hint="eastAsia"/>
        </w:rPr>
        <w:br/>
      </w:r>
      <w:r>
        <w:rPr>
          <w:rFonts w:hint="eastAsia"/>
        </w:rPr>
        <w:t>　　4.6 全球主要厂商导轨润滑油产品类型及应用</w:t>
      </w:r>
      <w:r>
        <w:rPr>
          <w:rFonts w:hint="eastAsia"/>
        </w:rPr>
        <w:br/>
      </w:r>
      <w:r>
        <w:rPr>
          <w:rFonts w:hint="eastAsia"/>
        </w:rPr>
        <w:t>　　4.7 导轨润滑油行业集中度、竞争程度分析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导轨润滑油行业集中度分析：2024年全球Top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全球导轨润滑油第一梯队、第二梯队和第三梯队生产商（品牌）及市场份额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导轨润滑油销量、收入、价格及毛利率（2020-2025）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导轨润滑油销量、收入、价格及毛利率（2020-2025）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导轨润滑油销量、收入、价格及毛利率（2020-2025）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导轨润滑油销量、收入、价格及毛利率（2020-2025）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导轨润滑油销量、收入、价格及毛利率（2020-2025）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导轨润滑油销量、收入、价格及毛利率（2020-2025）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导轨润滑油销量、收入、价格及毛利率（2020-2025）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导轨润滑油销量、收入、价格及毛利率（2020-2025）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导轨润滑油销量、收入、价格及毛利率（2020-2025）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导轨润滑油销量、收入、价格及毛利率（2020-2025）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导轨润滑油销量、收入、价格及毛利率（2020-2025）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导轨润滑油销量、收入、价格及毛利率（2020-2025）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导轨润滑油销量、收入、价格及毛利率（2020-2025）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导轨润滑油销量、收入、价格及毛利率（2020-2025）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导轨润滑油销量、收入、价格及毛利率（2020-2025）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导轨润滑油销量、收入、价格及毛利率（2020-2025）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导轨润滑油销量、收入、价格及毛利率（2020-2025）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不同粘度等级导轨润滑油分析</w:t>
      </w:r>
      <w:r>
        <w:rPr>
          <w:rFonts w:hint="eastAsia"/>
        </w:rPr>
        <w:br/>
      </w:r>
      <w:r>
        <w:rPr>
          <w:rFonts w:hint="eastAsia"/>
        </w:rPr>
        <w:t>　　6.1 全球不同粘度等级导轨润滑油销量（2020-2031）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全球不同粘度等级导轨润滑油销量及市场份额（2020-2025）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全球不同粘度等级导轨润滑油销量预测（2026-2031）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全球不同粘度等级导轨润滑油收入（2020-2031）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全球不同粘度等级导轨润滑油收入及市场份额（2020-2025）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全球不同粘度等级导轨润滑油收入预测（2026-2031）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全球不同粘度等级导轨润滑油价格走势（2020-2031）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不同应用导轨润滑油分析</w:t>
      </w:r>
      <w:r>
        <w:rPr>
          <w:rFonts w:hint="eastAsia"/>
        </w:rPr>
        <w:br/>
      </w:r>
      <w:r>
        <w:rPr>
          <w:rFonts w:hint="eastAsia"/>
        </w:rPr>
        <w:t>　　7.1 全球不同应用导轨润滑油销量（2020-2031）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全球不同应用导轨润滑油销量及市场份额（2020-2025）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全球不同应用导轨润滑油销量预测（2026-2031）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全球不同应用导轨润滑油收入（2020-2031）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全球不同应用导轨润滑油收入及市场份额（2020-2025）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全球不同应用导轨润滑油收入预测（2026-2031）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全球不同应用导轨润滑油价格走势（2020-2031）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导轨润滑油产业链分析</w:t>
      </w:r>
      <w:r>
        <w:rPr>
          <w:rFonts w:hint="eastAsia"/>
        </w:rPr>
        <w:br/>
      </w:r>
      <w:r>
        <w:rPr>
          <w:rFonts w:hint="eastAsia"/>
        </w:rPr>
        <w:t>　　8.2 导轨润滑油工艺制造技术分析</w:t>
      </w:r>
      <w:r>
        <w:rPr>
          <w:rFonts w:hint="eastAsia"/>
        </w:rPr>
        <w:br/>
      </w:r>
      <w:r>
        <w:rPr>
          <w:rFonts w:hint="eastAsia"/>
        </w:rPr>
        <w:t>　　8.3 导轨润滑油产业上游供应分析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导轨润滑油下游客户分析</w:t>
      </w:r>
      <w:r>
        <w:rPr>
          <w:rFonts w:hint="eastAsia"/>
        </w:rPr>
        <w:br/>
      </w:r>
      <w:r>
        <w:rPr>
          <w:rFonts w:hint="eastAsia"/>
        </w:rPr>
        <w:t>　　8.5 导轨润滑油销售渠道分析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导轨润滑油行业发展机遇及主要驱动因素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导轨润滑油行业发展面临的风险</w:t>
      </w:r>
      <w:r>
        <w:rPr>
          <w:rFonts w:hint="eastAsia"/>
        </w:rPr>
        <w:br/>
      </w:r>
      <w:r>
        <w:rPr>
          <w:rFonts w:hint="eastAsia"/>
        </w:rPr>
        <w:t>　　9.3 导轨润滑油行业政策分析</w:t>
      </w:r>
      <w:r>
        <w:rPr>
          <w:rFonts w:hint="eastAsia"/>
        </w:rPr>
        <w:br/>
      </w:r>
      <w:r>
        <w:rPr>
          <w:rFonts w:hint="eastAsia"/>
        </w:rPr>
        <w:t>　　9.4 导轨润滑油中国企业SWOT分析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全球不同粘度等级导轨润滑油销售额增长（CAGR）趋势2020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导轨润滑油行业目前发展现状</w:t>
      </w:r>
      <w:r>
        <w:rPr>
          <w:rFonts w:hint="eastAsia"/>
        </w:rPr>
        <w:br/>
      </w:r>
      <w:r>
        <w:rPr>
          <w:rFonts w:hint="eastAsia"/>
        </w:rPr>
        <w:t>　　表 4： 导轨润滑油发展趋势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全球主要地区导轨润滑油产量增速（CAGR）：（2020 VS 2024 VS 2031）&amp;（千加仑）</w:t>
      </w:r>
      <w:r>
        <w:rPr>
          <w:rFonts w:hint="eastAsia"/>
        </w:rPr>
        <w:br/>
      </w:r>
      <w:r>
        <w:rPr>
          <w:rFonts w:hint="eastAsia"/>
        </w:rPr>
        <w:t>　　表 6： 全球主要地区导轨润滑油产量（2020-2025）&amp;（千加仑）</w:t>
      </w:r>
      <w:r>
        <w:rPr>
          <w:rFonts w:hint="eastAsia"/>
        </w:rPr>
        <w:br/>
      </w:r>
      <w:r>
        <w:rPr>
          <w:rFonts w:hint="eastAsia"/>
        </w:rPr>
        <w:t>　　表 7： 全球主要地区导轨润滑油产量（2026-2031）&amp;（千加仑）</w:t>
      </w:r>
      <w:r>
        <w:rPr>
          <w:rFonts w:hint="eastAsia"/>
        </w:rPr>
        <w:br/>
      </w:r>
      <w:r>
        <w:rPr>
          <w:rFonts w:hint="eastAsia"/>
        </w:rPr>
        <w:t>　　表 8： 全球主要地区导轨润滑油产量市场份额（2020-2025）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全球主要地区导轨润滑油产量（2026-2031）&amp;（千加仑）</w:t>
      </w:r>
      <w:r>
        <w:rPr>
          <w:rFonts w:hint="eastAsia"/>
        </w:rPr>
        <w:br/>
      </w:r>
      <w:r>
        <w:rPr>
          <w:rFonts w:hint="eastAsia"/>
        </w:rPr>
        <w:t>　　表 10： 全球主要地区导轨润滑油销售收入增速：（2020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全球主要地区导轨润滑油销售收入（2020-2025）&amp;（百万美元）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全球主要地区导轨润滑油销售收入市场份额（2020-2025）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全球主要地区导轨润滑油收入（2026-2031）&amp;（百万美元）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全球主要地区导轨润滑油收入市场份额（2026-2031）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全球主要地区导轨润滑油销量（千加仑）：2020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全球主要地区导轨润滑油销量（2020-2025）&amp;（千加仑）</w:t>
      </w:r>
      <w:r>
        <w:rPr>
          <w:rFonts w:hint="eastAsia"/>
        </w:rPr>
        <w:br/>
      </w:r>
      <w:r>
        <w:rPr>
          <w:rFonts w:hint="eastAsia"/>
        </w:rPr>
        <w:t>　　表 17： 全球主要地区导轨润滑油销量市场份额（2020-2025）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全球主要地区导轨润滑油销量（2026-2031）&amp;（千加仑）</w:t>
      </w:r>
      <w:r>
        <w:rPr>
          <w:rFonts w:hint="eastAsia"/>
        </w:rPr>
        <w:br/>
      </w:r>
      <w:r>
        <w:rPr>
          <w:rFonts w:hint="eastAsia"/>
        </w:rPr>
        <w:t>　　表 19： 全球主要地区导轨润滑油销量份额（2026-2031）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全球市场主要厂商导轨润滑油产能（2024-2025）&amp;（千加仑）</w:t>
      </w:r>
      <w:r>
        <w:rPr>
          <w:rFonts w:hint="eastAsia"/>
        </w:rPr>
        <w:br/>
      </w:r>
      <w:r>
        <w:rPr>
          <w:rFonts w:hint="eastAsia"/>
        </w:rPr>
        <w:t>　　表 21： 全球市场主要厂商导轨润滑油销量（2020-2025）&amp;（千加仑）</w:t>
      </w:r>
      <w:r>
        <w:rPr>
          <w:rFonts w:hint="eastAsia"/>
        </w:rPr>
        <w:br/>
      </w:r>
      <w:r>
        <w:rPr>
          <w:rFonts w:hint="eastAsia"/>
        </w:rPr>
        <w:t>　　表 22： 全球市场主要厂商导轨润滑油销量市场份额（2020-2025）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全球市场主要厂商导轨润滑油销售收入（2020-2025）&amp;（百万美元）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全球市场主要厂商导轨润滑油销售收入市场份额（2020-2025）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全球市场主要厂商导轨润滑油销售价格（2020-2025）&amp;（美元/加仑）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2024年全球主要生产商导轨润滑油收入排名（百万美元）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中国市场主要厂商导轨润滑油销量（2020-2025）&amp;（千加仑）</w:t>
      </w:r>
      <w:r>
        <w:rPr>
          <w:rFonts w:hint="eastAsia"/>
        </w:rPr>
        <w:br/>
      </w:r>
      <w:r>
        <w:rPr>
          <w:rFonts w:hint="eastAsia"/>
        </w:rPr>
        <w:t>　　表 28： 中国市场主要厂商导轨润滑油销量市场份额（2020-2025）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中国市场主要厂商导轨润滑油销售收入（2020-2025）&amp;（百万美元）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中国市场主要厂商导轨润滑油销售收入市场份额（2020-2025）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2024年中国主要生产商导轨润滑油收入排名（百万美元）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中国市场主要厂商导轨润滑油销售价格（2020-2025）&amp;（美元/加仑）</w:t>
      </w:r>
      <w:r>
        <w:rPr>
          <w:rFonts w:hint="eastAsia"/>
        </w:rPr>
        <w:br/>
      </w:r>
      <w:r>
        <w:rPr>
          <w:rFonts w:hint="eastAsia"/>
        </w:rPr>
        <w:t>　　表 33： 全球主要厂商导轨润滑油总部及产地分布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全球主要厂商成立时间及导轨润滑油商业化日期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全球主要厂商导轨润滑油产品类型及应用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2024年全球导轨润滑油主要厂商市场地位（第一梯队、第二梯队和第三梯队）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全球导轨润滑油市场投资、并购等现状分析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导轨润滑油销量（千加仑）、收入（百万美元）、价格（美元/加仑）及毛利率（2020-2025）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导轨润滑油销量（千加仑）、收入（百万美元）、价格（美元/加仑）及毛利率（2020-2025）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导轨润滑油销量（千加仑）、收入（百万美元）、价格（美元/加仑）及毛利率（2020-2025）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导轨润滑油销量（千加仑）、收入（百万美元）、价格（美元/加仑）及毛利率（2020-2025）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导轨润滑油销量（千加仑）、收入（百万美元）、价格（美元/加仑）及毛利率（2020-2025）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导轨润滑油销量（千加仑）、收入（百万美元）、价格（美元/加仑）及毛利率（2020-2025）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导轨润滑油销量（千加仑）、收入（百万美元）、价格（美元/加仑）及毛利率（2020-2025）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导轨润滑油销量（千加仑）、收入（百万美元）、价格（美元/加仑）及毛利率（2020-2025）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导轨润滑油销量（千加仑）、收入（百万美元）、价格（美元/加仑）及毛利率（2020-2025）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导轨润滑油销量（千加仑）、收入（百万美元）、价格（美元/加仑）及毛利率（2020-2025）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导轨润滑油销量（千加仑）、收入（百万美元）、价格（美元/加仑）及毛利率（2020-2025）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导轨润滑油销量（千加仑）、收入（百万美元）、价格（美元/加仑）及毛利率（2020-2025）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导轨润滑油销量（千加仑）、收入（百万美元）、价格（美元/加仑）及毛利率（2020-2025）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导轨润滑油销量（千加仑）、收入（百万美元）、价格（美元/加仑）及毛利率（2020-2025）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导轨润滑油销量（千加仑）、收入（百万美元）、价格（美元/加仑）及毛利率（2020-2025）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导轨润滑油销量（千加仑）、收入（百万美元）、价格（美元/加仑）及毛利率（2020-2025）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导轨润滑油生产基地、销售区域、竞争对手及市场地位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导轨润滑油产品规格、参数及市场应用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导轨润滑油销量（千加仑）、收入（百万美元）、价格（美元/加仑）及毛利率（2020-2025）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全球不同粘度等级导轨润滑油销量（2020-2025年）&amp;（千加仑）</w:t>
      </w:r>
      <w:r>
        <w:rPr>
          <w:rFonts w:hint="eastAsia"/>
        </w:rPr>
        <w:br/>
      </w:r>
      <w:r>
        <w:rPr>
          <w:rFonts w:hint="eastAsia"/>
        </w:rPr>
        <w:t>　　表 124： 全球不同粘度等级导轨润滑油销量市场份额（2020-2025）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全球不同粘度等级导轨润滑油销量预测（2026-2031）&amp;（千加仑）</w:t>
      </w:r>
      <w:r>
        <w:rPr>
          <w:rFonts w:hint="eastAsia"/>
        </w:rPr>
        <w:br/>
      </w:r>
      <w:r>
        <w:rPr>
          <w:rFonts w:hint="eastAsia"/>
        </w:rPr>
        <w:t>　　表 126： 全球市场不同粘度等级导轨润滑油销量市场份额预测（2026-2031）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全球不同粘度等级导轨润滑油收入（2020-2025年）&amp;（百万美元）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全球不同粘度等级导轨润滑油收入市场份额（2020-2025）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全球不同粘度等级导轨润滑油收入预测（2026-2031）&amp;（百万美元）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全球不同粘度等级导轨润滑油收入市场份额预测（2026-2031）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全球不同应用导轨润滑油销量（2020-2025年）&amp;（千加仑）</w:t>
      </w:r>
      <w:r>
        <w:rPr>
          <w:rFonts w:hint="eastAsia"/>
        </w:rPr>
        <w:br/>
      </w:r>
      <w:r>
        <w:rPr>
          <w:rFonts w:hint="eastAsia"/>
        </w:rPr>
        <w:t>　　表 132： 全球不同应用导轨润滑油销量市场份额（2020-2025）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全球不同应用导轨润滑油销量预测（2026-2031）&amp;（千加仑）</w:t>
      </w:r>
      <w:r>
        <w:rPr>
          <w:rFonts w:hint="eastAsia"/>
        </w:rPr>
        <w:br/>
      </w:r>
      <w:r>
        <w:rPr>
          <w:rFonts w:hint="eastAsia"/>
        </w:rPr>
        <w:t>　　表 134： 全球市场不同应用导轨润滑油销量市场份额预测（2026-2031）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全球不同应用导轨润滑油收入（2020-2025年）&amp;（百万美元）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全球不同应用导轨润滑油收入市场份额（2020-2025）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全球不同应用导轨润滑油收入预测（2026-2031）&amp;（百万美元）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全球不同应用导轨润滑油收入市场份额预测（2026-2031）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导轨润滑油上游原料供应商及联系方式列表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导轨润滑油典型客户列表</w:t>
      </w:r>
      <w:r>
        <w:rPr>
          <w:rFonts w:hint="eastAsia"/>
        </w:rPr>
        <w:br/>
      </w:r>
      <w:r>
        <w:rPr>
          <w:rFonts w:hint="eastAsia"/>
        </w:rPr>
        <w:t>　　表 141： 导轨润滑油主要销售模式及销售渠道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导轨润滑油行业发展机遇及主要驱动因素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导轨润滑油行业发展面临的风险</w:t>
      </w:r>
      <w:r>
        <w:rPr>
          <w:rFonts w:hint="eastAsia"/>
        </w:rPr>
        <w:br/>
      </w:r>
      <w:r>
        <w:rPr>
          <w:rFonts w:hint="eastAsia"/>
        </w:rPr>
        <w:t>　　表 144： 导轨润滑油行业政策分析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导轨润滑油产品图片</w:t>
      </w:r>
      <w:r>
        <w:rPr>
          <w:rFonts w:hint="eastAsia"/>
        </w:rPr>
        <w:br/>
      </w:r>
      <w:r>
        <w:rPr>
          <w:rFonts w:hint="eastAsia"/>
        </w:rPr>
        <w:t>　　图 2： 全球不同粘度等级导轨润滑油销售额2020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全球不同粘度等级导轨润滑油市场份额2024 &amp; 2031</w:t>
      </w:r>
      <w:r>
        <w:rPr>
          <w:rFonts w:hint="eastAsia"/>
        </w:rPr>
        <w:br/>
      </w:r>
      <w:r>
        <w:rPr>
          <w:rFonts w:hint="eastAsia"/>
        </w:rPr>
        <w:t>　　图 4： VG32产品图片</w:t>
      </w:r>
      <w:r>
        <w:rPr>
          <w:rFonts w:hint="eastAsia"/>
        </w:rPr>
        <w:br/>
      </w:r>
      <w:r>
        <w:rPr>
          <w:rFonts w:hint="eastAsia"/>
        </w:rPr>
        <w:t>　　图 5： VG68产品图片</w:t>
      </w:r>
      <w:r>
        <w:rPr>
          <w:rFonts w:hint="eastAsia"/>
        </w:rPr>
        <w:br/>
      </w:r>
      <w:r>
        <w:rPr>
          <w:rFonts w:hint="eastAsia"/>
        </w:rPr>
        <w:t>　　图 6： VG220产品图片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全球不同应用导轨润滑油市场份额2024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汽车制造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船舶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全球导轨润滑油产能、产量、产能利用率及发展趋势（2020-2031）&amp;（千加仑）</w:t>
      </w:r>
      <w:r>
        <w:rPr>
          <w:rFonts w:hint="eastAsia"/>
        </w:rPr>
        <w:br/>
      </w:r>
      <w:r>
        <w:rPr>
          <w:rFonts w:hint="eastAsia"/>
        </w:rPr>
        <w:t>　　图 14： 全球导轨润滑油产量、需求量及发展趋势（2020-2031）&amp;（千加仑）</w:t>
      </w:r>
      <w:r>
        <w:rPr>
          <w:rFonts w:hint="eastAsia"/>
        </w:rPr>
        <w:br/>
      </w:r>
      <w:r>
        <w:rPr>
          <w:rFonts w:hint="eastAsia"/>
        </w:rPr>
        <w:t>　　图 15： 全球主要地区导轨润滑油产量（2020 VS 2024 VS 2031）&amp;（千加仑）</w:t>
      </w:r>
      <w:r>
        <w:rPr>
          <w:rFonts w:hint="eastAsia"/>
        </w:rPr>
        <w:br/>
      </w:r>
      <w:r>
        <w:rPr>
          <w:rFonts w:hint="eastAsia"/>
        </w:rPr>
        <w:t>　　图 16： 全球主要地区导轨润滑油产量市场份额（2020-2031）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中国导轨润滑油产能、产量、产能利用率及发展趋势（2020-2031）&amp;（千加仑）</w:t>
      </w:r>
      <w:r>
        <w:rPr>
          <w:rFonts w:hint="eastAsia"/>
        </w:rPr>
        <w:br/>
      </w:r>
      <w:r>
        <w:rPr>
          <w:rFonts w:hint="eastAsia"/>
        </w:rPr>
        <w:t>　　图 18： 中国导轨润滑油产量、市场需求量及发展趋势（2020-2031）&amp;（千加仑）</w:t>
      </w:r>
      <w:r>
        <w:rPr>
          <w:rFonts w:hint="eastAsia"/>
        </w:rPr>
        <w:br/>
      </w:r>
      <w:r>
        <w:rPr>
          <w:rFonts w:hint="eastAsia"/>
        </w:rPr>
        <w:t>　　图 19： 全球导轨润滑油市场销售额及增长率：（2020-2031）&amp;（百万美元）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全球市场导轨润滑油市场规模：2020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全球市场导轨润滑油销量及增长率（2020-2031）&amp;（千加仑）</w:t>
      </w:r>
      <w:r>
        <w:rPr>
          <w:rFonts w:hint="eastAsia"/>
        </w:rPr>
        <w:br/>
      </w:r>
      <w:r>
        <w:rPr>
          <w:rFonts w:hint="eastAsia"/>
        </w:rPr>
        <w:t>　　图 22： 全球市场导轨润滑油价格趋势（2020-2031）&amp;（美元/加仑）</w:t>
      </w:r>
      <w:r>
        <w:rPr>
          <w:rFonts w:hint="eastAsia"/>
        </w:rPr>
        <w:br/>
      </w:r>
      <w:r>
        <w:rPr>
          <w:rFonts w:hint="eastAsia"/>
        </w:rPr>
        <w:t>　　图 23： 全球主要地区导轨润滑油销售收入（2020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全球主要地区导轨润滑油销售收入市场份额（2020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北美市场导轨润滑油销量及增长率（2020-2031）&amp;（千加仑）</w:t>
      </w:r>
      <w:r>
        <w:rPr>
          <w:rFonts w:hint="eastAsia"/>
        </w:rPr>
        <w:br/>
      </w:r>
      <w:r>
        <w:rPr>
          <w:rFonts w:hint="eastAsia"/>
        </w:rPr>
        <w:t>　　图 26： 北美市场导轨润滑油收入及增长率（2020-2031）&amp;（百万美元）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欧洲市场导轨润滑油销量及增长率（2020-2031）&amp;（千加仑）</w:t>
      </w:r>
      <w:r>
        <w:rPr>
          <w:rFonts w:hint="eastAsia"/>
        </w:rPr>
        <w:br/>
      </w:r>
      <w:r>
        <w:rPr>
          <w:rFonts w:hint="eastAsia"/>
        </w:rPr>
        <w:t>　　图 28： 欧洲市场导轨润滑油收入及增长率（2020-2031）&amp;（百万美元）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中国市场导轨润滑油销量及增长率（2020-2031）&amp;（千加仑）</w:t>
      </w:r>
      <w:r>
        <w:rPr>
          <w:rFonts w:hint="eastAsia"/>
        </w:rPr>
        <w:br/>
      </w:r>
      <w:r>
        <w:rPr>
          <w:rFonts w:hint="eastAsia"/>
        </w:rPr>
        <w:t>　　图 30： 中国市场导轨润滑油收入及增长率（2020-2031）&amp;（百万美元）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日本市场导轨润滑油销量及增长率（2020-2031）&amp;（千加仑）</w:t>
      </w:r>
      <w:r>
        <w:rPr>
          <w:rFonts w:hint="eastAsia"/>
        </w:rPr>
        <w:br/>
      </w:r>
      <w:r>
        <w:rPr>
          <w:rFonts w:hint="eastAsia"/>
        </w:rPr>
        <w:t>　　图 32： 日本市场导轨润滑油收入及增长率（2020-2031）&amp;（百万美元）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东南亚市场导轨润滑油销量及增长率（2020-2031）&amp;（千加仑）</w:t>
      </w:r>
      <w:r>
        <w:rPr>
          <w:rFonts w:hint="eastAsia"/>
        </w:rPr>
        <w:br/>
      </w:r>
      <w:r>
        <w:rPr>
          <w:rFonts w:hint="eastAsia"/>
        </w:rPr>
        <w:t>　　图 34： 东南亚市场导轨润滑油收入及增长率（2020-2031）&amp;（百万美元）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印度市场导轨润滑油销量及增长率（2020-2031）&amp;（千加仑）</w:t>
      </w:r>
      <w:r>
        <w:rPr>
          <w:rFonts w:hint="eastAsia"/>
        </w:rPr>
        <w:br/>
      </w:r>
      <w:r>
        <w:rPr>
          <w:rFonts w:hint="eastAsia"/>
        </w:rPr>
        <w:t>　　图 36： 印度市场导轨润滑油收入及增长率（2020-2031）&amp;（百万美元）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2024年全球市场主要厂商导轨润滑油销量市场份额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2024年全球市场主要厂商导轨润滑油收入市场份额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2024年中国市场主要厂商导轨润滑油销量市场份额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2024年中国市场主要厂商导轨润滑油收入市场份额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2024年全球前五大生产商导轨润滑油市场份额</w:t>
      </w:r>
      <w:r>
        <w:rPr>
          <w:rFonts w:hint="eastAsia"/>
        </w:rPr>
        <w:br/>
      </w:r>
      <w:r>
        <w:rPr>
          <w:rFonts w:hint="eastAsia"/>
        </w:rPr>
        <w:t>　　图 42： 2024年全球导轨润滑油第一梯队、第二梯队和第三梯队厂商及市场份额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全球不同粘度等级导轨润滑油价格走势（2020-2031）&amp;（美元/加仑）</w:t>
      </w:r>
      <w:r>
        <w:rPr>
          <w:rFonts w:hint="eastAsia"/>
        </w:rPr>
        <w:br/>
      </w:r>
      <w:r>
        <w:rPr>
          <w:rFonts w:hint="eastAsia"/>
        </w:rPr>
        <w:t>　　图 44： 全球不同应用导轨润滑油价格走势（2020-2031）&amp;（美元/加仑）</w:t>
      </w:r>
      <w:r>
        <w:rPr>
          <w:rFonts w:hint="eastAsia"/>
        </w:rPr>
        <w:br/>
      </w:r>
      <w:r>
        <w:rPr>
          <w:rFonts w:hint="eastAsia"/>
        </w:rPr>
        <w:t>　　图 45： 导轨润滑油产业链</w:t>
      </w:r>
      <w:r>
        <w:rPr>
          <w:rFonts w:hint="eastAsia"/>
        </w:rPr>
        <w:br/>
      </w:r>
      <w:r>
        <w:rPr>
          <w:rFonts w:hint="eastAsia"/>
        </w:rPr>
        <w:t>　　图 46： 导轨润滑油中国企业SWOT分析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659804818472c" w:history="1">
        <w:r>
          <w:rPr>
            <w:rStyle w:val="Hyperlink"/>
          </w:rPr>
          <w:t>2025-2031年全球与中国导轨润滑油行业市场分析及前景趋势预测报告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659804818472c" w:history="1">
        <w:r>
          <w:rPr>
            <w:rStyle w:val="Hyperlink"/>
          </w:rPr>
          <w:t>https://www.20087.com/1/26/DaoGuiRunHuaYouHangYeFaZhanQianJing.html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b702c972a459c" w:history="1">
      <w:r>
        <w:rPr>
          <w:rStyle w:val="Hyperlink"/>
        </w:rPr>
        <w:t>2025-2031年全球与中国导轨润滑油行业市场分析及前景趋势预测报告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DaoGuiRunHuaYouHangYeFaZhanQianJing.html" TargetMode="External" Id="R0f7659804818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DaoGuiRunHuaYouHangYeFaZhanQianJing.html" TargetMode="External" Id="Rf3cb702c972a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2025-07-24T07:52:45Z</dcterms:created>
  <dcterms:modified xsi:type="dcterms:W3CDTF">2025-07-24T08:52:45Z</dcterms:modified>
  <dc:subject>2025-2031年全球与中国导轨润滑油行业市场分析及前景趋势预测报告</dc:subject>
  <dc:title>2025-2031年全球与中国导轨润滑油行业市场分析及前景趋势预测报告</dc:title>
  <cp:keywords>2025-2031年全球与中国导轨润滑油行业市场分析及前景趋势预测报告</cp:keywords>
  <dc:description>2025-2031年全球与中国导轨润滑油行业市场分析及前景趋势预测报告</dc:description>
</cp:coreProperties>
</file>