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475f9bc2744bf" w:history="1">
              <w:r>
                <w:rPr>
                  <w:rStyle w:val="Hyperlink"/>
                </w:rPr>
                <w:t>2025-2031年中国工业草酸市场现状深度调研与发展趋势报告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475f9bc2744bf" w:history="1">
              <w:r>
                <w:rPr>
                  <w:rStyle w:val="Hyperlink"/>
                </w:rPr>
                <w:t>2025-2031年中国工业草酸市场现状深度调研与发展趋势报告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475f9bc2744bf" w:history="1">
                <w:r>
                  <w:rPr>
                    <w:rStyle w:val="Hyperlink"/>
                  </w:rPr>
                  <w:t>https://www.20087.com/1/96/GongYeCaoSuanFaZhanQuShi.html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草酸是一种重要的有机酸，广泛应用于金属清洗、鞣革、染料、医药和食品等多个行业。近年来，随着下游应用领域的拓展，尤其是电子和环保产业的需求增长，工业草酸市场呈现稳定增长态势。然而，生产过程中产生的废水和废气处理问题，以及对草酸及其衍生物的健康和安全考量，对行业发展构成了挑战。</w:t>
      </w:r>
      <w:r>
        <w:rPr>
          <w:rFonts w:hint="eastAsia"/>
        </w:rPr>
        <w:br/>
      </w:r>
      <w:r>
        <w:rPr>
          <w:rFonts w:hint="eastAsia"/>
        </w:rPr>
        <w:t>　　未来，工业草酸的生产将更加注重清洁生产和循环经济。通过改进生产工艺，减少有害物质的排放，实现资源的循环利用。同时，行业将加大对草酸衍生物的研究，开发新的应用领域，如新型催化剂和环保型清洗剂。此外，随着对草酸安全性评价的深入，将推动行业采用更安全的替代品或改进使用方法，减少对环境和人类健康的潜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475f9bc2744bf" w:history="1">
        <w:r>
          <w:rPr>
            <w:rStyle w:val="Hyperlink"/>
          </w:rPr>
          <w:t>2025-2031年中国工业草酸市场现状深度调研与发展趋势报告</w:t>
        </w:r>
      </w:hyperlink>
      <w:r>
        <w:rPr>
          <w:rFonts w:hint="eastAsia"/>
        </w:rPr>
        <w:t>》通过严谨的分析、翔实的数据及直观的图表，系统解析了工业草酸行业的市场规模、需求变化、价格波动及产业链结构。报告全面评估了当前工业草酸市场现状，科学预测了未来市场前景与发展趋势，重点剖析了工业草酸细分市场的机遇与挑战。同时，报告对工业草酸重点企业的竞争地位及市场集中度进行了评估，为工业草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2025年全球工业草酸行业运行态势分析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2025年全球工业草酸行业现状综述</w:t>
      </w:r>
      <w:r>
        <w:rPr>
          <w:rFonts w:hint="eastAsia"/>
        </w:rPr>
        <w:br/>
      </w:r>
      <w:r>
        <w:rPr>
          <w:rFonts w:hint="eastAsia"/>
        </w:rPr>
        <w:t>　　　　一、世界工业草酸行业技术水平研究</w:t>
      </w:r>
      <w:r>
        <w:rPr>
          <w:rFonts w:hint="eastAsia"/>
        </w:rPr>
        <w:br/>
      </w:r>
      <w:r>
        <w:rPr>
          <w:rFonts w:hint="eastAsia"/>
        </w:rPr>
        <w:t>　　　　二、国外工业草酸生产与需求分析</w:t>
      </w:r>
      <w:r>
        <w:rPr>
          <w:rFonts w:hint="eastAsia"/>
        </w:rPr>
        <w:br/>
      </w:r>
      <w:r>
        <w:rPr>
          <w:rFonts w:hint="eastAsia"/>
        </w:rPr>
        <w:t>　　　　三、全球工业草酸行业竞争格局分析</w:t>
      </w:r>
      <w:r>
        <w:rPr>
          <w:rFonts w:hint="eastAsia"/>
        </w:rPr>
        <w:br/>
      </w:r>
      <w:r>
        <w:rPr>
          <w:rFonts w:hint="eastAsia"/>
        </w:rPr>
        <w:t>　　第二节 2025年全球主要国家地区工业草酸行业运营分析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2025-2031年全球工业草酸行业发展趋势分析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2025年中国工业草酸行业运行环境分析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2025年中国工业草酸行业政策环境分析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一、工业草酸国家标准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2025年中国工业草酸行业社会环境分析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2025年中国工业草酸行业运行新形势分析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2025年中国工业草酸行业动态分析</w:t>
      </w:r>
      <w:r>
        <w:rPr>
          <w:rFonts w:hint="eastAsia"/>
        </w:rPr>
        <w:br/>
      </w:r>
      <w:r>
        <w:rPr>
          <w:rFonts w:hint="eastAsia"/>
        </w:rPr>
        <w:t>　　　　一、亚洲最大工业草酸生产基地落户华安</w:t>
      </w:r>
      <w:r>
        <w:rPr>
          <w:rFonts w:hint="eastAsia"/>
        </w:rPr>
        <w:br/>
      </w:r>
      <w:r>
        <w:rPr>
          <w:rFonts w:hint="eastAsia"/>
        </w:rPr>
        <w:t>　　　　二、全球首套煤制草酸项目正式开工建设</w:t>
      </w:r>
      <w:r>
        <w:rPr>
          <w:rFonts w:hint="eastAsia"/>
        </w:rPr>
        <w:br/>
      </w:r>
      <w:r>
        <w:rPr>
          <w:rFonts w:hint="eastAsia"/>
        </w:rPr>
        <w:t>　　第二节 2025年中国工业草酸行业运行现状综述</w:t>
      </w:r>
      <w:r>
        <w:rPr>
          <w:rFonts w:hint="eastAsia"/>
        </w:rPr>
        <w:br/>
      </w:r>
      <w:r>
        <w:rPr>
          <w:rFonts w:hint="eastAsia"/>
        </w:rPr>
        <w:t>　　　　一、中国工业草酸生产情况</w:t>
      </w:r>
      <w:r>
        <w:rPr>
          <w:rFonts w:hint="eastAsia"/>
        </w:rPr>
        <w:br/>
      </w:r>
      <w:r>
        <w:rPr>
          <w:rFonts w:hint="eastAsia"/>
        </w:rPr>
        <w:t>　　　　二、中国工业草酸生产技术研究</w:t>
      </w:r>
      <w:r>
        <w:rPr>
          <w:rFonts w:hint="eastAsia"/>
        </w:rPr>
        <w:br/>
      </w:r>
      <w:r>
        <w:rPr>
          <w:rFonts w:hint="eastAsia"/>
        </w:rPr>
        <w:t>　　　　三、中国工业草酸行业需求状况分析</w:t>
      </w:r>
      <w:r>
        <w:rPr>
          <w:rFonts w:hint="eastAsia"/>
        </w:rPr>
        <w:br/>
      </w:r>
      <w:r>
        <w:rPr>
          <w:rFonts w:hint="eastAsia"/>
        </w:rPr>
        <w:t>　　第三节 2025年中国工业草酸行业存在的问题与对策分析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2025-2031年中国草酸所属行业进出口数据监测分析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2025-2031年中国草酸所属行业进口数据分析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2025-2031年中国草酸所属行业出口数据分析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2025-2031年中国草酸所属行业进出口平均单价分析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2025-2031年中国草酸所属行业进出口国家及地区分析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2025-2031年中国工业草酸所属行业数据监测分析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2025-2031年中国无机酸制造所属行业规模分析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2025年中国无机酸制造所属行业结构分析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2025-2031年中国无机酸制造所属行业产值分析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2025-2031年中国无机酸制造所属行业成本费用分析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2025-2031年中国无机酸制造所属行业盈利能力分析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2025年中国工业草酸行业竞争局势透析</w:t>
      </w:r>
      <w:r>
        <w:rPr>
          <w:rFonts w:hint="eastAsia"/>
        </w:rPr>
        <w:br/>
      </w:r>
      <w:r>
        <w:rPr>
          <w:rFonts w:hint="eastAsia"/>
        </w:rPr>
        <w:t>　　第一节 2025年中国工业草酸行业竞争现状分析</w:t>
      </w:r>
      <w:r>
        <w:rPr>
          <w:rFonts w:hint="eastAsia"/>
        </w:rPr>
        <w:br/>
      </w:r>
      <w:r>
        <w:rPr>
          <w:rFonts w:hint="eastAsia"/>
        </w:rPr>
        <w:t>　　　　一、行业进入和退出壁垒分析</w:t>
      </w:r>
      <w:r>
        <w:rPr>
          <w:rFonts w:hint="eastAsia"/>
        </w:rPr>
        <w:br/>
      </w:r>
      <w:r>
        <w:rPr>
          <w:rFonts w:hint="eastAsia"/>
        </w:rPr>
        <w:t>　　　　二、产品技术竞争分析</w:t>
      </w:r>
      <w:r>
        <w:rPr>
          <w:rFonts w:hint="eastAsia"/>
        </w:rPr>
        <w:br/>
      </w:r>
      <w:r>
        <w:rPr>
          <w:rFonts w:hint="eastAsia"/>
        </w:rPr>
        <w:t>　　　　三、产品价格竞争分析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2025年中国工业草酸企业集中度分析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第三节 2025年中国工业草酸行业竞争策略分析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中国工业草酸重点企业关键性财务数据分析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山东丰元化学股份有限公司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山西省原平市化工有限责任公司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龙翔实业有限公司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牡丹江鸿利化工有限责任公司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枣庄广金塑料化工有限公司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合肥东风化工总厂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临沂安泰化工有限公司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乌海市恒昌有限责任公司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枣庄市齐鑫化工有限公司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2025-2031年中国工业草酸行业发展前景预测分析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2025-2031年中国工业草酸产品发展趋势预测分析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一、工业草酸技术走势分析</w:t>
      </w:r>
      <w:r>
        <w:rPr>
          <w:rFonts w:hint="eastAsia"/>
        </w:rPr>
        <w:br/>
      </w:r>
      <w:r>
        <w:rPr>
          <w:rFonts w:hint="eastAsia"/>
        </w:rPr>
        <w:t>　　　　二、工业草酸行业发展方向分析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2025-2031年中国工业草酸行业市场发展前景预测分析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一、工业草酸供给预测分析</w:t>
      </w:r>
      <w:r>
        <w:rPr>
          <w:rFonts w:hint="eastAsia"/>
        </w:rPr>
        <w:br/>
      </w:r>
      <w:r>
        <w:rPr>
          <w:rFonts w:hint="eastAsia"/>
        </w:rPr>
        <w:t>　　　　二、工业草酸需求预测分析</w:t>
      </w:r>
      <w:r>
        <w:rPr>
          <w:rFonts w:hint="eastAsia"/>
        </w:rPr>
        <w:br/>
      </w:r>
      <w:r>
        <w:rPr>
          <w:rFonts w:hint="eastAsia"/>
        </w:rPr>
        <w:t>　　　　三、草酸进出口形势预测分析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2025-2031年中国工业草酸行业市场盈利能力预测分析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2025-2031年中国工业草酸行业投资战略研究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2025-2031年中国工业草酸行业投资机会分析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一、工业草酸行业吸引力分析</w:t>
      </w:r>
      <w:r>
        <w:rPr>
          <w:rFonts w:hint="eastAsia"/>
        </w:rPr>
        <w:br/>
      </w:r>
      <w:r>
        <w:rPr>
          <w:rFonts w:hint="eastAsia"/>
        </w:rPr>
        <w:t>　　　　二、工业草酸行业区域投资潜力分析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2025-2031年中国工业草酸行业投资风险分析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中^智^林^　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2025-2031年中国草酸进口数量分析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2025-2031年中国草酸进口金额分析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2025-2031年中国草酸出口数量分析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2025-2031年中国草酸出口金额分析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2025-2031年中国草酸进出口平均单价分析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2025-2031年中国草酸进口国家及地区分析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2025-2031年我国无机酸制造行业企业数量增长趋势图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2025-2031年我国无机酸制造行业亏损企业数量增长趋势图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2025-2031年我国无机酸制造行业从业人数增长趋势图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2025-2031年我国无机酸制造行业资产规模增长趋势图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2025年我国无机酸制造行业不同类型企业数量分布图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2025年我国无机酸制造行业不同所有制企业数量分布图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2025年我国无机酸制造行业不同类型企业销售收入分布图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2025年我国无机酸制造行业不同所有制企业销售收入分布图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2025-2031年我国无机酸制造行业产成品增长趋势图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2025-2031年我国无机酸制造行业工业销售产值增长趋势图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2025-2031年我国无机酸制造行业出口交货值增长趋势图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2025-2031年我国无机酸制造行业销售成本增长趋势图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2025-2031年我国无机酸制造行业费用使用统计图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2025-2031年我国无机酸制造行业主要盈利指标统计图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2025-2031年我国无机酸制造行业主要盈利指标增长趋势图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475f9bc2744bf" w:history="1">
        <w:r>
          <w:rPr>
            <w:rStyle w:val="Hyperlink"/>
          </w:rPr>
          <w:t>2025-2031年中国工业草酸市场现状深度调研与发展趋势报告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475f9bc2744bf" w:history="1">
        <w:r>
          <w:rPr>
            <w:rStyle w:val="Hyperlink"/>
          </w:rPr>
          <w:t>https://www.20087.com/1/96/GongYeCaoSuanFaZhanQuShi.html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热点：草酸在哪里买、工业草酸对身体有害吗、工业草酸的用途与用法、工业草酸可以清洁什么、草酸有腐蚀性吗、草酸怎么使用、饱和草酸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d6f4ad40f429f" w:history="1">
      <w:r>
        <w:rPr>
          <w:rStyle w:val="Hyperlink"/>
        </w:rPr>
        <w:t>2025-2031年中国工业草酸市场现状深度调研与发展趋势报告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GongYeCaoSuanFaZhanQuShi.html" TargetMode="External" Id="R68b475f9bc27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GongYeCaoSuanFaZhanQuShi.html" TargetMode="External" Id="R51ad6f4ad40f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2025-05-03T01:11:00Z</dcterms:created>
  <dcterms:modified xsi:type="dcterms:W3CDTF">2025-05-03T02:11:00Z</dcterms:modified>
  <dc:subject>2025-2031年中国工业草酸市场现状深度调研与发展趋势报告</dc:subject>
  <dc:title>2025-2031年中国工业草酸市场现状深度调研与发展趋势报告</dc:title>
  <cp:keywords>2025-2031年中国工业草酸市场现状深度调研与发展趋势报告</cp:keywords>
  <dc:description>2025-2031年中国工业草酸市场现状深度调研与发展趋势报告</dc:description>
</cp:coreProperties>
</file>