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6e486364146b1" w:history="1">
              <w:r>
                <w:rPr>
                  <w:rStyle w:val="Hyperlink"/>
                </w:rPr>
                <w:t>中国循环铝合金市场现状及前景趋势预测报告（2026-2032年）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6e486364146b1" w:history="1">
              <w:r>
                <w:rPr>
                  <w:rStyle w:val="Hyperlink"/>
                </w:rPr>
                <w:t>中国循环铝合金市场现状及前景趋势预测报告（2026-2032年）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6e486364146b1" w:history="1">
                <w:r>
                  <w:rPr>
                    <w:rStyle w:val="Hyperlink"/>
                  </w:rPr>
                  <w:t>https://www.20087.com/1/26/XunHuanLvHeJinHangYeQianJingFenXi.html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铝合金是以废旧铝材为主要原料，经过分拣、熔炼、除杂及合金化等工艺制备而成的高性能再生铝材，理论上可实现无限次循环且不丧失金属性能。目前，在全球碳中和目标与资源循环利用政策的双重驱动下，循环铝合金已成为交通运输、建筑及包装等领域实现绿色转型的核心材料。相较于原生铝，循环铝合金的生产能耗极低，碳减排效益显著。随着新能源汽车轻量化需求的爆发，汽车主机厂正加速构建“废铝回收-加工再生-产品应用-报废回收”的闭环体系，推动循环铝合金从传统的降级使用向车身结构件、电池托盘及一体化压铸底盘等高附加值领域实现保级应用。同时，数字化溯源系统与精细化分选技术的引入，有效解决了再生铝成分波动大、杂质难控的行业痛点。</w:t>
      </w:r>
      <w:r>
        <w:rPr>
          <w:rFonts w:hint="eastAsia"/>
        </w:rPr>
        <w:br/>
      </w:r>
      <w:r>
        <w:rPr>
          <w:rFonts w:hint="eastAsia"/>
        </w:rPr>
        <w:t>　　未来，循环铝合金将全面迈向高纯化、定制化与全生命周期低碳化的新阶段。市场调研网指出，在材料研发层面，针对免热处理、高强韧及抗疲劳等特定需求，新型再生铝合金配方将不断涌现，进一步拓宽在航空航天与高端装备制造中的应用边界。在产业链协同方面，基于区块链与物联网技术的碳足迹追踪体系将深度普及，使每一批次循环铝合金的减碳效益均可量化、可验证，从而满足全球供应链对绿色材料的合规要求。此外，随着城市矿山体系的完善与汽车报废高峰的到来，循环铝合金的原料供给将更加稳定，推动整个铝工业从传统的“资源开采型”向“资源循环型”彻底转变，重塑全球绿色制造产业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36e486364146b1" w:history="1">
        <w:r>
          <w:rPr>
            <w:rStyle w:val="Hyperlink"/>
          </w:rPr>
          <w:t>中国循环铝合金市场现状及前景趋势预测报告（2026-2032年）</w:t>
        </w:r>
      </w:hyperlink>
      <w:r>
        <w:rPr>
          <w:rFonts w:hint="eastAsia"/>
        </w:rPr>
        <w:t>》，2025年循环铝合金行业市场规模达 亿元，预计2032年市场规模将达 亿元，期间年均复合增长率（CAGR）达 %。报告全面梳理了循环铝合金行业的市场规模、技术现状及产业链结构，结合数据分析了循环铝合金市场需求、价格动态与竞争格局，科学预测了循环铝合金发展趋势与市场前景，解读了行业内重点企业的战略布局与品牌影响力，同时对市场竞争与集中度进行了评估。此外，报告还细分了市场领域，揭示了循环铝合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循环铝合金市场概述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按照不同产品类型，循环铝合金主要可以分为如下几个类别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中国不同产品类型循环铝合金增长趋势2021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铸造</w:t>
      </w:r>
      <w:r>
        <w:rPr>
          <w:rFonts w:hint="eastAsia"/>
        </w:rPr>
        <w:br/>
      </w:r>
      <w:r>
        <w:rPr>
          <w:rFonts w:hint="eastAsia"/>
        </w:rPr>
        <w:t>　　　　1.2.3 轧制</w:t>
      </w:r>
      <w:r>
        <w:rPr>
          <w:rFonts w:hint="eastAsia"/>
        </w:rPr>
        <w:br/>
      </w:r>
      <w:r>
        <w:rPr>
          <w:rFonts w:hint="eastAsia"/>
        </w:rPr>
        <w:t>　　　　1.2.4 挤压</w:t>
      </w:r>
      <w:r>
        <w:rPr>
          <w:rFonts w:hint="eastAsia"/>
        </w:rPr>
        <w:br/>
      </w:r>
      <w:r>
        <w:rPr>
          <w:rFonts w:hint="eastAsia"/>
        </w:rPr>
        <w:t>　　　　1.2.5 锻造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按照不同产品形态，循环铝合金主要可以分为如下几个类别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中国不同产品形态循环铝合金增长趋势2021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铝合金锭</w:t>
      </w:r>
      <w:r>
        <w:rPr>
          <w:rFonts w:hint="eastAsia"/>
        </w:rPr>
        <w:br/>
      </w:r>
      <w:r>
        <w:rPr>
          <w:rFonts w:hint="eastAsia"/>
        </w:rPr>
        <w:t>　　　　1.3.3 铝合金棒</w:t>
      </w:r>
      <w:r>
        <w:rPr>
          <w:rFonts w:hint="eastAsia"/>
        </w:rPr>
        <w:br/>
      </w:r>
      <w:r>
        <w:rPr>
          <w:rFonts w:hint="eastAsia"/>
        </w:rPr>
        <w:t>　　　　1.3.4 铝合金坯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按照不同再生含量，循环铝合金主要可以分为如下几个类别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中国不同再生含量循环铝合金增长趋势2021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低再生含量</w:t>
      </w:r>
      <w:r>
        <w:rPr>
          <w:rFonts w:hint="eastAsia"/>
        </w:rPr>
        <w:br/>
      </w:r>
      <w:r>
        <w:rPr>
          <w:rFonts w:hint="eastAsia"/>
        </w:rPr>
        <w:t>　　　　1.4.3 中等再生含量</w:t>
      </w:r>
      <w:r>
        <w:rPr>
          <w:rFonts w:hint="eastAsia"/>
        </w:rPr>
        <w:br/>
      </w:r>
      <w:r>
        <w:rPr>
          <w:rFonts w:hint="eastAsia"/>
        </w:rPr>
        <w:t>　　　　1.4.4 高再生含量</w:t>
      </w:r>
      <w:r>
        <w:rPr>
          <w:rFonts w:hint="eastAsia"/>
        </w:rPr>
        <w:br/>
      </w:r>
      <w:r>
        <w:rPr>
          <w:rFonts w:hint="eastAsia"/>
        </w:rPr>
        <w:t>　　1.5 从不同应用，循环铝合金主要包括如下几个方面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中国不同应用循环铝合金增长趋势2021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建筑材料</w:t>
      </w:r>
      <w:r>
        <w:rPr>
          <w:rFonts w:hint="eastAsia"/>
        </w:rPr>
        <w:br/>
      </w:r>
      <w:r>
        <w:rPr>
          <w:rFonts w:hint="eastAsia"/>
        </w:rPr>
        <w:t>　　　　1.5.4 设备</w:t>
      </w:r>
      <w:r>
        <w:rPr>
          <w:rFonts w:hint="eastAsia"/>
        </w:rPr>
        <w:br/>
      </w:r>
      <w:r>
        <w:rPr>
          <w:rFonts w:hint="eastAsia"/>
        </w:rPr>
        <w:t>　　　　1.5.5 五金</w:t>
      </w:r>
      <w:r>
        <w:rPr>
          <w:rFonts w:hint="eastAsia"/>
        </w:rPr>
        <w:br/>
      </w:r>
      <w:r>
        <w:rPr>
          <w:rFonts w:hint="eastAsia"/>
        </w:rPr>
        <w:t>　　　　1.5.6 家电</w:t>
      </w:r>
      <w:r>
        <w:rPr>
          <w:rFonts w:hint="eastAsia"/>
        </w:rPr>
        <w:br/>
      </w:r>
      <w:r>
        <w:rPr>
          <w:rFonts w:hint="eastAsia"/>
        </w:rPr>
        <w:t>　　　　1.5.7 消费品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中国循环铝合金发展现状及未来趋势（2021-2032）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中国市场循环铝合金收入及增长率（2021-2032）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中国市场循环铝合金销量及增长率（2021-2032）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中国市场主要循环铝合金厂商分析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中国市场主要厂商循环铝合金销量及市场占有率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中国市场主要厂商循环铝合金销量（2021-2026）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中国市场主要厂商循环铝合金销量市场份额（2021-2026）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中国市场主要厂商循环铝合金收入及市场占有率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中国市场主要厂商循环铝合金收入（2021-2026）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中国市场主要厂商循环铝合金收入市场份额（2021-2026）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2025年中国市场主要厂商循环铝合金收入排名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中国市场主要厂商循环铝合金价格（2021-2026）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中国市场主要厂商循环铝合金总部及产地分布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中国市场主要厂商成立时间及循环铝合金商业化日期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中国市场主要厂商循环铝合金产品类型及应用</w:t>
      </w:r>
      <w:r>
        <w:rPr>
          <w:rFonts w:hint="eastAsia"/>
        </w:rPr>
        <w:br/>
      </w:r>
      <w:r>
        <w:rPr>
          <w:rFonts w:hint="eastAsia"/>
        </w:rPr>
        <w:t>　　2.7 循环铝合金行业集中度、竞争程度分析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循环铝合金行业集中度分析：2025年中国Top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中国市场循环铝合金第一梯队、第二梯队和第三梯队厂商（品牌）及2025年市场份额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不同产品类型循环铝合金分析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中国市场不同产品类型循环铝合金销量（2021-2032）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中国市场不同产品类型循环铝合金销量及市场份额（2021-2026）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中国市场不同产品类型循环铝合金销量预测（2027-2032）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中国市场不同产品类型循环铝合金规模（2021-2032）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中国市场不同产品类型循环铝合金规模及市场份额（2021-2026）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中国市场不同产品类型循环铝合金规模预测（2027-2032）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中国市场不同产品类型循环铝合金价格走势（2021-2032）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不同应用循环铝合金分析</w:t>
      </w:r>
      <w:r>
        <w:rPr>
          <w:rFonts w:hint="eastAsia"/>
        </w:rPr>
        <w:br/>
      </w:r>
      <w:r>
        <w:rPr>
          <w:rFonts w:hint="eastAsia"/>
        </w:rPr>
        <w:t>　　5.1 中国市场不同应用循环铝合金销量（2021-2032）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中国市场不同应用循环铝合金销量及市场份额（2021-2026）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中国市场不同应用循环铝合金销量预测（2027-2032）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中国市场不同应用循环铝合金规模（2021-2032）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中国市场不同应用循环铝合金规模及市场份额（2021-2026）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中国市场不同应用循环铝合金规模预测（2027-2032）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中国市场不同应用循环铝合金价格走势（2021-2032）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循环铝合金行业发展分析---发展趋势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循环铝合金行业发展分析---厂商壁垒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循环铝合金行业发展分析---驱动因素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循环铝合金行业发展分析---制约因素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循环铝合金中国企业SWOT分析</w:t>
      </w:r>
      <w:r>
        <w:rPr>
          <w:rFonts w:hint="eastAsia"/>
        </w:rPr>
        <w:br/>
      </w:r>
      <w:r>
        <w:rPr>
          <w:rFonts w:hint="eastAsia"/>
        </w:rPr>
        <w:t>　　6.6 循环铝合金行业发展分析---行业政策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循环铝合金行业产业链简介</w:t>
      </w:r>
      <w:r>
        <w:rPr>
          <w:rFonts w:hint="eastAsia"/>
        </w:rPr>
        <w:br/>
      </w:r>
      <w:r>
        <w:rPr>
          <w:rFonts w:hint="eastAsia"/>
        </w:rPr>
        <w:t>　　7.2 循环铝合金产业链分析-上游</w:t>
      </w:r>
      <w:r>
        <w:rPr>
          <w:rFonts w:hint="eastAsia"/>
        </w:rPr>
        <w:br/>
      </w:r>
      <w:r>
        <w:rPr>
          <w:rFonts w:hint="eastAsia"/>
        </w:rPr>
        <w:t>　　7.3 循环铝合金产业链分析-中游</w:t>
      </w:r>
      <w:r>
        <w:rPr>
          <w:rFonts w:hint="eastAsia"/>
        </w:rPr>
        <w:br/>
      </w:r>
      <w:r>
        <w:rPr>
          <w:rFonts w:hint="eastAsia"/>
        </w:rPr>
        <w:t>　　7.4 循环铝合金产业链分析-下游</w:t>
      </w:r>
      <w:r>
        <w:rPr>
          <w:rFonts w:hint="eastAsia"/>
        </w:rPr>
        <w:br/>
      </w:r>
      <w:r>
        <w:rPr>
          <w:rFonts w:hint="eastAsia"/>
        </w:rPr>
        <w:t>　　7.5 循环铝合金行业采购模式</w:t>
      </w:r>
      <w:r>
        <w:rPr>
          <w:rFonts w:hint="eastAsia"/>
        </w:rPr>
        <w:br/>
      </w:r>
      <w:r>
        <w:rPr>
          <w:rFonts w:hint="eastAsia"/>
        </w:rPr>
        <w:t>　　7.6 循环铝合金行业生产模式</w:t>
      </w:r>
      <w:r>
        <w:rPr>
          <w:rFonts w:hint="eastAsia"/>
        </w:rPr>
        <w:br/>
      </w:r>
      <w:r>
        <w:rPr>
          <w:rFonts w:hint="eastAsia"/>
        </w:rPr>
        <w:t>　　7.7 循环铝合金行业销售模式及销售渠道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中国本土循环铝合金产能、产量分析</w:t>
      </w:r>
      <w:r>
        <w:rPr>
          <w:rFonts w:hint="eastAsia"/>
        </w:rPr>
        <w:br/>
      </w:r>
      <w:r>
        <w:rPr>
          <w:rFonts w:hint="eastAsia"/>
        </w:rPr>
        <w:t>　　8.1 中国循环铝合金供需现状及预测（2021-2032）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中国循环铝合金产能、产量、产能利用率及发展趋势（2021-2032）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中国循环铝合金产量、市场需求量及发展趋势（2021-2032）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中国循环铝合金进出口分析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中国市场循环铝合金主要进口来源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中国市场循环铝合金主要出口目的地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不同产品类型循环铝合金市场规模2021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不同产品形态循环铝合金市场规模2021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不同再生含量循环铝合金市场规模2021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不同应用循环铝合金市场规模2021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中国市场主要厂商循环铝合金销量（2021-2026）&amp;（吨）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中国市场主要厂商循环铝合金销量市场份额（2021-2026）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中国市场主要厂商循环铝合金收入（2021-2026）&amp;（万元）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中国市场主要厂商循环铝合金收入份额（2021-2026）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2025年中国主要生产商循环铝合金收入排名（万元）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中国市场主要厂商循环铝合金价格（2021-2026）&amp;（元/吨）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中国市场主要厂商循环铝合金总部及产地分布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中国市场主要厂商成立时间及循环铝合金商业化日期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中国市场主要厂商循环铝合金产品类型及应用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2025年中国市场循环铝合金主要厂商市场地位（第一梯队、第二梯队和第三梯队）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循环铝合金市场投资、并购等现状分析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循环铝合金生产基地、总部、竞争对手及市场地位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中国市场不同产品类型循环铝合金销量（2021-2026）&amp;（吨）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中国市场不同产品类型循环铝合金销量市场份额（2021-2026）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中国市场不同产品类型循环铝合金销量预测（2027-2032）&amp;（吨）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中国市场不同产品类型循环铝合金销量市场份额预测（2027-2032）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中国市场不同产品类型循环铝合金规模（2021-2026）&amp;（万元）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中国市场不同产品类型循环铝合金规模市场份额（2021-2026）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中国市场不同产品类型循环铝合金规模预测（2027-2032）&amp;（万元）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中国市场不同产品类型循环铝合金规模市场份额预测（2027-2032）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中国市场不同应用循环铝合金销量（2021-2026）&amp;（吨）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中国市场不同应用循环铝合金销量市场份额（2021-2026）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中国市场不同应用循环铝合金销量预测（2027-2032）&amp;（吨）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中国市场不同应用循环铝合金销量市场份额预测（2027-2032）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中国市场不同应用循环铝合金规模（2021-2026）&amp;（万元）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中国市场不同应用循环铝合金规模市场份额（2021-2026）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中国市场不同应用循环铝合金规模预测（2027-2032）&amp;（万元）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中国市场不同应用循环铝合金规模市场份额预测（2027-2032）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循环铝合金行业发展分析---发展趋势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循环铝合金行业发展分析---厂商壁垒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循环铝合金行业发展分析---驱动因素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循环铝合金行业发展分析---制约因素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循环铝合金行业相关重点政策一览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循环铝合金行业供应链分析</w:t>
      </w:r>
      <w:r>
        <w:rPr>
          <w:rFonts w:hint="eastAsia"/>
        </w:rPr>
        <w:br/>
      </w:r>
      <w:r>
        <w:rPr>
          <w:rFonts w:hint="eastAsia"/>
        </w:rPr>
        <w:t>　　表 123： 循环铝合金上游原料供应商</w:t>
      </w:r>
      <w:r>
        <w:rPr>
          <w:rFonts w:hint="eastAsia"/>
        </w:rPr>
        <w:br/>
      </w:r>
      <w:r>
        <w:rPr>
          <w:rFonts w:hint="eastAsia"/>
        </w:rPr>
        <w:t>　　表 124： 循环铝合金行业主要下游客户</w:t>
      </w:r>
      <w:r>
        <w:rPr>
          <w:rFonts w:hint="eastAsia"/>
        </w:rPr>
        <w:br/>
      </w:r>
      <w:r>
        <w:rPr>
          <w:rFonts w:hint="eastAsia"/>
        </w:rPr>
        <w:t>　　表 125： 循环铝合金典型经销商</w:t>
      </w:r>
      <w:r>
        <w:rPr>
          <w:rFonts w:hint="eastAsia"/>
        </w:rPr>
        <w:br/>
      </w:r>
      <w:r>
        <w:rPr>
          <w:rFonts w:hint="eastAsia"/>
        </w:rPr>
        <w:t>　　表 126： 中国循环铝合金产量、销量、进口量及出口量（2021-2026）&amp;（吨）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中国循环铝合金产量、销量、进口量及出口量预测（2027-2032）&amp;（吨）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中国市场循环铝合金主要进口来源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中国市场循环铝合金主要出口目的地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循环铝合金产品图片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中国不同产品类型循环铝合金市场规模市场份额2025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铸造产品图片</w:t>
      </w:r>
      <w:r>
        <w:rPr>
          <w:rFonts w:hint="eastAsia"/>
        </w:rPr>
        <w:br/>
      </w:r>
      <w:r>
        <w:rPr>
          <w:rFonts w:hint="eastAsia"/>
        </w:rPr>
        <w:t>　　图 4： 轧制产品图片</w:t>
      </w:r>
      <w:r>
        <w:rPr>
          <w:rFonts w:hint="eastAsia"/>
        </w:rPr>
        <w:br/>
      </w:r>
      <w:r>
        <w:rPr>
          <w:rFonts w:hint="eastAsia"/>
        </w:rPr>
        <w:t>　　图 5： 挤压产品图片</w:t>
      </w:r>
      <w:r>
        <w:rPr>
          <w:rFonts w:hint="eastAsia"/>
        </w:rPr>
        <w:br/>
      </w:r>
      <w:r>
        <w:rPr>
          <w:rFonts w:hint="eastAsia"/>
        </w:rPr>
        <w:t>　　图 6： 锻造产品图片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中国不同产品形态循环铝合金市场规模市场份额2025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铝合金锭产品图片</w:t>
      </w:r>
      <w:r>
        <w:rPr>
          <w:rFonts w:hint="eastAsia"/>
        </w:rPr>
        <w:br/>
      </w:r>
      <w:r>
        <w:rPr>
          <w:rFonts w:hint="eastAsia"/>
        </w:rPr>
        <w:t>　　图 10： 铝合金棒产品图片</w:t>
      </w:r>
      <w:r>
        <w:rPr>
          <w:rFonts w:hint="eastAsia"/>
        </w:rPr>
        <w:br/>
      </w:r>
      <w:r>
        <w:rPr>
          <w:rFonts w:hint="eastAsia"/>
        </w:rPr>
        <w:t>　　图 11： 铝合金坯产品图片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中国不同再生含量循环铝合金市场规模市场份额2025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低再生含量产品图片</w:t>
      </w:r>
      <w:r>
        <w:rPr>
          <w:rFonts w:hint="eastAsia"/>
        </w:rPr>
        <w:br/>
      </w:r>
      <w:r>
        <w:rPr>
          <w:rFonts w:hint="eastAsia"/>
        </w:rPr>
        <w:t>　　图 15： 中等再生含量产品图片</w:t>
      </w:r>
      <w:r>
        <w:rPr>
          <w:rFonts w:hint="eastAsia"/>
        </w:rPr>
        <w:br/>
      </w:r>
      <w:r>
        <w:rPr>
          <w:rFonts w:hint="eastAsia"/>
        </w:rPr>
        <w:t>　　图 16： 高再生含量产品图片</w:t>
      </w:r>
      <w:r>
        <w:rPr>
          <w:rFonts w:hint="eastAsia"/>
        </w:rPr>
        <w:br/>
      </w:r>
      <w:r>
        <w:rPr>
          <w:rFonts w:hint="eastAsia"/>
        </w:rPr>
        <w:t>　　图 17： 中国不同应用循环铝合金市场份额2025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建筑材料</w:t>
      </w:r>
      <w:r>
        <w:rPr>
          <w:rFonts w:hint="eastAsia"/>
        </w:rPr>
        <w:br/>
      </w:r>
      <w:r>
        <w:rPr>
          <w:rFonts w:hint="eastAsia"/>
        </w:rPr>
        <w:t>　　图 20： 设备</w:t>
      </w:r>
      <w:r>
        <w:rPr>
          <w:rFonts w:hint="eastAsia"/>
        </w:rPr>
        <w:br/>
      </w:r>
      <w:r>
        <w:rPr>
          <w:rFonts w:hint="eastAsia"/>
        </w:rPr>
        <w:t>　　图 21： 五金</w:t>
      </w:r>
      <w:r>
        <w:rPr>
          <w:rFonts w:hint="eastAsia"/>
        </w:rPr>
        <w:br/>
      </w:r>
      <w:r>
        <w:rPr>
          <w:rFonts w:hint="eastAsia"/>
        </w:rPr>
        <w:t>　　图 22： 家电</w:t>
      </w:r>
      <w:r>
        <w:rPr>
          <w:rFonts w:hint="eastAsia"/>
        </w:rPr>
        <w:br/>
      </w:r>
      <w:r>
        <w:rPr>
          <w:rFonts w:hint="eastAsia"/>
        </w:rPr>
        <w:t>　　图 23： 消费品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中国市场循环铝合金市场规模，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中国市场循环铝合金收入及增长率（2021-2032）&amp;（万元）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中国市场循环铝合金销量及增长率（2021-2032）&amp;（吨）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2025年中国市场主要厂商循环铝合金销量市场份额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2025年中国市场主要厂商循环铝合金收入市场份额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2025年中国市场前五大厂商循环铝合金市场份额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2025年中国市场循环铝合金第一梯队、第二梯队和第三梯队厂商（品牌）及市场份额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中国市场不同产品类型循环铝合金价格走势（2021-2032）&amp;（元/吨）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中国市场不同应用循环铝合金价格走势（2021-2032）&amp;（元/吨）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循环铝合金中国企业SWOT分析</w:t>
      </w:r>
      <w:r>
        <w:rPr>
          <w:rFonts w:hint="eastAsia"/>
        </w:rPr>
        <w:br/>
      </w:r>
      <w:r>
        <w:rPr>
          <w:rFonts w:hint="eastAsia"/>
        </w:rPr>
        <w:t>　　图 35： 循环铝合金产业链</w:t>
      </w:r>
      <w:r>
        <w:rPr>
          <w:rFonts w:hint="eastAsia"/>
        </w:rPr>
        <w:br/>
      </w:r>
      <w:r>
        <w:rPr>
          <w:rFonts w:hint="eastAsia"/>
        </w:rPr>
        <w:t>　　图 36： 循环铝合金行业采购模式分析</w:t>
      </w:r>
      <w:r>
        <w:rPr>
          <w:rFonts w:hint="eastAsia"/>
        </w:rPr>
        <w:br/>
      </w:r>
      <w:r>
        <w:rPr>
          <w:rFonts w:hint="eastAsia"/>
        </w:rPr>
        <w:t>　　图 37： 循环铝合金行业生产模式分析</w:t>
      </w:r>
      <w:r>
        <w:rPr>
          <w:rFonts w:hint="eastAsia"/>
        </w:rPr>
        <w:br/>
      </w:r>
      <w:r>
        <w:rPr>
          <w:rFonts w:hint="eastAsia"/>
        </w:rPr>
        <w:t>　　图 38： 循环铝合金行业销售模式分析</w:t>
      </w:r>
      <w:r>
        <w:rPr>
          <w:rFonts w:hint="eastAsia"/>
        </w:rPr>
        <w:br/>
      </w:r>
      <w:r>
        <w:rPr>
          <w:rFonts w:hint="eastAsia"/>
        </w:rPr>
        <w:t>　　图 39： 中国循环铝合金产能、产量、产能利用率及发展趋势（2021-2032）&amp;（吨）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中国循环铝合金产量、市场需求量及发展趋势（2021-2032）&amp;（吨）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6e486364146b1" w:history="1">
        <w:r>
          <w:rPr>
            <w:rStyle w:val="Hyperlink"/>
          </w:rPr>
          <w:t>中国循环铝合金市场现状及前景趋势预测报告（2026-2032年）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6e486364146b1" w:history="1">
        <w:r>
          <w:rPr>
            <w:rStyle w:val="Hyperlink"/>
          </w:rPr>
          <w:t>https://www.20087.com/1/26/XunHuanLvHeJinHangYeQianJingFenXi.html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8d985d2a54e43" w:history="1">
      <w:r>
        <w:rPr>
          <w:rStyle w:val="Hyperlink"/>
        </w:rPr>
        <w:t>中国循环铝合金市场现状及前景趋势预测报告（2026-2032年）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unHuanLvHeJinHangYeQianJingFenXi.html" TargetMode="External" Id="R1c36e4863641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unHuanLvHeJinHangYeQianJingFenXi.html" TargetMode="External" Id="R7258d985d2a5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2026-07-06T00:00:42Z</dcterms:created>
  <dcterms:modified xsi:type="dcterms:W3CDTF">2026-07-06T01:00:42Z</dcterms:modified>
  <dc:subject>中国循环铝合金市场现状及前景趋势预测报告（2026-2032年）</dc:subject>
  <dc:title>中国循环铝合金市场现状及前景趋势预测报告（2026-2032年）</dc:title>
  <cp:keywords>中国循环铝合金市场现状及前景趋势预测报告（2026-2032年）</cp:keywords>
  <dc:description>中国循环铝合金市场现状及前景趋势预测报告（2026-2032年）</dc:description>
</cp:coreProperties>
</file>