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ddaafbcf94139" w:history="1">
              <w:r>
                <w:rPr>
                  <w:rStyle w:val="Hyperlink"/>
                </w:rPr>
                <w:t>2025-2031年中国摩托车涂料行业发展深度调研与未来趋势预测报告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ddaafbcf94139" w:history="1">
              <w:r>
                <w:rPr>
                  <w:rStyle w:val="Hyperlink"/>
                </w:rPr>
                <w:t>2025-2031年中国摩托车涂料行业发展深度调研与未来趋势预测报告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ddaafbcf94139" w:history="1">
                <w:r>
                  <w:rPr>
                    <w:rStyle w:val="Hyperlink"/>
                  </w:rPr>
                  <w:t>https://www.20087.com/1/16/MoTuoCheTuLiaoFaZhanQuShiFenXi.html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涂料不仅是保护车身免受腐蚀和磨损的涂层，也是展示个性和风格的重要元素。近年来，随着环保法规的趋严和消费者对高品质生活追求的提升，摩托车涂料行业面临着转型升级的压力。目前，水性涂料和粉末涂料因其低挥发性有机化合物(VOCs)排放而受到推崇，同时，涂料的色彩稳定性、耐候性和耐磨性也得到了显著改善。</w:t>
      </w:r>
      <w:r>
        <w:rPr>
          <w:rFonts w:hint="eastAsia"/>
        </w:rPr>
        <w:br/>
      </w:r>
      <w:r>
        <w:rPr>
          <w:rFonts w:hint="eastAsia"/>
        </w:rPr>
        <w:t>　　未来，摩托车涂料行业将更加注重可持续性和个性化。一方面，随着环保意识的增强，开发低VOCs排放、可回收利用的涂料将是行业发展的重点。另一方面，随着消费者对个性化需求的增长，涂料制造商将提供更多的定制化服务，如个性化图案和纹理设计。此外，随着新材料技术的进步，具有特殊功能的涂料（如自修复涂层）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ddaafbcf94139" w:history="1">
        <w:r>
          <w:rPr>
            <w:rStyle w:val="Hyperlink"/>
          </w:rPr>
          <w:t>2025-2031年中国摩托车涂料行业发展深度调研与未来趋势预测报告</w:t>
        </w:r>
      </w:hyperlink>
      <w:r>
        <w:rPr>
          <w:rFonts w:hint="eastAsia"/>
        </w:rPr>
        <w:t>》依托权威机构及行业协会数据，结合摩托车涂料行业的宏观环境与微观实践，从摩托车涂料市场规模、市场需求、技术现状及产业链结构等多维度进行了系统调研与分析。报告通过严谨的研究方法与翔实的数据支持，辅以直观图表，全面剖析了摩托车涂料行业发展趋势、重点企业表现及市场竞争格局，并通过SWOT分析揭示了行业机遇与潜在风险，为摩托车涂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摩托车涂料行业相关概述</w:t>
      </w:r>
      <w:r>
        <w:rPr>
          <w:rFonts w:hint="eastAsia"/>
        </w:rPr>
        <w:br/>
      </w:r>
      <w:r>
        <w:rPr>
          <w:rFonts w:hint="eastAsia"/>
        </w:rPr>
        <w:t>　　第一节 摩托车涂料行业相关概述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摩托车涂料行业经营模式分析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2025年摩托车涂料行业发展环境分析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四、全社会消费品摩托车涂料总额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中国摩托车涂料行业政策环境分析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中国摩托车涂料行业技术环境分析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2020-2025年中国摩托车涂料市场供需分析</w:t>
      </w:r>
      <w:r>
        <w:rPr>
          <w:rFonts w:hint="eastAsia"/>
        </w:rPr>
        <w:br/>
      </w:r>
      <w:r>
        <w:rPr>
          <w:rFonts w:hint="eastAsia"/>
        </w:rPr>
        <w:t>　　第一节 中国摩托车涂料市场供给状况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一、2020-2025年中国摩托车涂料产量分析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二、2025-2031年中国摩托车涂料产量预测</w:t>
      </w:r>
      <w:r>
        <w:rPr>
          <w:rFonts w:hint="eastAsia"/>
        </w:rPr>
        <w:br/>
      </w:r>
      <w:r>
        <w:rPr>
          <w:rFonts w:hint="eastAsia"/>
        </w:rPr>
        <w:t>　　第二节 中国摩托车涂料市场需求状况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一、2020-2025年中国摩托车涂料需求分析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二、2025-2031年中国摩托车涂料需求预测</w:t>
      </w:r>
      <w:r>
        <w:rPr>
          <w:rFonts w:hint="eastAsia"/>
        </w:rPr>
        <w:br/>
      </w:r>
      <w:r>
        <w:rPr>
          <w:rFonts w:hint="eastAsia"/>
        </w:rPr>
        <w:t>　　第三节 2025年中国摩托车涂料市场价格分析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中国摩托车涂料行业产业链分析</w:t>
      </w:r>
      <w:r>
        <w:rPr>
          <w:rFonts w:hint="eastAsia"/>
        </w:rPr>
        <w:br/>
      </w:r>
      <w:r>
        <w:rPr>
          <w:rFonts w:hint="eastAsia"/>
        </w:rPr>
        <w:t>　　第一节 摩托车涂料行业产业链概述</w:t>
      </w:r>
      <w:r>
        <w:rPr>
          <w:rFonts w:hint="eastAsia"/>
        </w:rPr>
        <w:br/>
      </w:r>
      <w:r>
        <w:rPr>
          <w:rFonts w:hint="eastAsia"/>
        </w:rPr>
        <w:t>　　第二节 摩托车涂料上游产业发展状况分析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摩托车涂料下游应用需求市场分析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2020-2025年摩托车涂料所属行业进出口数据分析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2020-2025年摩托车涂料所属行业进口情况分析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2020-2025年摩托车涂料所属行业出口情况分析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国内摩托车涂料生产厂商竞争力分析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浙江潘季新材料股份有限公司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天津市康仕达化工涂料有限公司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宁波美仕涂料有限公司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丹阳市三冠化工涂料有限公司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梁山万金化工有限公司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2025-2031年中国摩托车涂料行业发展趋势与前景分析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2025-2031年中国摩托车涂料行业投资前景分析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一、摩托车涂料行业发展前景</w:t>
      </w:r>
      <w:r>
        <w:rPr>
          <w:rFonts w:hint="eastAsia"/>
        </w:rPr>
        <w:br/>
      </w:r>
      <w:r>
        <w:rPr>
          <w:rFonts w:hint="eastAsia"/>
        </w:rPr>
        <w:t>　　　　二、摩托车涂料发展趋势分析</w:t>
      </w:r>
      <w:r>
        <w:rPr>
          <w:rFonts w:hint="eastAsia"/>
        </w:rPr>
        <w:br/>
      </w:r>
      <w:r>
        <w:rPr>
          <w:rFonts w:hint="eastAsia"/>
        </w:rPr>
        <w:t>　　　　三、摩托车涂料市场前景分析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2025-2031年中国摩托车涂料行业投资风险分析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二、摩托车涂料风险分析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2025-2031年摩托车涂料行业投资策略及建议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摩托车涂料企业投资战略与客户策略分析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摩托车涂料企业发展战略规划背景意义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摩托车涂料企业战略规划制定依据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摩托车涂料企业战略规划策略分析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中:智林－摩托车涂料企业重点客户战略实施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ddaafbcf94139" w:history="1">
        <w:r>
          <w:rPr>
            <w:rStyle w:val="Hyperlink"/>
          </w:rPr>
          <w:t>2025-2031年中国摩托车涂料行业发展深度调研与未来趋势预测报告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ddaafbcf94139" w:history="1">
        <w:r>
          <w:rPr>
            <w:rStyle w:val="Hyperlink"/>
          </w:rPr>
          <w:t>https://www.20087.com/1/16/MoTuoCheTuLiaoFaZhanQuShiFenXi.html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热点：摩托车彩绘用什么颜料、摩托车涂料厚度、摩托车漆面怎么翻新、摩托车 涂装、摩托车喷漆、摩托车的漆怎样喷的、摩托车发动机喷漆用什么漆、摩托车漆面、摩托车改漆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9875136ba46fe" w:history="1">
      <w:r>
        <w:rPr>
          <w:rStyle w:val="Hyperlink"/>
        </w:rPr>
        <w:t>2025-2031年中国摩托车涂料行业发展深度调研与未来趋势预测报告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MoTuoCheTuLiaoFaZhanQuShiFenXi.html" TargetMode="External" Id="R74eddaafbcf9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MoTuoCheTuLiaoFaZhanQuShiFenXi.html" TargetMode="External" Id="R7479875136ba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2025-04-19T08:23:00Z</dcterms:created>
  <dcterms:modified xsi:type="dcterms:W3CDTF">2025-04-19T09:23:00Z</dcterms:modified>
  <dc:subject>2025-2031年中国摩托车涂料行业发展深度调研与未来趋势预测报告</dc:subject>
  <dc:title>2025-2031年中国摩托车涂料行业发展深度调研与未来趋势预测报告</dc:title>
  <cp:keywords>2025-2031年中国摩托车涂料行业发展深度调研与未来趋势预测报告</cp:keywords>
  <dc:description>2025-2031年中国摩托车涂料行业发展深度调研与未来趋势预测报告</dc:description>
</cp:coreProperties>
</file>