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e0926657446e" w:history="1">
              <w:r>
                <w:rPr>
                  <w:rStyle w:val="Hyperlink"/>
                </w:rPr>
                <w:t>2025-2031年中国改性聚苯醚发展现状与市场前景分析报告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e0926657446e" w:history="1">
              <w:r>
                <w:rPr>
                  <w:rStyle w:val="Hyperlink"/>
                </w:rPr>
                <w:t>2025-2031年中国改性聚苯醚发展现状与市场前景分析报告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e0926657446e" w:history="1">
                <w:r>
                  <w:rPr>
                    <w:rStyle w:val="Hyperlink"/>
                  </w:rPr>
                  <w:t>https://www.20087.com/1/36/GaiXingJuBenMiFaZhanQianJingFenXi.html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是一种高性能工程塑料，具有优异的耐热性、阻燃性和电绝缘性能，被广泛应用于电子电器、汽车零部件等多个领域。近年来，随着技术的进步和应用领域的拓展，改性聚苯醚市场需求持续增长。目前，改性聚苯醚不仅在种类上实现了多样化，如添加不同填料以改善特定性能，还在技术上实现了突破，如采用了更先进的共混技术和表面处理技术，提高了产品的综合性能。此外，随着消费者对高性能材料的需求增加，改性聚苯醚的设计也更加注重提高其加工性和使用寿命。</w:t>
      </w:r>
      <w:r>
        <w:rPr>
          <w:rFonts w:hint="eastAsia"/>
        </w:rPr>
        <w:br/>
      </w:r>
      <w:r>
        <w:rPr>
          <w:rFonts w:hint="eastAsia"/>
        </w:rPr>
        <w:t>　　未来，改性聚苯醚市场将更加注重技术创新和服务升级。一方面，随着新技术的应用，改性聚苯醚将开发出更多高性能、多功能的产品，如集成特殊功能填料以实现更高的耐热性和耐化学品性。另一方面，随着下游行业对轻量化和高性能材料的需求增长，改性聚苯醚将更加注重提高其综合性能和加工适应性，例如通过优化配方来适应不同的加工条件。此外，随着可持续发展理念的普及，改性聚苯醚生产商还将更加注重产品的环保性能和资源利用效率，例如通过采用更环保的生产过程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e0926657446e" w:history="1">
        <w:r>
          <w:rPr>
            <w:rStyle w:val="Hyperlink"/>
          </w:rPr>
          <w:t>2025-2031年中国改性聚苯醚发展现状与市场前景分析报告</w:t>
        </w:r>
      </w:hyperlink>
      <w:r>
        <w:rPr>
          <w:rFonts w:hint="eastAsia"/>
        </w:rPr>
        <w:t>》通过严谨的分析、翔实的数据及直观的图表，系统解析了改性聚苯醚行业的市场规模、需求变化、价格波动及产业链结构。报告全面评估了当前改性聚苯醚市场现状，科学预测了未来市场前景与发展趋势，重点剖析了改性聚苯醚细分市场的机遇与挑战。同时，报告对改性聚苯醚重点企业的竞争地位及市场集中度进行了评估，为改性聚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改性聚苯醚行业定义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改性聚苯醚主要应用领域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2024-2025年全球改性聚苯醚行业市场调研分析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全球改性聚苯醚市场总体情况分析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一、全球改性聚苯醚行业的发展特点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二、全球改性聚苯醚市场结构</w:t>
      </w:r>
      <w:r>
        <w:rPr>
          <w:rFonts w:hint="eastAsia"/>
        </w:rPr>
        <w:br/>
      </w:r>
      <w:r>
        <w:rPr>
          <w:rFonts w:hint="eastAsia"/>
        </w:rPr>
        <w:t>　　　　三、全球改性聚苯醚行业竞争格局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全球主要国家（地区）改性聚苯醚市场分析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2025-2031年全球改性聚苯醚行业发展趋势预测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改性聚苯醚行业环境分析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改性聚苯醚行业相关政策、法规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中国改性聚苯醚行业供给、需求分析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2024-2025年中国改性聚苯醚市场现状</w:t>
      </w:r>
      <w:r>
        <w:rPr>
          <w:rFonts w:hint="eastAsia"/>
        </w:rPr>
        <w:br/>
      </w:r>
      <w:r>
        <w:rPr>
          <w:rFonts w:hint="eastAsia"/>
        </w:rPr>
        <w:t>　　第二节 中国改性聚苯醚行业产量情况分析及预测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一、改性聚苯醚总体产能规模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、2019-2024年中国改性聚苯醚产量统计分析</w:t>
      </w:r>
      <w:r>
        <w:rPr>
          <w:rFonts w:hint="eastAsia"/>
        </w:rPr>
        <w:br/>
      </w:r>
      <w:r>
        <w:rPr>
          <w:rFonts w:hint="eastAsia"/>
        </w:rPr>
        <w:t>　　　　三、改性聚苯醚生产区域分布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四、2025-2031年中国改性聚苯醚产量预测分析</w:t>
      </w:r>
      <w:r>
        <w:rPr>
          <w:rFonts w:hint="eastAsia"/>
        </w:rPr>
        <w:br/>
      </w:r>
      <w:r>
        <w:rPr>
          <w:rFonts w:hint="eastAsia"/>
        </w:rPr>
        <w:t>　　第三节 中国改性聚苯醚市场需求情况分析及预测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一、中国改性聚苯醚市场需求特点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二、2019-2024年中国改性聚苯醚市场需求统计</w:t>
      </w:r>
      <w:r>
        <w:rPr>
          <w:rFonts w:hint="eastAsia"/>
        </w:rPr>
        <w:br/>
      </w:r>
      <w:r>
        <w:rPr>
          <w:rFonts w:hint="eastAsia"/>
        </w:rPr>
        <w:t>　　　　三、改性聚苯醚市场饱和度</w:t>
      </w:r>
      <w:r>
        <w:rPr>
          <w:rFonts w:hint="eastAsia"/>
        </w:rPr>
        <w:br/>
      </w:r>
      <w:r>
        <w:rPr>
          <w:rFonts w:hint="eastAsia"/>
        </w:rPr>
        <w:t>　　　　四、影响改性聚苯醚市场需求的因素</w:t>
      </w:r>
      <w:r>
        <w:rPr>
          <w:rFonts w:hint="eastAsia"/>
        </w:rPr>
        <w:br/>
      </w:r>
      <w:r>
        <w:rPr>
          <w:rFonts w:hint="eastAsia"/>
        </w:rPr>
        <w:t>　　　　五、改性聚苯醚市场潜力分析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六、2025-2031年中国改性聚苯醚市场需求预测分析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中国改性聚苯醚行业进出口分析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一、2019-2024年改性聚苯醚进口量及增速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三、2025-2031年改性聚苯醚进口量及增速预测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一、2019-2024年改性聚苯醚出口量及增速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中国改性聚苯醚行业重点地区调研分析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一、中国改性聚苯醚行业区域市场分布情况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2024-2025年中国改性聚苯醚细分行业调研</w:t>
      </w:r>
      <w:r>
        <w:rPr>
          <w:rFonts w:hint="eastAsia"/>
        </w:rPr>
        <w:br/>
      </w:r>
      <w:r>
        <w:rPr>
          <w:rFonts w:hint="eastAsia"/>
        </w:rPr>
        <w:t>　　第一节 主要改性聚苯醚细分行业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2025年中国改性聚苯醚企业营销及发展建议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改性聚苯醚企业营销策略分析及建议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改性聚苯醚企业营销策略分析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一、改性聚苯醚企业营销策略</w:t>
      </w:r>
      <w:r>
        <w:rPr>
          <w:rFonts w:hint="eastAsia"/>
        </w:rPr>
        <w:br/>
      </w:r>
      <w:r>
        <w:rPr>
          <w:rFonts w:hint="eastAsia"/>
        </w:rPr>
        <w:t>　　　　二、改性聚苯醚企业经验借鉴</w:t>
      </w:r>
      <w:r>
        <w:rPr>
          <w:rFonts w:hint="eastAsia"/>
        </w:rPr>
        <w:br/>
      </w:r>
      <w:r>
        <w:rPr>
          <w:rFonts w:hint="eastAsia"/>
        </w:rPr>
        <w:t>　　第三节 改性聚苯醚企业营销模式演化与创新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改性聚苯醚企业经营发展分析及建议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一、改性聚苯醚企业存在的问题</w:t>
      </w:r>
      <w:r>
        <w:rPr>
          <w:rFonts w:hint="eastAsia"/>
        </w:rPr>
        <w:br/>
      </w:r>
      <w:r>
        <w:rPr>
          <w:rFonts w:hint="eastAsia"/>
        </w:rPr>
        <w:t>　　　　二、改性聚苯醚企业应对的策略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2025年改性聚苯醚市场前景分析</w:t>
      </w:r>
      <w:r>
        <w:rPr>
          <w:rFonts w:hint="eastAsia"/>
        </w:rPr>
        <w:br/>
      </w:r>
      <w:r>
        <w:rPr>
          <w:rFonts w:hint="eastAsia"/>
        </w:rPr>
        <w:t>　　第二节 2025年改性聚苯醚行业发展趋势预测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五、2025年中国改性聚苯醚行业发展面临的机遇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改性聚苯醚行业投资战略研究</w:t>
      </w:r>
      <w:r>
        <w:rPr>
          <w:rFonts w:hint="eastAsia"/>
        </w:rPr>
        <w:br/>
      </w:r>
      <w:r>
        <w:rPr>
          <w:rFonts w:hint="eastAsia"/>
        </w:rPr>
        <w:t>　　第一节 改性聚苯醚行业发展战略研究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一、改性聚苯醚品牌的重要性</w:t>
      </w:r>
      <w:r>
        <w:rPr>
          <w:rFonts w:hint="eastAsia"/>
        </w:rPr>
        <w:br/>
      </w:r>
      <w:r>
        <w:rPr>
          <w:rFonts w:hint="eastAsia"/>
        </w:rPr>
        <w:t>　　　　二、改性聚苯醚实施品牌战略的意义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五、改性聚苯醚品牌战略管理的策略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改性聚苯醚经营策略分析</w:t>
      </w:r>
      <w:r>
        <w:rPr>
          <w:rFonts w:hint="eastAsia"/>
        </w:rPr>
        <w:br/>
      </w:r>
      <w:r>
        <w:rPr>
          <w:rFonts w:hint="eastAsia"/>
        </w:rPr>
        <w:t>　　　　一、改性聚苯醚市场细分策略</w:t>
      </w:r>
      <w:r>
        <w:rPr>
          <w:rFonts w:hint="eastAsia"/>
        </w:rPr>
        <w:br/>
      </w:r>
      <w:r>
        <w:rPr>
          <w:rFonts w:hint="eastAsia"/>
        </w:rPr>
        <w:t>　　　　二、改性聚苯醚市场创新策略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四、改性聚苯醚新产品差异化战略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(中智.林)改性聚苯醚行业投资战略研究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一、2025-2031年改性聚苯醚行业投资战略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2025年改性聚苯醚行业壁垒</w:t>
      </w:r>
      <w:r>
        <w:rPr>
          <w:rFonts w:hint="eastAsia"/>
        </w:rPr>
        <w:br/>
      </w:r>
      <w:r>
        <w:rPr>
          <w:rFonts w:hint="eastAsia"/>
        </w:rPr>
        <w:t>　　图表 2025年改性聚苯醚市场前景分析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2025-2031年中国改性聚苯醚市场需求预测</w:t>
      </w:r>
      <w:r>
        <w:rPr>
          <w:rFonts w:hint="eastAsia"/>
        </w:rPr>
        <w:br/>
      </w:r>
      <w:r>
        <w:rPr>
          <w:rFonts w:hint="eastAsia"/>
        </w:rPr>
        <w:t>　　图表 2025年改性聚苯醚发展趋势预测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e0926657446e" w:history="1">
        <w:r>
          <w:rPr>
            <w:rStyle w:val="Hyperlink"/>
          </w:rPr>
          <w:t>2025-2031年中国改性聚苯醚发展现状与市场前景分析报告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e0926657446e" w:history="1">
        <w:r>
          <w:rPr>
            <w:rStyle w:val="Hyperlink"/>
          </w:rPr>
          <w:t>https://www.20087.com/1/36/GaiXingJuBenMiFaZhanQianJingFenXi.html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2a5918ba48de" w:history="1">
      <w:r>
        <w:rPr>
          <w:rStyle w:val="Hyperlink"/>
        </w:rPr>
        <w:t>2025-2031年中国改性聚苯醚发展现状与市场前景分析报告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iXingJuBenMiFaZhanQianJingFenXi.html" TargetMode="External" Id="Rf541e0926657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iXingJuBenMiFaZhanQianJingFenXi.html" TargetMode="External" Id="Re0c42a5918b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2024-08-23T06:35:00Z</dcterms:created>
  <dcterms:modified xsi:type="dcterms:W3CDTF">2024-08-23T07:35:00Z</dcterms:modified>
  <dc:subject>2025-2031年中国改性聚苯醚发展现状与市场前景分析报告</dc:subject>
  <dc:title>2025-2031年中国改性聚苯醚发展现状与市场前景分析报告</dc:title>
  <cp:keywords>2025-2031年中国改性聚苯醚发展现状与市场前景分析报告</cp:keywords>
  <dc:description>2025-2031年中国改性聚苯醚发展现状与市场前景分析报告</dc:description>
</cp:coreProperties>
</file>