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eddcc688a46db" w:history="1">
              <w:r>
                <w:rPr>
                  <w:rStyle w:val="Hyperlink"/>
                </w:rPr>
                <w:t>2025-2031年全球与中国散热硅胶片行业现状及市场前景分析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eddcc688a46db" w:history="1">
              <w:r>
                <w:rPr>
                  <w:rStyle w:val="Hyperlink"/>
                </w:rPr>
                <w:t>2025-2031年全球与中国散热硅胶片行业现状及市场前景分析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ceddcc688a46db" w:history="1">
                <w:r>
                  <w:rPr>
                    <w:rStyle w:val="Hyperlink"/>
                  </w:rPr>
                  <w:t>https://www.20087.com/1/16/SanReGuiJiaoPianHangYeQianJingQuShi.html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硅胶片是一种高效的热管理材料，在电子设备散热领域发挥着重要作用。它凭借优异的导热性和柔韧性，广泛应用于消费电子、通讯基站和新能源汽车等领域。现有产品通常由高分子聚合物基体和导热填料复配而成，具备良好的平面内导热性能，能够迅速将热量传导散发出去，有效降低电子元件的工作温度。为了提升导热效率，散热硅胶片企业不断优化硅胶片层间距和定向排列，同时引入金属填料或陶瓷粉末进行复合改性，以增强其垂直方向上的导热能力。此外，随着小型化、轻量化设计趋势的发展，高柔性导热硅胶片还在向更薄、更柔软的方向改进，以适应紧凑空间内的散热需求。</w:t>
      </w:r>
      <w:r>
        <w:rPr>
          <w:rFonts w:hint="eastAsia"/>
        </w:rPr>
        <w:br/>
      </w:r>
      <w:r>
        <w:rPr>
          <w:rFonts w:hint="eastAsia"/>
        </w:rPr>
        <w:t>　　未来，散热硅胶片将更加聚焦于高性能和智能化发展方向。一方面，随着新材料科学的突破，研究人员正探索使用二维材料如石墨烯、过渡金属硫化物(TMDs)等构建新一代导热薄膜，这些材料不仅具有更高的理论导热系数，还能赋予薄膜额外的功能属性，如电磁屏蔽、机械强度等。另一方面，结合物联网(IoT)技术和智能算法，未来的导热硅胶片有望实现动态热管理，即根据实际工作条件自动调整散热策略，达到最佳冷却效果。此外，随着电动汽车和5G通信技术的快速发展，对于高效散热材料的需求将持续增长，这将促使制造商加大研发投入，开发出适用于极端环境下的特种导热硅胶片，从而推动整个行业的技术进步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eddcc688a46db" w:history="1">
        <w:r>
          <w:rPr>
            <w:rStyle w:val="Hyperlink"/>
          </w:rPr>
          <w:t>2025-2031年全球与中国散热硅胶片行业现状及市场前景分析</w:t>
        </w:r>
      </w:hyperlink>
      <w:r>
        <w:rPr>
          <w:rFonts w:hint="eastAsia"/>
        </w:rPr>
        <w:t>》基于国家统计局、商务部、发改委以及散热硅胶片相关行业协会、研究单位的数据和宏观经济、政策环境分析，全面研究了散热硅胶片行业的产业链结构、市场规模与需求。散热硅胶片报告剖析了散热硅胶片市场价格、行业竞争格局及重点企业经营现状，并对散热硅胶片市场前景、发展趋势进行了科学预测。同时，散热硅胶片报告还进一步细分了市场，评估了散热硅胶片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散热硅胶片市场概述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按照不同产品类型，散热硅胶片主要可以分为如下几个类别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全球不同产品类型散热硅胶片销售额增长趋势2020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硅胶片</w:t>
      </w:r>
      <w:r>
        <w:rPr>
          <w:rFonts w:hint="eastAsia"/>
        </w:rPr>
        <w:br/>
      </w:r>
      <w:r>
        <w:rPr>
          <w:rFonts w:hint="eastAsia"/>
        </w:rPr>
        <w:t>　　　　1.2.3 无硅胶散热片</w:t>
      </w:r>
      <w:r>
        <w:rPr>
          <w:rFonts w:hint="eastAsia"/>
        </w:rPr>
        <w:br/>
      </w:r>
      <w:r>
        <w:rPr>
          <w:rFonts w:hint="eastAsia"/>
        </w:rPr>
        <w:t>　　1.3 从不同应用，散热硅胶片主要包括如下几个方面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全球不同应用散热硅胶片销售额增长趋势2020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LED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电动汽车</w:t>
      </w:r>
      <w:r>
        <w:rPr>
          <w:rFonts w:hint="eastAsia"/>
        </w:rPr>
        <w:br/>
      </w:r>
      <w:r>
        <w:rPr>
          <w:rFonts w:hint="eastAsia"/>
        </w:rPr>
        <w:t>　　　　1.3.5 汽车电子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散热硅胶片行业背景、发展历史、现状及趋势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散热硅胶片行业目前现状分析</w:t>
      </w:r>
      <w:r>
        <w:rPr>
          <w:rFonts w:hint="eastAsia"/>
        </w:rPr>
        <w:br/>
      </w:r>
      <w:r>
        <w:rPr>
          <w:rFonts w:hint="eastAsia"/>
        </w:rPr>
        <w:t>　　　　1.4.2 散热硅胶片发展趋势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全球散热硅胶片总体规模分析</w:t>
      </w:r>
      <w:r>
        <w:rPr>
          <w:rFonts w:hint="eastAsia"/>
        </w:rPr>
        <w:br/>
      </w:r>
      <w:r>
        <w:rPr>
          <w:rFonts w:hint="eastAsia"/>
        </w:rPr>
        <w:t>　　2.1 全球散热硅胶片供需现状及预测（2020-2031）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全球散热硅胶片产能、产量、产能利用率及发展趋势（2020-2031）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全球散热硅胶片产量、需求量及发展趋势（2020-2031）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全球主要地区散热硅胶片产量及发展趋势（2020-2031）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全球主要地区散热硅胶片产量（2020-2025）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全球主要地区散热硅胶片产量（2026-2031）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全球主要地区散热硅胶片产量市场份额（2020-2031）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中国散热硅胶片供需现状及预测（2020-2031）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中国散热硅胶片产能、产量、产能利用率及发展趋势（2020-2031）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中国散热硅胶片产量、市场需求量及发展趋势（2020-2031）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全球散热硅胶片销量及销售额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全球市场散热硅胶片销售额（2020-2031）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全球市场散热硅胶片销量（2020-2031）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全球市场散热硅胶片价格趋势（2020-2031）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全球散热硅胶片主要地区分析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全球主要地区散热硅胶片市场规模分析：2020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全球主要地区散热硅胶片销售收入及市场份额（2020-2025年）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全球主要地区散热硅胶片销售收入预测（2026-2031年）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全球主要地区散热硅胶片销量分析：2020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全球主要地区散热硅胶片销量及市场份额（2020-2025年）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全球主要地区散热硅胶片销量及市场份额预测（2026-2031）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北美市场散热硅胶片销量、收入及增长率（2020-2031）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欧洲市场散热硅胶片销量、收入及增长率（2020-2031）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中国市场散热硅胶片销量、收入及增长率（2020-2031）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日本市场散热硅胶片销量、收入及增长率（2020-2031）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东南亚市场散热硅胶片销量、收入及增长率（2020-2031）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印度市场散热硅胶片销量、收入及增长率（2020-2031）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全球市场主要厂商散热硅胶片产能市场份额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全球市场主要厂商散热硅胶片销量（2020-2025）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全球市场主要厂商散热硅胶片销量（2020-2025）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全球市场主要厂商散热硅胶片销售收入（2020-2025）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全球市场主要厂商散热硅胶片销售价格（2020-2025）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2024年全球主要生产商散热硅胶片收入排名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中国市场主要厂商散热硅胶片销量（2020-2025）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中国市场主要厂商散热硅胶片销量（2020-2025）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中国市场主要厂商散热硅胶片销售收入（2020-2025）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2024年中国主要生产商散热硅胶片收入排名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中国市场主要厂商散热硅胶片销售价格（2020-2025）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全球主要厂商散热硅胶片总部及产地分布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全球主要厂商成立时间及散热硅胶片商业化日期</w:t>
      </w:r>
      <w:r>
        <w:rPr>
          <w:rFonts w:hint="eastAsia"/>
        </w:rPr>
        <w:br/>
      </w:r>
      <w:r>
        <w:rPr>
          <w:rFonts w:hint="eastAsia"/>
        </w:rPr>
        <w:t>　　4.6 全球主要厂商散热硅胶片产品类型及应用</w:t>
      </w:r>
      <w:r>
        <w:rPr>
          <w:rFonts w:hint="eastAsia"/>
        </w:rPr>
        <w:br/>
      </w:r>
      <w:r>
        <w:rPr>
          <w:rFonts w:hint="eastAsia"/>
        </w:rPr>
        <w:t>　　4.7 散热硅胶片行业集中度、竞争程度分析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散热硅胶片行业集中度分析：2024年全球Top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全球散热硅胶片第一梯队、第二梯队和第三梯队生产商（品牌）及市场份额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散热硅胶片销量、收入、价格及毛利率（2020-2025）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散热硅胶片销量、收入、价格及毛利率（2020-2025）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散热硅胶片销量、收入、价格及毛利率（2020-2025）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散热硅胶片销量、收入、价格及毛利率（2020-2025）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散热硅胶片销量、收入、价格及毛利率（2020-2025）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散热硅胶片销量、收入、价格及毛利率（2020-2025）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散热硅胶片销量、收入、价格及毛利率（2020-2025）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散热硅胶片销量、收入、价格及毛利率（2020-2025）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散热硅胶片销量、收入、价格及毛利率（2020-2025）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散热硅胶片销量、收入、价格及毛利率（2020-2025）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散热硅胶片销量、收入、价格及毛利率（2020-2025）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散热硅胶片销量、收入、价格及毛利率（2020-2025）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散热硅胶片销量、收入、价格及毛利率（2020-2025）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散热硅胶片销量、收入、价格及毛利率（2020-2025）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散热硅胶片销量、收入、价格及毛利率（2020-2025）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散热硅胶片销量、收入、价格及毛利率（2020-2025）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不同产品类型散热硅胶片分析</w:t>
      </w:r>
      <w:r>
        <w:rPr>
          <w:rFonts w:hint="eastAsia"/>
        </w:rPr>
        <w:br/>
      </w:r>
      <w:r>
        <w:rPr>
          <w:rFonts w:hint="eastAsia"/>
        </w:rPr>
        <w:t>　　6.1 全球不同产品类型散热硅胶片销量（2020-2031）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全球不同产品类型散热硅胶片销量及市场份额（2020-2025）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全球不同产品类型散热硅胶片销量预测（2026-2031）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全球不同产品类型散热硅胶片收入（2020-2031）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全球不同产品类型散热硅胶片收入及市场份额（2020-2025）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全球不同产品类型散热硅胶片收入预测（2026-2031）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全球不同产品类型散热硅胶片价格走势（2020-2031）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不同应用散热硅胶片分析</w:t>
      </w:r>
      <w:r>
        <w:rPr>
          <w:rFonts w:hint="eastAsia"/>
        </w:rPr>
        <w:br/>
      </w:r>
      <w:r>
        <w:rPr>
          <w:rFonts w:hint="eastAsia"/>
        </w:rPr>
        <w:t>　　7.1 全球不同应用散热硅胶片销量（2020-2031）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全球不同应用散热硅胶片销量及市场份额（2020-2025）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全球不同应用散热硅胶片销量预测（2026-2031）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全球不同应用散热硅胶片收入（2020-2031）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全球不同应用散热硅胶片收入及市场份额（2020-2025）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全球不同应用散热硅胶片收入预测（2026-2031）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全球不同应用散热硅胶片价格走势（2020-2031）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散热硅胶片产业链分析</w:t>
      </w:r>
      <w:r>
        <w:rPr>
          <w:rFonts w:hint="eastAsia"/>
        </w:rPr>
        <w:br/>
      </w:r>
      <w:r>
        <w:rPr>
          <w:rFonts w:hint="eastAsia"/>
        </w:rPr>
        <w:t>　　8.2 散热硅胶片工艺制造技术分析</w:t>
      </w:r>
      <w:r>
        <w:rPr>
          <w:rFonts w:hint="eastAsia"/>
        </w:rPr>
        <w:br/>
      </w:r>
      <w:r>
        <w:rPr>
          <w:rFonts w:hint="eastAsia"/>
        </w:rPr>
        <w:t>　　8.3 散热硅胶片产业上游供应分析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散热硅胶片下游客户分析</w:t>
      </w:r>
      <w:r>
        <w:rPr>
          <w:rFonts w:hint="eastAsia"/>
        </w:rPr>
        <w:br/>
      </w:r>
      <w:r>
        <w:rPr>
          <w:rFonts w:hint="eastAsia"/>
        </w:rPr>
        <w:t>　　8.5 散热硅胶片销售渠道分析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散热硅胶片行业发展机遇及主要驱动因素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散热硅胶片行业发展面临的风险</w:t>
      </w:r>
      <w:r>
        <w:rPr>
          <w:rFonts w:hint="eastAsia"/>
        </w:rPr>
        <w:br/>
      </w:r>
      <w:r>
        <w:rPr>
          <w:rFonts w:hint="eastAsia"/>
        </w:rPr>
        <w:t>　　9.3 散热硅胶片行业政策分析</w:t>
      </w:r>
      <w:r>
        <w:rPr>
          <w:rFonts w:hint="eastAsia"/>
        </w:rPr>
        <w:br/>
      </w:r>
      <w:r>
        <w:rPr>
          <w:rFonts w:hint="eastAsia"/>
        </w:rPr>
        <w:t>　　9.4 散热硅胶片中国企业SWOT分析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全球不同产品类型散热硅胶片销售额增长（CAGR）趋势2020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散热硅胶片行业目前发展现状</w:t>
      </w:r>
      <w:r>
        <w:rPr>
          <w:rFonts w:hint="eastAsia"/>
        </w:rPr>
        <w:br/>
      </w:r>
      <w:r>
        <w:rPr>
          <w:rFonts w:hint="eastAsia"/>
        </w:rPr>
        <w:t>　　表 4： 散热硅胶片发展趋势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全球主要地区散热硅胶片产量增速（CAGR）：（2020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全球主要地区散热硅胶片产量（2020-2025）&amp;（吨）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全球主要地区散热硅胶片产量（2026-2031）&amp;（吨）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全球主要地区散热硅胶片产量市场份额（2020-2025）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全球主要地区散热硅胶片产量（2026-2031）&amp;（吨）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全球主要地区散热硅胶片销售收入增速：（2020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全球主要地区散热硅胶片销售收入（2020-2025）&amp;（百万美元）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全球主要地区散热硅胶片销售收入市场份额（2020-2025）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全球主要地区散热硅胶片收入（2026-2031）&amp;（百万美元）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全球主要地区散热硅胶片收入市场份额（2026-2031）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全球主要地区散热硅胶片销量（吨）：2020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全球主要地区散热硅胶片销量（2020-2025）&amp;（吨）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全球主要地区散热硅胶片销量市场份额（2020-2025）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全球主要地区散热硅胶片销量（2026-2031）&amp;（吨）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全球主要地区散热硅胶片销量份额（2026-2031）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全球市场主要厂商散热硅胶片产能（2024-2025）&amp;（吨）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全球市场主要厂商散热硅胶片销量（2020-2025）&amp;（吨）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全球市场主要厂商散热硅胶片销量市场份额（2020-2025）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全球市场主要厂商散热硅胶片销售收入（2020-2025）&amp;（百万美元）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全球市场主要厂商散热硅胶片销售收入市场份额（2020-2025）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全球市场主要厂商散热硅胶片销售价格（2020-2025）&amp;（美元/吨）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2024年全球主要生产商散热硅胶片收入排名（百万美元）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中国市场主要厂商散热硅胶片销量（2020-2025）&amp;（吨）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中国市场主要厂商散热硅胶片销量市场份额（2020-2025）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中国市场主要厂商散热硅胶片销售收入（2020-2025）&amp;（百万美元）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中国市场主要厂商散热硅胶片销售收入市场份额（2020-2025）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2024年中国主要生产商散热硅胶片收入排名（百万美元）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中国市场主要厂商散热硅胶片销售价格（2020-2025）&amp;（美元/吨）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全球主要厂商散热硅胶片总部及产地分布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全球主要厂商成立时间及散热硅胶片商业化日期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全球主要厂商散热硅胶片产品类型及应用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2024年全球散热硅胶片主要厂商市场地位（第一梯队、第二梯队和第三梯队）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全球散热硅胶片市场投资、并购等现状分析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散热硅胶片销量（吨）、收入（百万美元）、价格（美元/吨）及毛利率（2020-2025）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散热硅胶片销量（吨）、收入（百万美元）、价格（美元/吨）及毛利率（2020-2025）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散热硅胶片销量（吨）、收入（百万美元）、价格（美元/吨）及毛利率（2020-2025）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散热硅胶片销量（吨）、收入（百万美元）、价格（美元/吨）及毛利率（2020-2025）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散热硅胶片销量（吨）、收入（百万美元）、价格（美元/吨）及毛利率（2020-2025）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散热硅胶片销量（吨）、收入（百万美元）、价格（美元/吨）及毛利率（2020-2025）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散热硅胶片销量（吨）、收入（百万美元）、价格（美元/吨）及毛利率（2020-2025）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散热硅胶片销量（吨）、收入（百万美元）、价格（美元/吨）及毛利率（2020-2025）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散热硅胶片销量（吨）、收入（百万美元）、价格（美元/吨）及毛利率（2020-2025）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散热硅胶片销量（吨）、收入（百万美元）、价格（美元/吨）及毛利率（2020-2025）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散热硅胶片销量（吨）、收入（百万美元）、价格（美元/吨）及毛利率（2020-2025）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散热硅胶片销量（吨）、收入（百万美元）、价格（美元/吨）及毛利率（2020-2025）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散热硅胶片销量（吨）、收入（百万美元）、价格（美元/吨）及毛利率（2020-2025）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散热硅胶片销量（吨）、收入（百万美元）、价格（美元/吨）及毛利率（2020-2025）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散热硅胶片销量（吨）、收入（百万美元）、价格（美元/吨）及毛利率（2020-2025）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散热硅胶片销量（吨）、收入（百万美元）、价格（美元/吨）及毛利率（2020-2025）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全球不同产品类型散热硅胶片销量（2020-2025年）&amp;（吨）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全球不同产品类型散热硅胶片销量市场份额（2020-2025）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全球不同产品类型散热硅胶片销量预测（2026-2031）&amp;（吨）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全球市场不同产品类型散热硅胶片销量市场份额预测（2026-2031）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全球不同产品类型散热硅胶片收入（2020-2025年）&amp;（百万美元）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全球不同产品类型散热硅胶片收入市场份额（2020-2025）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全球不同产品类型散热硅胶片收入预测（2026-2031）&amp;（百万美元）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全球不同产品类型散热硅胶片收入市场份额预测（2026-2031）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全球不同应用散热硅胶片销量（2020-2025年）&amp;（吨）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全球不同应用散热硅胶片销量市场份额（2020-2025）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全球不同应用散热硅胶片销量预测（2026-2031）&amp;（吨）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全球市场不同应用散热硅胶片销量市场份额预测（2026-2031）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全球不同应用散热硅胶片收入（2020-2025年）&amp;（百万美元）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全球不同应用散热硅胶片收入市场份额（2020-2025）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全球不同应用散热硅胶片收入预测（2026-2031）&amp;（百万美元）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全球不同应用散热硅胶片收入市场份额预测（2026-2031）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散热硅胶片上游原料供应商及联系方式列表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散热硅胶片典型客户列表</w:t>
      </w:r>
      <w:r>
        <w:rPr>
          <w:rFonts w:hint="eastAsia"/>
        </w:rPr>
        <w:br/>
      </w:r>
      <w:r>
        <w:rPr>
          <w:rFonts w:hint="eastAsia"/>
        </w:rPr>
        <w:t>　　表 136： 散热硅胶片主要销售模式及销售渠道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散热硅胶片行业发展机遇及主要驱动因素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散热硅胶片行业发展面临的风险</w:t>
      </w:r>
      <w:r>
        <w:rPr>
          <w:rFonts w:hint="eastAsia"/>
        </w:rPr>
        <w:br/>
      </w:r>
      <w:r>
        <w:rPr>
          <w:rFonts w:hint="eastAsia"/>
        </w:rPr>
        <w:t>　　表 139： 散热硅胶片行业政策分析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散热硅胶片产品图片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全球不同产品类型散热硅胶片销售额2020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全球不同产品类型散热硅胶片市场份额2024 &amp; 2031</w:t>
      </w:r>
      <w:r>
        <w:rPr>
          <w:rFonts w:hint="eastAsia"/>
        </w:rPr>
        <w:br/>
      </w:r>
      <w:r>
        <w:rPr>
          <w:rFonts w:hint="eastAsia"/>
        </w:rPr>
        <w:t>　　图 4： 硅胶片产品图片</w:t>
      </w:r>
      <w:r>
        <w:rPr>
          <w:rFonts w:hint="eastAsia"/>
        </w:rPr>
        <w:br/>
      </w:r>
      <w:r>
        <w:rPr>
          <w:rFonts w:hint="eastAsia"/>
        </w:rPr>
        <w:t>　　图 5： 无硅胶散热片产品图片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全球不同应用散热硅胶片市场份额2024 &amp; 2031</w:t>
      </w:r>
      <w:r>
        <w:rPr>
          <w:rFonts w:hint="eastAsia"/>
        </w:rPr>
        <w:br/>
      </w:r>
      <w:r>
        <w:rPr>
          <w:rFonts w:hint="eastAsia"/>
        </w:rPr>
        <w:t>　　图 8： LED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电动汽车</w:t>
      </w:r>
      <w:r>
        <w:rPr>
          <w:rFonts w:hint="eastAsia"/>
        </w:rPr>
        <w:br/>
      </w:r>
      <w:r>
        <w:rPr>
          <w:rFonts w:hint="eastAsia"/>
        </w:rPr>
        <w:t>　　图 11： 汽车电子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全球散热硅胶片产能、产量、产能利用率及发展趋势（2020-2031）&amp;（吨）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全球散热硅胶片产量、需求量及发展趋势（2020-2031）&amp;（吨）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全球主要地区散热硅胶片产量（2020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全球主要地区散热硅胶片产量市场份额（2020-2031）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中国散热硅胶片产能、产量、产能利用率及发展趋势（2020-2031）&amp;（吨）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中国散热硅胶片产量、市场需求量及发展趋势（2020-2031）&amp;（吨）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全球散热硅胶片市场销售额及增长率：（2020-2031）&amp;（百万美元）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全球市场散热硅胶片市场规模：2020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全球市场散热硅胶片销量及增长率（2020-2031）&amp;（吨）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全球市场散热硅胶片价格趋势（2020-2031）&amp;（美元/吨）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全球主要地区散热硅胶片销售收入（2020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全球主要地区散热硅胶片销售收入市场份额（2020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北美市场散热硅胶片销量及增长率（2020-2031）&amp;（吨）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北美市场散热硅胶片收入及增长率（2020-2031）&amp;（百万美元）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欧洲市场散热硅胶片销量及增长率（2020-2031）&amp;（吨）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欧洲市场散热硅胶片收入及增长率（2020-2031）&amp;（百万美元）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中国市场散热硅胶片销量及增长率（2020-2031）&amp;（吨）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中国市场散热硅胶片收入及增长率（2020-2031）&amp;（百万美元）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日本市场散热硅胶片销量及增长率（2020-2031）&amp;（吨）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日本市场散热硅胶片收入及增长率（2020-2031）&amp;（百万美元）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东南亚市场散热硅胶片销量及增长率（2020-2031）&amp;（吨）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东南亚市场散热硅胶片收入及增长率（2020-2031）&amp;（百万美元）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印度市场散热硅胶片销量及增长率（2020-2031）&amp;（吨）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印度市场散热硅胶片收入及增长率（2020-2031）&amp;（百万美元）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2024年全球市场主要厂商散热硅胶片销量市场份额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2024年全球市场主要厂商散热硅胶片收入市场份额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2024年中国市场主要厂商散热硅胶片销量市场份额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2024年中国市场主要厂商散热硅胶片收入市场份额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2024年全球前五大生产商散热硅胶片市场份额</w:t>
      </w:r>
      <w:r>
        <w:rPr>
          <w:rFonts w:hint="eastAsia"/>
        </w:rPr>
        <w:br/>
      </w:r>
      <w:r>
        <w:rPr>
          <w:rFonts w:hint="eastAsia"/>
        </w:rPr>
        <w:t>　　图 42： 2024年全球散热硅胶片第一梯队、第二梯队和第三梯队厂商及市场份额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全球不同产品类型散热硅胶片价格走势（2020-2031）&amp;（美元/吨）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全球不同应用散热硅胶片价格走势（2020-2031）&amp;（美元/吨）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散热硅胶片产业链</w:t>
      </w:r>
      <w:r>
        <w:rPr>
          <w:rFonts w:hint="eastAsia"/>
        </w:rPr>
        <w:br/>
      </w:r>
      <w:r>
        <w:rPr>
          <w:rFonts w:hint="eastAsia"/>
        </w:rPr>
        <w:t>　　图 46： 散热硅胶片中国企业SWOT分析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eddcc688a46db" w:history="1">
        <w:r>
          <w:rPr>
            <w:rStyle w:val="Hyperlink"/>
          </w:rPr>
          <w:t>2025-2031年全球与中国散热硅胶片行业现状及市场前景分析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ceddcc688a46db" w:history="1">
        <w:r>
          <w:rPr>
            <w:rStyle w:val="Hyperlink"/>
          </w:rPr>
          <w:t>https://www.20087.com/1/16/SanReGuiJiaoPianHangYeQianJingQuShi.html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36dbe970c4e51" w:history="1">
      <w:r>
        <w:rPr>
          <w:rStyle w:val="Hyperlink"/>
        </w:rPr>
        <w:t>2025-2031年全球与中国散热硅胶片行业现状及市场前景分析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SanReGuiJiaoPianHangYeQianJingQuShi.html" TargetMode="External" Id="R01ceddcc688a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SanReGuiJiaoPianHangYeQianJingQuShi.html" TargetMode="External" Id="Rf1e36dbe970c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2024-12-26T03:52:52Z</dcterms:created>
  <dcterms:modified xsi:type="dcterms:W3CDTF">2024-12-26T04:52:52Z</dcterms:modified>
  <dc:subject>2025-2031年全球与中国散热硅胶片行业现状及市场前景分析</dc:subject>
  <dc:title>2025-2031年全球与中国散热硅胶片行业现状及市场前景分析</dc:title>
  <cp:keywords>2025-2031年全球与中国散热硅胶片行业现状及市场前景分析</cp:keywords>
  <dc:description>2025-2031年全球与中国散热硅胶片行业现状及市场前景分析</dc:description>
</cp:coreProperties>
</file>