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9997ff9184fd7" w:history="1">
              <w:r>
                <w:rPr>
                  <w:rStyle w:val="Hyperlink"/>
                </w:rPr>
                <w:t>2024-2030年中国有机氟行业现状调研与市场前景分析报告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9997ff9184fd7" w:history="1">
              <w:r>
                <w:rPr>
                  <w:rStyle w:val="Hyperlink"/>
                </w:rPr>
                <w:t>2024-2030年中国有机氟行业现状调研与市场前景分析报告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9997ff9184fd7" w:history="1">
                <w:r>
                  <w:rPr>
                    <w:rStyle w:val="Hyperlink"/>
                  </w:rPr>
                  <w:t>https://www.20087.com/1/26/YouJiFuDeQianJingQuShi.html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合物是一类具有特殊化学性质的有机物，因其独特的物理和化学属性，在医药、材料科学、电子化学品等领域有着广泛应用。近年来，随着科研技术的进步，新型有机氟化合物的合成方法不断涌现，如氟化试剂的开发、氟化反应条件的优化等，极大地推动了有机氟化学的发展。同时，有机氟材料因其耐腐蚀、耐高温、疏水疏油等特性，在高性能聚合物、氟碳涂料、氟橡胶等方面的应用日益广泛。然而，有机氟化合物的高成本和环境问题，如PFASs（全氟烷基和多氟烷基物质）的长期积累对环境和健康的影响，是该领域面临的挑战。</w:t>
      </w:r>
      <w:r>
        <w:rPr>
          <w:rFonts w:hint="eastAsia"/>
        </w:rPr>
        <w:br/>
      </w:r>
      <w:r>
        <w:rPr>
          <w:rFonts w:hint="eastAsia"/>
        </w:rPr>
        <w:t>　　未来，有机氟化学的发展将更加注重可持续性和创新性。一方面，通过绿色化学方法，如使用环保型氟化试剂和开发可降解的有机氟材料，减少对环境的影响。另一方面，深入研究有机氟化合物的结构与性能关系，开发具有特定功能的新型有机氟材料，如生物相容性好的医用材料、高效能的有机光伏材料等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9997ff9184fd7" w:history="1">
        <w:r>
          <w:rPr>
            <w:rStyle w:val="Hyperlink"/>
          </w:rPr>
          <w:t>2024-2030年中国有机氟行业现状调研与市场前景分析报告</w:t>
        </w:r>
      </w:hyperlink>
      <w:r>
        <w:rPr>
          <w:rFonts w:hint="eastAsia"/>
        </w:rPr>
        <w:t>》在多年有机氟行业研究的基础上，结合中国有机氟行业市场的发展现状，通过资深研究团队对有机氟市场资料进行整理，并依托国家权威数据资源和长期市场监测的数据库，对有机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a9997ff9184fd7" w:history="1">
        <w:r>
          <w:rPr>
            <w:rStyle w:val="Hyperlink"/>
          </w:rPr>
          <w:t>2024-2030年中国有机氟行业现状调研与市场前景分析报告</w:t>
        </w:r>
      </w:hyperlink>
      <w:r>
        <w:rPr>
          <w:rFonts w:hint="eastAsia"/>
        </w:rPr>
        <w:t>》可以帮助投资者准确把握有机氟行业的市场现状，为投资者进行投资作出有机氟行业前景预判，挖掘有机氟行业投资价值，同时提出有机氟行业投资策略、营销策略等方面的建议。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有机氟行业界定</w:t>
      </w:r>
      <w:r>
        <w:rPr>
          <w:rFonts w:hint="eastAsia"/>
        </w:rPr>
        <w:br/>
      </w:r>
      <w:r>
        <w:rPr>
          <w:rFonts w:hint="eastAsia"/>
        </w:rPr>
        <w:t>　　第一节 有机氟行业定义</w:t>
      </w:r>
      <w:r>
        <w:rPr>
          <w:rFonts w:hint="eastAsia"/>
        </w:rPr>
        <w:br/>
      </w:r>
      <w:r>
        <w:rPr>
          <w:rFonts w:hint="eastAsia"/>
        </w:rPr>
        <w:t>　　第二节 有机氟行业特点分析</w:t>
      </w:r>
      <w:r>
        <w:rPr>
          <w:rFonts w:hint="eastAsia"/>
        </w:rPr>
        <w:br/>
      </w:r>
      <w:r>
        <w:rPr>
          <w:rFonts w:hint="eastAsia"/>
        </w:rPr>
        <w:t>　　第三节 有机氟行业发展历程</w:t>
      </w:r>
      <w:r>
        <w:rPr>
          <w:rFonts w:hint="eastAsia"/>
        </w:rPr>
        <w:br/>
      </w:r>
      <w:r>
        <w:rPr>
          <w:rFonts w:hint="eastAsia"/>
        </w:rPr>
        <w:t>　　第四节 有机氟产业链分析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2023-2024年全球有机氟行业发展态势分析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全球有机氟行业总体情况</w:t>
      </w:r>
      <w:r>
        <w:rPr>
          <w:rFonts w:hint="eastAsia"/>
        </w:rPr>
        <w:br/>
      </w:r>
      <w:r>
        <w:rPr>
          <w:rFonts w:hint="eastAsia"/>
        </w:rPr>
        <w:t>　　第二节 有机氟行业重点国家、地区市场分析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2023-2024年中国有机氟行业发展环境分析</w:t>
      </w:r>
      <w:r>
        <w:rPr>
          <w:rFonts w:hint="eastAsia"/>
        </w:rPr>
        <w:br/>
      </w:r>
      <w:r>
        <w:rPr>
          <w:rFonts w:hint="eastAsia"/>
        </w:rPr>
        <w:t>　　第一节 有机氟行业经济环境分析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有机氟行业政策环境分析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一、有机氟行业相关政策</w:t>
      </w:r>
      <w:r>
        <w:rPr>
          <w:rFonts w:hint="eastAsia"/>
        </w:rPr>
        <w:br/>
      </w:r>
      <w:r>
        <w:rPr>
          <w:rFonts w:hint="eastAsia"/>
        </w:rPr>
        <w:t>　　　　二、有机氟行业相关标准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2023-2024年有机氟行业技术发展现状及趋势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当前我国有机氟技术发展现状</w:t>
      </w:r>
      <w:r>
        <w:rPr>
          <w:rFonts w:hint="eastAsia"/>
        </w:rPr>
        <w:br/>
      </w:r>
      <w:r>
        <w:rPr>
          <w:rFonts w:hint="eastAsia"/>
        </w:rPr>
        <w:t>　　第二节 中外有机氟技术差距及产生差距的主要原因分析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提高我国有机氟技术的对策</w:t>
      </w:r>
      <w:r>
        <w:rPr>
          <w:rFonts w:hint="eastAsia"/>
        </w:rPr>
        <w:br/>
      </w:r>
      <w:r>
        <w:rPr>
          <w:rFonts w:hint="eastAsia"/>
        </w:rPr>
        <w:t>　　第四节 我国有机氟研发、设计发展趋势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一、2019-2024年有机氟行业市场需求情况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一、2019-2024年有机氟行业市场供给情况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三、2024-2030年有机氟行业市场供给预测</w:t>
      </w:r>
      <w:r>
        <w:rPr>
          <w:rFonts w:hint="eastAsia"/>
        </w:rPr>
        <w:br/>
      </w:r>
      <w:r>
        <w:rPr>
          <w:rFonts w:hint="eastAsia"/>
        </w:rPr>
        <w:t>　　第四节 有机氟行业市场供需平衡状况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中国有机氟行业进出口情况分析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三、2024-2030年有机氟行业出口情况预测</w:t>
      </w:r>
      <w:r>
        <w:rPr>
          <w:rFonts w:hint="eastAsia"/>
        </w:rPr>
        <w:br/>
      </w:r>
      <w:r>
        <w:rPr>
          <w:rFonts w:hint="eastAsia"/>
        </w:rPr>
        <w:t>　　第二节 有机氟行业进口情况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三、2024-2030年有机氟行业进口情况预测</w:t>
      </w:r>
      <w:r>
        <w:rPr>
          <w:rFonts w:hint="eastAsia"/>
        </w:rPr>
        <w:br/>
      </w:r>
      <w:r>
        <w:rPr>
          <w:rFonts w:hint="eastAsia"/>
        </w:rPr>
        <w:t>　　第三节 有机氟行业进出口面临的挑战及对策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2023-2024年中国有机氟行业产品价格监测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一、有机氟市场价格特征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二、当前有机氟市场价格评述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2023-2024年有机氟行业细分市场调研分析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2023-2024年有机氟行业上、下游市场分析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2024-2030年有机氟行业投资特性分析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一、有机氟行业进入壁垒</w:t>
      </w:r>
      <w:r>
        <w:rPr>
          <w:rFonts w:hint="eastAsia"/>
        </w:rPr>
        <w:br/>
      </w:r>
      <w:r>
        <w:rPr>
          <w:rFonts w:hint="eastAsia"/>
        </w:rPr>
        <w:t>　　　　二、有机氟行业盈利模式</w:t>
      </w:r>
      <w:r>
        <w:rPr>
          <w:rFonts w:hint="eastAsia"/>
        </w:rPr>
        <w:br/>
      </w:r>
      <w:r>
        <w:rPr>
          <w:rFonts w:hint="eastAsia"/>
        </w:rPr>
        <w:t>　　　　三、有机氟行业盈利因素</w:t>
      </w:r>
      <w:r>
        <w:rPr>
          <w:rFonts w:hint="eastAsia"/>
        </w:rPr>
        <w:br/>
      </w:r>
      <w:r>
        <w:rPr>
          <w:rFonts w:hint="eastAsia"/>
        </w:rPr>
        <w:t>　　第三节 有机氟行业“波特五力模型”分析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2024-2030年有机氟行业风险及对策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有机氟企业竞争策略分析</w:t>
      </w:r>
      <w:r>
        <w:rPr>
          <w:rFonts w:hint="eastAsia"/>
        </w:rPr>
        <w:br/>
      </w:r>
      <w:r>
        <w:rPr>
          <w:rFonts w:hint="eastAsia"/>
        </w:rPr>
        <w:t>　　第一节 有机氟市场竞争策略分析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2024-2030年中国有机氟企业竞争策略分析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2024-2030年中国有机氟行业发展趋势分析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二、2024-2030年有机氟产品发展趋势分析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2024-2030年中国有机氟市场趋势分析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三、2024-2030年有机氟产业政策趋向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有机氟行业发展建议分析</w:t>
      </w:r>
      <w:r>
        <w:rPr>
          <w:rFonts w:hint="eastAsia"/>
        </w:rPr>
        <w:br/>
      </w:r>
      <w:r>
        <w:rPr>
          <w:rFonts w:hint="eastAsia"/>
        </w:rPr>
        <w:t>　　第一节 有机氟行业研究结论及建议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中智林.－有机氟行业竞争策略总结及建议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有机氟行业历程</w:t>
      </w:r>
      <w:r>
        <w:rPr>
          <w:rFonts w:hint="eastAsia"/>
        </w:rPr>
        <w:br/>
      </w:r>
      <w:r>
        <w:rPr>
          <w:rFonts w:hint="eastAsia"/>
        </w:rPr>
        <w:t>　　图表 有机氟行业生命周期</w:t>
      </w:r>
      <w:r>
        <w:rPr>
          <w:rFonts w:hint="eastAsia"/>
        </w:rPr>
        <w:br/>
      </w:r>
      <w:r>
        <w:rPr>
          <w:rFonts w:hint="eastAsia"/>
        </w:rPr>
        <w:t>　　图表 有机氟行业产业链分析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9997ff9184fd7" w:history="1">
        <w:r>
          <w:rPr>
            <w:rStyle w:val="Hyperlink"/>
          </w:rPr>
          <w:t>2024-2030年中国有机氟行业现状调研与市场前景分析报告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9997ff9184fd7" w:history="1">
        <w:r>
          <w:rPr>
            <w:rStyle w:val="Hyperlink"/>
          </w:rPr>
          <w:t>https://www.20087.com/1/26/YouJiFuDeQianJingQuShi.html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178d2bd39466b" w:history="1">
      <w:r>
        <w:rPr>
          <w:rStyle w:val="Hyperlink"/>
        </w:rPr>
        <w:t>2024-2030年中国有机氟行业现状调研与市场前景分析报告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ouJiFuDeQianJingQuShi.html" TargetMode="External" Id="R87a9997ff918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ouJiFuDeQianJingQuShi.html" TargetMode="External" Id="R2c1178d2bd39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2024-04-28T06:19:00Z</dcterms:created>
  <dcterms:modified xsi:type="dcterms:W3CDTF">2024-04-28T07:19:00Z</dcterms:modified>
  <dc:subject>2024-2030年中国有机氟行业现状调研与市场前景分析报告</dc:subject>
  <dc:title>2024-2030年中国有机氟行业现状调研与市场前景分析报告</dc:title>
  <cp:keywords>2024-2030年中国有机氟行业现状调研与市场前景分析报告</cp:keywords>
  <dc:description>2024-2030年中国有机氟行业现状调研与市场前景分析报告</dc:description>
</cp:coreProperties>
</file>