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f2c0e2df44c8a" w:history="1">
              <w:r>
                <w:rPr>
                  <w:rStyle w:val="Hyperlink"/>
                </w:rPr>
                <w:t>全球与中国样本密度分离液市场现状调研及前景趋势报告（2025-2030年）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f2c0e2df44c8a" w:history="1">
              <w:r>
                <w:rPr>
                  <w:rStyle w:val="Hyperlink"/>
                </w:rPr>
                <w:t>全球与中国样本密度分离液市场现状调研及前景趋势报告（2025-2030年）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f2c0e2df44c8a" w:history="1">
                <w:r>
                  <w:rPr>
                    <w:rStyle w:val="Hyperlink"/>
                  </w:rPr>
                  <w:t>https://www.20087.com/1/16/YangBenMiDuFenLiYeHangYeFaZhanQianJing.html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样本密度分离液是生物医学研究和临床诊断中不可或缺的工具，广泛应用于细胞分选、病毒纯化、血液成分分离等领域。样本密度分离液采用了多层梯度离心技术，结合特定比重的分离介质，能够有效区分不同类型的细胞或颗粒。这种液体通常由聚蔗糖、泛影酸钠等高分子化合物配制而成，具备良好的生物相容性和化学稳定性。为了提高分离效率和服务质量，制造商不断优化配方和生产工艺，例如采用超纯水制备、无菌灌装工艺等，确保了产品的可靠性和一致性。近年来，随着精准医疗概念的提出，样本密度分离液在基因编辑、免疫治疗等前沿领域展现了巨大应用潜力，为科研人员提供了更加精确的实验平台。</w:t>
      </w:r>
      <w:r>
        <w:rPr>
          <w:rFonts w:hint="eastAsia"/>
        </w:rPr>
        <w:br/>
      </w:r>
      <w:r>
        <w:rPr>
          <w:rFonts w:hint="eastAsia"/>
        </w:rPr>
        <w:t>　　未来，样本密度分离液的技术发展将集中在智能化管理和个性化定制上。一方面，科学家们正致力于开发更为高效的分离介质，如纳米材料、磁性微球等，以实现更快速、更精细的细胞分选；另一方面，借助自动化设备和数据分析软件的支持，新一代分离液可以实现实时监测和动态调整，帮助用户更好地控制实验条件并获取理想结果。长远来看，考虑到生物样本多样性和复杂性的增加，样本密度分离液还需具备更强的适应性和灵活性，例如针对特殊病原体或罕见细胞类型进行特殊设计，以满足多样化应用场景的需求。此外，随着环保理念深入人心，低毒害、易降解的绿色分离液将成为未来发展的重要方向之一，助力可持续科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f2c0e2df44c8a" w:history="1">
        <w:r>
          <w:rPr>
            <w:rStyle w:val="Hyperlink"/>
          </w:rPr>
          <w:t>全球与中国样本密度分离液市场现状调研及前景趋势报告（2025-2030年）</w:t>
        </w:r>
      </w:hyperlink>
      <w:r>
        <w:rPr>
          <w:rFonts w:hint="eastAsia"/>
        </w:rPr>
        <w:t>》全面剖析了样本密度分离液行业的现状、市场规模与需求，深入探讨了样本密度分离液产业链结构、价格动态及竞争格局。样本密度分离液报告基于详实数据，科学预测了样本密度分离液行业的发展趋势和市场前景，同时重点关注了样本密度分离液重点企业，深入分析了样本密度分离液市场竞争、集中度及品牌影响力。此外，样本密度分离液报告还进一步细分了市场，揭示了样本密度分离液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样本密度分离液市场概述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按照不同产品类型，样本密度分离液主要可以分为如下几个类别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全球不同产品类型样本密度分离液销售额增长趋势2019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内毒素＜0.06 EU/mL</w:t>
      </w:r>
      <w:r>
        <w:rPr>
          <w:rFonts w:hint="eastAsia"/>
        </w:rPr>
        <w:br/>
      </w:r>
      <w:r>
        <w:rPr>
          <w:rFonts w:hint="eastAsia"/>
        </w:rPr>
        <w:t>　　　　1.2.3 内毒素＜0.5 EU/mL</w:t>
      </w:r>
      <w:r>
        <w:rPr>
          <w:rFonts w:hint="eastAsia"/>
        </w:rPr>
        <w:br/>
      </w:r>
      <w:r>
        <w:rPr>
          <w:rFonts w:hint="eastAsia"/>
        </w:rPr>
        <w:t>　　1.3 从不同应用，样本密度分离液主要包括如下几个方面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全球不同应用样本密度分离液销售额增长趋势2019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生物化学</w:t>
      </w:r>
      <w:r>
        <w:rPr>
          <w:rFonts w:hint="eastAsia"/>
        </w:rPr>
        <w:br/>
      </w:r>
      <w:r>
        <w:rPr>
          <w:rFonts w:hint="eastAsia"/>
        </w:rPr>
        <w:t>　　　　1.3.3 环境科学</w:t>
      </w:r>
      <w:r>
        <w:rPr>
          <w:rFonts w:hint="eastAsia"/>
        </w:rPr>
        <w:br/>
      </w:r>
      <w:r>
        <w:rPr>
          <w:rFonts w:hint="eastAsia"/>
        </w:rPr>
        <w:t>　　　　1.3.4 医学研究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样本密度分离液行业背景、发展历史、现状及趋势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样本密度分离液行业目前现状分析</w:t>
      </w:r>
      <w:r>
        <w:rPr>
          <w:rFonts w:hint="eastAsia"/>
        </w:rPr>
        <w:br/>
      </w:r>
      <w:r>
        <w:rPr>
          <w:rFonts w:hint="eastAsia"/>
        </w:rPr>
        <w:t>　　　　1.4.2 样本密度分离液发展趋势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全球样本密度分离液总体规模分析</w:t>
      </w:r>
      <w:r>
        <w:rPr>
          <w:rFonts w:hint="eastAsia"/>
        </w:rPr>
        <w:br/>
      </w:r>
      <w:r>
        <w:rPr>
          <w:rFonts w:hint="eastAsia"/>
        </w:rPr>
        <w:t>　　2.1 全球样本密度分离液供需现状及预测（2019-2030）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全球样本密度分离液产能、产量、产能利用率及发展趋势（2019-2030）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全球样本密度分离液产量、需求量及发展趋势（2019-2030）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全球主要地区样本密度分离液产量及发展趋势（2019-2030）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全球主要地区样本密度分离液产量（2019-2024）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全球主要地区样本密度分离液产量（2025-2030）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全球主要地区样本密度分离液产量市场份额（2019-2030）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中国样本密度分离液供需现状及预测（2019-2030）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中国样本密度分离液产能、产量、产能利用率及发展趋势（2019-2030）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中国样本密度分离液产量、市场需求量及发展趋势（2019-2030）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全球样本密度分离液销量及销售额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全球市场样本密度分离液销售额（2019-2030）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全球市场样本密度分离液销量（2019-2030）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全球市场样本密度分离液价格趋势（2019-2030）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全球市场主要厂商样本密度分离液产能市场份额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全球市场主要厂商样本密度分离液销量（2019-2024）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全球市场主要厂商样本密度分离液销量（2019-2024）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全球市场主要厂商样本密度分离液销售收入（2019-2024）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全球市场主要厂商样本密度分离液销售价格（2019-2024）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2023年全球主要生产商样本密度分离液收入排名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中国市场主要厂商样本密度分离液销量（2019-2024）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中国市场主要厂商样本密度分离液销量（2019-2024）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中国市场主要厂商样本密度分离液销售收入（2019-2024）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2023年中国主要生产商样本密度分离液收入排名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中国市场主要厂商样本密度分离液销售价格（2019-2024）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全球主要厂商样本密度分离液总部及产地分布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全球主要厂商成立时间及样本密度分离液商业化日期</w:t>
      </w:r>
      <w:r>
        <w:rPr>
          <w:rFonts w:hint="eastAsia"/>
        </w:rPr>
        <w:br/>
      </w:r>
      <w:r>
        <w:rPr>
          <w:rFonts w:hint="eastAsia"/>
        </w:rPr>
        <w:t>　　3.6 全球主要厂商样本密度分离液产品类型及应用</w:t>
      </w:r>
      <w:r>
        <w:rPr>
          <w:rFonts w:hint="eastAsia"/>
        </w:rPr>
        <w:br/>
      </w:r>
      <w:r>
        <w:rPr>
          <w:rFonts w:hint="eastAsia"/>
        </w:rPr>
        <w:t>　　3.7 样本密度分离液行业集中度、竞争程度分析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样本密度分离液行业集中度分析：2023年全球Top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全球样本密度分离液第一梯队、第二梯队和第三梯队生产商（品牌）及市场份额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全球样本密度分离液主要地区分析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全球主要地区样本密度分离液市场规模分析：2019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全球主要地区样本密度分离液销售收入及市场份额（2019-2024年）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全球主要地区样本密度分离液销售收入预测（2024-2030年）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全球主要地区样本密度分离液销量分析：2019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全球主要地区样本密度分离液销量及市场份额（2019-2024年）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全球主要地区样本密度分离液销量及市场份额预测（2025-2030）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北美市场样本密度分离液销量、收入及增长率（2019-2030）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欧洲市场样本密度分离液销量、收入及增长率（2019-2030）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中国市场样本密度分离液销量、收入及增长率（2019-2030）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日本市场样本密度分离液销量、收入及增长率（2019-2030）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东南亚市场样本密度分离液销量、收入及增长率（2019-2030）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印度市场样本密度分离液销量、收入及增长率（2019-2030）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样本密度分离液销量、收入、价格及毛利率（2019-2024）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样本密度分离液销量、收入、价格及毛利率（2019-2024）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样本密度分离液销量、收入、价格及毛利率（2019-2024）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样本密度分离液销量、收入、价格及毛利率（2019-2024）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样本密度分离液销量、收入、价格及毛利率（2019-2024）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样本密度分离液销量、收入、价格及毛利率（2019-2024）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样本密度分离液销量、收入、价格及毛利率（2019-2024）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样本密度分离液销量、收入、价格及毛利率（2019-2024）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样本密度分离液销量、收入、价格及毛利率（2019-2024）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样本密度分离液销量、收入、价格及毛利率（2019-2024）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样本密度分离液销量、收入、价格及毛利率（2019-2024）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样本密度分离液销量、收入、价格及毛利率（2019-2024）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不同产品类型样本密度分离液分析</w:t>
      </w:r>
      <w:r>
        <w:rPr>
          <w:rFonts w:hint="eastAsia"/>
        </w:rPr>
        <w:br/>
      </w:r>
      <w:r>
        <w:rPr>
          <w:rFonts w:hint="eastAsia"/>
        </w:rPr>
        <w:t>　　6.1 全球不同产品类型样本密度分离液销量（2019-2030）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全球不同产品类型样本密度分离液销量及市场份额（2019-2024）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全球不同产品类型样本密度分离液销量预测（2025-2030）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全球不同产品类型样本密度分离液收入（2019-2030）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全球不同产品类型样本密度分离液收入及市场份额（2019-2024）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全球不同产品类型样本密度分离液收入预测（2025-2030）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全球不同产品类型样本密度分离液价格走势（2019-2030）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不同应用样本密度分离液分析</w:t>
      </w:r>
      <w:r>
        <w:rPr>
          <w:rFonts w:hint="eastAsia"/>
        </w:rPr>
        <w:br/>
      </w:r>
      <w:r>
        <w:rPr>
          <w:rFonts w:hint="eastAsia"/>
        </w:rPr>
        <w:t>　　7.1 全球不同应用样本密度分离液销量（2019-2030）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全球不同应用样本密度分离液销量及市场份额（2019-2024）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全球不同应用样本密度分离液销量预测（2025-2030）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全球不同应用样本密度分离液收入（2019-2030）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全球不同应用样本密度分离液收入及市场份额（2019-2024）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全球不同应用样本密度分离液收入预测（2025-2030）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全球不同应用样本密度分离液价格走势（2019-2030）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样本密度分离液产业链分析</w:t>
      </w:r>
      <w:r>
        <w:rPr>
          <w:rFonts w:hint="eastAsia"/>
        </w:rPr>
        <w:br/>
      </w:r>
      <w:r>
        <w:rPr>
          <w:rFonts w:hint="eastAsia"/>
        </w:rPr>
        <w:t>　　8.2 样本密度分离液产业上游供应分析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样本密度分离液下游典型客户</w:t>
      </w:r>
      <w:r>
        <w:rPr>
          <w:rFonts w:hint="eastAsia"/>
        </w:rPr>
        <w:br/>
      </w:r>
      <w:r>
        <w:rPr>
          <w:rFonts w:hint="eastAsia"/>
        </w:rPr>
        <w:t>　　8.4 样本密度分离液销售渠道分析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样本密度分离液行业发展机遇及主要驱动因素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样本密度分离液行业发展面临的风险</w:t>
      </w:r>
      <w:r>
        <w:rPr>
          <w:rFonts w:hint="eastAsia"/>
        </w:rPr>
        <w:br/>
      </w:r>
      <w:r>
        <w:rPr>
          <w:rFonts w:hint="eastAsia"/>
        </w:rPr>
        <w:t>　　9.3 样本密度分离液行业政策分析</w:t>
      </w:r>
      <w:r>
        <w:rPr>
          <w:rFonts w:hint="eastAsia"/>
        </w:rPr>
        <w:br/>
      </w:r>
      <w:r>
        <w:rPr>
          <w:rFonts w:hint="eastAsia"/>
        </w:rPr>
        <w:t>　　9.4 样本密度分离液中国企业SWOT分析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全球不同产品类型样本密度分离液销售额增长（CAGR）趋势2019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样本密度分离液行业目前发展现状</w:t>
      </w:r>
      <w:r>
        <w:rPr>
          <w:rFonts w:hint="eastAsia"/>
        </w:rPr>
        <w:br/>
      </w:r>
      <w:r>
        <w:rPr>
          <w:rFonts w:hint="eastAsia"/>
        </w:rPr>
        <w:t>　　表 4： 样本密度分离液发展趋势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全球主要地区样本密度分离液产量增速（CAGR）：（2019 VS 2023 VS 2030）&amp;（升）</w:t>
      </w:r>
      <w:r>
        <w:rPr>
          <w:rFonts w:hint="eastAsia"/>
        </w:rPr>
        <w:br/>
      </w:r>
      <w:r>
        <w:rPr>
          <w:rFonts w:hint="eastAsia"/>
        </w:rPr>
        <w:t>　　表 6： 全球主要地区样本密度分离液产量（2019-2024）&amp;（升）</w:t>
      </w:r>
      <w:r>
        <w:rPr>
          <w:rFonts w:hint="eastAsia"/>
        </w:rPr>
        <w:br/>
      </w:r>
      <w:r>
        <w:rPr>
          <w:rFonts w:hint="eastAsia"/>
        </w:rPr>
        <w:t>　　表 7： 全球主要地区样本密度分离液产量（2025-2030）&amp;（升）</w:t>
      </w:r>
      <w:r>
        <w:rPr>
          <w:rFonts w:hint="eastAsia"/>
        </w:rPr>
        <w:br/>
      </w:r>
      <w:r>
        <w:rPr>
          <w:rFonts w:hint="eastAsia"/>
        </w:rPr>
        <w:t>　　表 8： 全球主要地区样本密度分离液产量市场份额（2019-2024）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全球主要地区样本密度分离液产量（2025-2030）&amp;（升）</w:t>
      </w:r>
      <w:r>
        <w:rPr>
          <w:rFonts w:hint="eastAsia"/>
        </w:rPr>
        <w:br/>
      </w:r>
      <w:r>
        <w:rPr>
          <w:rFonts w:hint="eastAsia"/>
        </w:rPr>
        <w:t>　　表 10： 全球市场主要厂商样本密度分离液产能（2023-2024）&amp;（升）</w:t>
      </w:r>
      <w:r>
        <w:rPr>
          <w:rFonts w:hint="eastAsia"/>
        </w:rPr>
        <w:br/>
      </w:r>
      <w:r>
        <w:rPr>
          <w:rFonts w:hint="eastAsia"/>
        </w:rPr>
        <w:t>　　表 11： 全球市场主要厂商样本密度分离液销量（2019-2024）&amp;（升）</w:t>
      </w:r>
      <w:r>
        <w:rPr>
          <w:rFonts w:hint="eastAsia"/>
        </w:rPr>
        <w:br/>
      </w:r>
      <w:r>
        <w:rPr>
          <w:rFonts w:hint="eastAsia"/>
        </w:rPr>
        <w:t>　　表 12： 全球市场主要厂商样本密度分离液销量市场份额（2019-2024）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全球市场主要厂商样本密度分离液销售收入（2019-2024）&amp;（百万美元）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全球市场主要厂商样本密度分离液销售收入市场份额（2019-2024）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全球市场主要厂商样本密度分离液销售价格（2019-2024）&amp;（美元/升）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2023年全球主要生产商样本密度分离液收入排名（百万美元）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中国市场主要厂商样本密度分离液销量（2019-2024）&amp;（升）</w:t>
      </w:r>
      <w:r>
        <w:rPr>
          <w:rFonts w:hint="eastAsia"/>
        </w:rPr>
        <w:br/>
      </w:r>
      <w:r>
        <w:rPr>
          <w:rFonts w:hint="eastAsia"/>
        </w:rPr>
        <w:t>　　表 18： 中国市场主要厂商样本密度分离液销量市场份额（2019-2024）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中国市场主要厂商样本密度分离液销售收入（2019-2024）&amp;（百万美元）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中国市场主要厂商样本密度分离液销售收入市场份额（2019-2024）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2023年中国主要生产商样本密度分离液收入排名（百万美元）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中国市场主要厂商样本密度分离液销售价格（2019-2024）&amp;（美元/升）</w:t>
      </w:r>
      <w:r>
        <w:rPr>
          <w:rFonts w:hint="eastAsia"/>
        </w:rPr>
        <w:br/>
      </w:r>
      <w:r>
        <w:rPr>
          <w:rFonts w:hint="eastAsia"/>
        </w:rPr>
        <w:t>　　表 23： 全球主要厂商样本密度分离液总部及产地分布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全球主要厂商成立时间及样本密度分离液商业化日期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全球主要厂商样本密度分离液产品类型及应用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2023年全球样本密度分离液主要厂商市场地位（第一梯队、第二梯队和第三梯队）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全球样本密度分离液市场投资、并购等现状分析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全球主要地区样本密度分离液销售收入增速：（2019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全球主要地区样本密度分离液销售收入（2019-2024）&amp;（百万美元）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全球主要地区样本密度分离液销售收入市场份额（2019-2024）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全球主要地区样本密度分离液收入（2025-2030）&amp;（百万美元）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全球主要地区样本密度分离液收入市场份额（2025-2030）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全球主要地区样本密度分离液销量（升）：2019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全球主要地区样本密度分离液销量（2019-2024）&amp;（升）</w:t>
      </w:r>
      <w:r>
        <w:rPr>
          <w:rFonts w:hint="eastAsia"/>
        </w:rPr>
        <w:br/>
      </w:r>
      <w:r>
        <w:rPr>
          <w:rFonts w:hint="eastAsia"/>
        </w:rPr>
        <w:t>　　表 35： 全球主要地区样本密度分离液销量市场份额（2019-2024）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全球主要地区样本密度分离液销量（2025-2030）&amp;（升）</w:t>
      </w:r>
      <w:r>
        <w:rPr>
          <w:rFonts w:hint="eastAsia"/>
        </w:rPr>
        <w:br/>
      </w:r>
      <w:r>
        <w:rPr>
          <w:rFonts w:hint="eastAsia"/>
        </w:rPr>
        <w:t>　　表 37： 全球主要地区样本密度分离液销量份额（2025-2030）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样本密度分离液销量（升）、收入（百万美元）、价格（美元/升）及毛利率（2019-2024）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样本密度分离液销量（升）、收入（百万美元）、价格（美元/升）及毛利率（2019-2024）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样本密度分离液销量（升）、收入（百万美元）、价格（美元/升）及毛利率（2019-2024）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样本密度分离液销量（升）、收入（百万美元）、价格（美元/升）及毛利率（2019-2024）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样本密度分离液销量（升）、收入（百万美元）、价格（美元/升）及毛利率（2019-2024）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样本密度分离液销量（升）、收入（百万美元）、价格（美元/升）及毛利率（2019-2024）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样本密度分离液销量（升）、收入（百万美元）、价格（美元/升）及毛利率（2019-2024）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样本密度分离液销量（升）、收入（百万美元）、价格（美元/升）及毛利率（2019-2024）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样本密度分离液销量（升）、收入（百万美元）、价格（美元/升）及毛利率（2019-2024）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样本密度分离液销量（升）、收入（百万美元）、价格（美元/升）及毛利率（2019-2024）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样本密度分离液销量（升）、收入（百万美元）、价格（美元/升）及毛利率（2019-2024）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样本密度分离液生产基地、销售区域、竞争对手及市场地位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样本密度分离液产品规格、参数及市场应用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样本密度分离液销量（升）、收入（百万美元）、价格（美元/升）及毛利率（2019-2024）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全球不同产品类型样本密度分离液销量（2019-2024年）&amp;（升）</w:t>
      </w:r>
      <w:r>
        <w:rPr>
          <w:rFonts w:hint="eastAsia"/>
        </w:rPr>
        <w:br/>
      </w:r>
      <w:r>
        <w:rPr>
          <w:rFonts w:hint="eastAsia"/>
        </w:rPr>
        <w:t>　　表 99： 全球不同产品类型样本密度分离液销量市场份额（2019-2024）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全球不同产品类型样本密度分离液销量预测（2025-2030）&amp;（升）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全球市场不同产品类型样本密度分离液销量市场份额预测（2025-2030）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全球不同产品类型样本密度分离液收入（2019-2024年）&amp;（百万美元）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全球不同产品类型样本密度分离液收入市场份额（2019-2024）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全球不同产品类型样本密度分离液收入预测（2025-2030）&amp;（百万美元）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全球不同产品类型样本密度分离液收入市场份额预测（2025-2030）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全球不同应用样本密度分离液销量（2019-2024年）&amp;（升）</w:t>
      </w:r>
      <w:r>
        <w:rPr>
          <w:rFonts w:hint="eastAsia"/>
        </w:rPr>
        <w:br/>
      </w:r>
      <w:r>
        <w:rPr>
          <w:rFonts w:hint="eastAsia"/>
        </w:rPr>
        <w:t>　　表 107： 全球不同应用样本密度分离液销量市场份额（2019-2024）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全球不同应用样本密度分离液销量预测（2025-2030）&amp;（升）</w:t>
      </w:r>
      <w:r>
        <w:rPr>
          <w:rFonts w:hint="eastAsia"/>
        </w:rPr>
        <w:br/>
      </w:r>
      <w:r>
        <w:rPr>
          <w:rFonts w:hint="eastAsia"/>
        </w:rPr>
        <w:t>　　表 109： 全球市场不同应用样本密度分离液销量市场份额预测（2025-2030）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全球不同应用样本密度分离液收入（2019-2024年）&amp;（百万美元）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全球不同应用样本密度分离液收入市场份额（2019-2024）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全球不同应用样本密度分离液收入预测（2025-2030）&amp;（百万美元）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全球不同应用样本密度分离液收入市场份额预测（2025-2030）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样本密度分离液上游原料供应商及联系方式列表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样本密度分离液典型客户列表</w:t>
      </w:r>
      <w:r>
        <w:rPr>
          <w:rFonts w:hint="eastAsia"/>
        </w:rPr>
        <w:br/>
      </w:r>
      <w:r>
        <w:rPr>
          <w:rFonts w:hint="eastAsia"/>
        </w:rPr>
        <w:t>　　表 116： 样本密度分离液主要销售模式及销售渠道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样本密度分离液行业发展机遇及主要驱动因素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样本密度分离液行业发展面临的风险</w:t>
      </w:r>
      <w:r>
        <w:rPr>
          <w:rFonts w:hint="eastAsia"/>
        </w:rPr>
        <w:br/>
      </w:r>
      <w:r>
        <w:rPr>
          <w:rFonts w:hint="eastAsia"/>
        </w:rPr>
        <w:t>　　表 119： 样本密度分离液行业政策分析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样本密度分离液产品图片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全球不同产品类型样本密度分离液销售额2019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全球不同产品类型样本密度分离液市场份额2023 &amp; 2030</w:t>
      </w:r>
      <w:r>
        <w:rPr>
          <w:rFonts w:hint="eastAsia"/>
        </w:rPr>
        <w:br/>
      </w:r>
      <w:r>
        <w:rPr>
          <w:rFonts w:hint="eastAsia"/>
        </w:rPr>
        <w:t>　　图 4： 内毒素＜0.06 EU/mL产品图片</w:t>
      </w:r>
      <w:r>
        <w:rPr>
          <w:rFonts w:hint="eastAsia"/>
        </w:rPr>
        <w:br/>
      </w:r>
      <w:r>
        <w:rPr>
          <w:rFonts w:hint="eastAsia"/>
        </w:rPr>
        <w:t>　　图 5： 内毒素＜0.5 EU/mL产品图片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全球不同应用样本密度分离液市场份额2023 &amp; 2030</w:t>
      </w:r>
      <w:r>
        <w:rPr>
          <w:rFonts w:hint="eastAsia"/>
        </w:rPr>
        <w:br/>
      </w:r>
      <w:r>
        <w:rPr>
          <w:rFonts w:hint="eastAsia"/>
        </w:rPr>
        <w:t>　　图 8： 生物化学</w:t>
      </w:r>
      <w:r>
        <w:rPr>
          <w:rFonts w:hint="eastAsia"/>
        </w:rPr>
        <w:br/>
      </w:r>
      <w:r>
        <w:rPr>
          <w:rFonts w:hint="eastAsia"/>
        </w:rPr>
        <w:t>　　图 9： 环境科学</w:t>
      </w:r>
      <w:r>
        <w:rPr>
          <w:rFonts w:hint="eastAsia"/>
        </w:rPr>
        <w:br/>
      </w:r>
      <w:r>
        <w:rPr>
          <w:rFonts w:hint="eastAsia"/>
        </w:rPr>
        <w:t>　　图 10： 医学研究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全球样本密度分离液产能、产量、产能利用率及发展趋势（2019-2030）&amp;（升）</w:t>
      </w:r>
      <w:r>
        <w:rPr>
          <w:rFonts w:hint="eastAsia"/>
        </w:rPr>
        <w:br/>
      </w:r>
      <w:r>
        <w:rPr>
          <w:rFonts w:hint="eastAsia"/>
        </w:rPr>
        <w:t>　　图 13： 全球样本密度分离液产量、需求量及发展趋势（2019-2030）&amp;（升）</w:t>
      </w:r>
      <w:r>
        <w:rPr>
          <w:rFonts w:hint="eastAsia"/>
        </w:rPr>
        <w:br/>
      </w:r>
      <w:r>
        <w:rPr>
          <w:rFonts w:hint="eastAsia"/>
        </w:rPr>
        <w:t>　　图 14： 全球主要地区样本密度分离液产量（2019 VS 2023 VS 2030）&amp;（升）</w:t>
      </w:r>
      <w:r>
        <w:rPr>
          <w:rFonts w:hint="eastAsia"/>
        </w:rPr>
        <w:br/>
      </w:r>
      <w:r>
        <w:rPr>
          <w:rFonts w:hint="eastAsia"/>
        </w:rPr>
        <w:t>　　图 15： 全球主要地区样本密度分离液产量市场份额（2019-2030）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中国样本密度分离液产能、产量、产能利用率及发展趋势（2019-2030）&amp;（升）</w:t>
      </w:r>
      <w:r>
        <w:rPr>
          <w:rFonts w:hint="eastAsia"/>
        </w:rPr>
        <w:br/>
      </w:r>
      <w:r>
        <w:rPr>
          <w:rFonts w:hint="eastAsia"/>
        </w:rPr>
        <w:t>　　图 17： 中国样本密度分离液产量、市场需求量及发展趋势（2019-2030）&amp;（升）</w:t>
      </w:r>
      <w:r>
        <w:rPr>
          <w:rFonts w:hint="eastAsia"/>
        </w:rPr>
        <w:br/>
      </w:r>
      <w:r>
        <w:rPr>
          <w:rFonts w:hint="eastAsia"/>
        </w:rPr>
        <w:t>　　图 18： 全球样本密度分离液市场销售额及增长率：（2019-2030）&amp;（百万美元）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全球市场样本密度分离液市场规模：2019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全球市场样本密度分离液销量及增长率（2019-2030）&amp;（升）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 21： 全球市场样本密度分离液价格趋势（2019-2030）&amp;（美元/升）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2023年全球市场主要厂商样本密度分离液销量市场份额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2023年全球市场主要厂商样本密度分离液收入市场份额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2023年中国市场主要厂商样本密度分离液销量市场份额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2023年中国市场主要厂商样本密度分离液收入市场份额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2023年全球前五大生产商样本密度分离液市场份额</w:t>
      </w:r>
      <w:r>
        <w:rPr>
          <w:rFonts w:hint="eastAsia"/>
        </w:rPr>
        <w:br/>
      </w:r>
      <w:r>
        <w:rPr>
          <w:rFonts w:hint="eastAsia"/>
        </w:rPr>
        <w:t>　　图 27： 2023年全球样本密度分离液第一梯队、第二梯队和第三梯队厂商及市场份额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全球主要地区样本密度分离液销售收入（2019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全球主要地区样本密度分离液销售收入市场份额（2019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北美市场样本密度分离液销量及增长率（2019-2030）&amp;（升）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 31： 北美市场样本密度分离液收入及增长率（2019-2030）&amp;（百万美元）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欧洲市场样本密度分离液销量及增长率（2019-2030）&amp;（升）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 33： 欧洲市场样本密度分离液收入及增长率（2019-2030）&amp;（百万美元）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中国市场样本密度分离液销量及增长率（2019-2030）&amp;（升）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 35： 中国市场样本密度分离液收入及增长率（2019-2030）&amp;（百万美元）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日本市场样本密度分离液销量及增长率（2019-2030）&amp;（升）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 37： 日本市场样本密度分离液收入及增长率（2019-2030）&amp;（百万美元）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东南亚市场样本密度分离液销量及增长率（2019-2030）&amp;（升）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 39： 东南亚市场样本密度分离液收入及增长率（2019-2030）&amp;（百万美元）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印度市场样本密度分离液销量及增长率（2019-2030）&amp;（升）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 41： 印度市场样本密度分离液收入及增长率（2019-2030）&amp;（百万美元）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全球不同产品类型样本密度分离液价格走势（2019-2030）&amp;（美元/升）</w:t>
      </w:r>
      <w:r>
        <w:rPr>
          <w:rFonts w:hint="eastAsia"/>
        </w:rPr>
        <w:br/>
      </w:r>
      <w:r>
        <w:rPr>
          <w:rFonts w:hint="eastAsia"/>
        </w:rPr>
        <w:t>　　图 43： 全球不同应用样本密度分离液价格走势（2019-2030）&amp;（美元/升）</w:t>
      </w:r>
      <w:r>
        <w:rPr>
          <w:rFonts w:hint="eastAsia"/>
        </w:rPr>
        <w:br/>
      </w:r>
      <w:r>
        <w:rPr>
          <w:rFonts w:hint="eastAsia"/>
        </w:rPr>
        <w:t>　　图 44： 样本密度分离液产业链</w:t>
      </w:r>
      <w:r>
        <w:rPr>
          <w:rFonts w:hint="eastAsia"/>
        </w:rPr>
        <w:br/>
      </w:r>
      <w:r>
        <w:rPr>
          <w:rFonts w:hint="eastAsia"/>
        </w:rPr>
        <w:t>　　图 45： 样本密度分离液中国企业SWOT分析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f2c0e2df44c8a" w:history="1">
        <w:r>
          <w:rPr>
            <w:rStyle w:val="Hyperlink"/>
          </w:rPr>
          <w:t>全球与中国样本密度分离液市场现状调研及前景趋势报告（2025-2030年）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f2c0e2df44c8a" w:history="1">
        <w:r>
          <w:rPr>
            <w:rStyle w:val="Hyperlink"/>
          </w:rPr>
          <w:t>https://www.20087.com/1/16/YangBenMiDuFenLiYeHangYeFaZhanQianJing.html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16d6cd6544d4d" w:history="1">
      <w:r>
        <w:rPr>
          <w:rStyle w:val="Hyperlink"/>
        </w:rPr>
        <w:t>全球与中国样本密度分离液市场现状调研及前景趋势报告（2025-2030年）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angBenMiDuFenLiYeHangYeFaZhanQianJing.html" TargetMode="External" Id="Rb32f2c0e2df4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angBenMiDuFenLiYeHangYeFaZhanQianJing.html" TargetMode="External" Id="Rde916d6cd654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2024-12-01T07:59:55Z</dcterms:created>
  <dcterms:modified xsi:type="dcterms:W3CDTF">2024-12-01T08:59:55Z</dcterms:modified>
  <dc:subject>全球与中国样本密度分离液市场现状调研及前景趋势报告（2025-2030年）</dc:subject>
  <dc:title>全球与中国样本密度分离液市场现状调研及前景趋势报告（2025-2030年）</dc:title>
  <cp:keywords>全球与中国样本密度分离液市场现状调研及前景趋势报告（2025-2030年）</cp:keywords>
  <dc:description>全球与中国样本密度分离液市场现状调研及前景趋势报告（2025-2030年）</dc:description>
</cp:coreProperties>
</file>