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0d2acb15a4fc7" w:history="1">
              <w:r>
                <w:rPr>
                  <w:rStyle w:val="Hyperlink"/>
                </w:rPr>
                <w:t>2025-2031年中国橡胶管市场深度调查分析及发展趋势研究报告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0d2acb15a4fc7" w:history="1">
              <w:r>
                <w:rPr>
                  <w:rStyle w:val="Hyperlink"/>
                </w:rPr>
                <w:t>2025-2031年中国橡胶管市场深度调查分析及发展趋势研究报告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0d2acb15a4fc7" w:history="1">
                <w:r>
                  <w:rPr>
                    <w:rStyle w:val="Hyperlink"/>
                  </w:rPr>
                  <w:t>https://www.20087.com/1/56/XiangJiaoGuanHangYeXianZhuangYuF.html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作为工业和日常生活中常用的柔性管道，用于传输液体、气体和颗粒物质。近年来，随着材料科学的进步，橡胶管的性能有了显著提升，比如耐高温、耐腐蚀、抗老化等特性，使得橡胶管能够在更苛刻的环境中使用。同时，生产技术的革新，如挤出成型和硫化工艺的优化，提高了橡胶管的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橡胶管的发展将更加注重功能性和可持续性。一方面，通过纳米技术的应用，橡胶管将具备更多特殊功能，如自修复、导电、抗菌等，以满足特定应用领域的需求。另一方面，随着环保意识的增强，橡胶管的生产将倾向于使用可再生或回收材料，减少对环境的影响。同时，通过设计更长寿命的产品，减少更换频率，实现资源的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0d2acb15a4fc7" w:history="1">
        <w:r>
          <w:rPr>
            <w:rStyle w:val="Hyperlink"/>
          </w:rPr>
          <w:t>2025-2031年中国橡胶管市场深度调查分析及发展趋势研究报告</w:t>
        </w:r>
      </w:hyperlink>
      <w:r>
        <w:rPr>
          <w:rFonts w:hint="eastAsia"/>
        </w:rPr>
        <w:t>》系统分析了橡胶管行业的市场规模、需求动态及价格趋势，并深入探讨了橡胶管产业链结构的变化与发展。报告详细解读了橡胶管行业现状，科学预测了未来市场前景与发展趋势，同时对橡胶管细分市场的竞争格局进行了全面评估，重点关注领先企业的竞争实力、市场集中度及品牌影响力。结合橡胶管技术现状与未来方向，报告揭示了橡胶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2020-2025年中国橡胶制品业概况分析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2020-2025年中国橡胶制品行业的问题与对策分析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2020-2025年中国橡胶管行业政策环境分析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2020-2025年中国橡胶管行业社会环境分析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2020-2025年国际橡胶管行业发展形势分析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2020-2025年全球橡胶管行业发展综述</w:t>
      </w:r>
      <w:r>
        <w:rPr>
          <w:rFonts w:hint="eastAsia"/>
        </w:rPr>
        <w:br/>
      </w:r>
      <w:r>
        <w:rPr>
          <w:rFonts w:hint="eastAsia"/>
        </w:rPr>
        <w:t>　　　　一、世界橡胶管行业发展概况</w:t>
      </w:r>
      <w:r>
        <w:rPr>
          <w:rFonts w:hint="eastAsia"/>
        </w:rPr>
        <w:br/>
      </w:r>
      <w:r>
        <w:rPr>
          <w:rFonts w:hint="eastAsia"/>
        </w:rPr>
        <w:t>　　　　二、国外橡胶管设计特点</w:t>
      </w:r>
      <w:r>
        <w:rPr>
          <w:rFonts w:hint="eastAsia"/>
        </w:rPr>
        <w:br/>
      </w:r>
      <w:r>
        <w:rPr>
          <w:rFonts w:hint="eastAsia"/>
        </w:rPr>
        <w:t>　　　　三、国际橡胶管市场概况</w:t>
      </w:r>
      <w:r>
        <w:rPr>
          <w:rFonts w:hint="eastAsia"/>
        </w:rPr>
        <w:br/>
      </w:r>
      <w:r>
        <w:rPr>
          <w:rFonts w:hint="eastAsia"/>
        </w:rPr>
        <w:t>　　第二节 2020-2025年国际重点区域市场运行分析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2025-2031年世界橡胶管行业发展前景预测分析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2020-2025年中国橡胶管行业运行态势分析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一、中国橡胶管行业规模分析</w:t>
      </w:r>
      <w:r>
        <w:rPr>
          <w:rFonts w:hint="eastAsia"/>
        </w:rPr>
        <w:br/>
      </w:r>
      <w:r>
        <w:rPr>
          <w:rFonts w:hint="eastAsia"/>
        </w:rPr>
        <w:t>　　　　二、中国橡胶管投资现状分析</w:t>
      </w:r>
      <w:r>
        <w:rPr>
          <w:rFonts w:hint="eastAsia"/>
        </w:rPr>
        <w:br/>
      </w:r>
      <w:r>
        <w:rPr>
          <w:rFonts w:hint="eastAsia"/>
        </w:rPr>
        <w:t>　　　　三、橡胶管价格走势分析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2020-2025年中国橡胶管行业发展动态分析</w:t>
      </w:r>
      <w:r>
        <w:rPr>
          <w:rFonts w:hint="eastAsia"/>
        </w:rPr>
        <w:br/>
      </w:r>
      <w:r>
        <w:rPr>
          <w:rFonts w:hint="eastAsia"/>
        </w:rPr>
        <w:t>　　　　一、国内自主研发出冷却水系统用内氟外硅橡胶管</w:t>
      </w:r>
      <w:r>
        <w:rPr>
          <w:rFonts w:hint="eastAsia"/>
        </w:rPr>
        <w:br/>
      </w:r>
      <w:r>
        <w:rPr>
          <w:rFonts w:hint="eastAsia"/>
        </w:rPr>
        <w:t>　　　　二、国内橡胶管企业发展分析</w:t>
      </w:r>
      <w:r>
        <w:rPr>
          <w:rFonts w:hint="eastAsia"/>
        </w:rPr>
        <w:br/>
      </w:r>
      <w:r>
        <w:rPr>
          <w:rFonts w:hint="eastAsia"/>
        </w:rPr>
        <w:t>　　　　三、国内橡胶管行业管理分析</w:t>
      </w:r>
      <w:r>
        <w:rPr>
          <w:rFonts w:hint="eastAsia"/>
        </w:rPr>
        <w:br/>
      </w:r>
      <w:r>
        <w:rPr>
          <w:rFonts w:hint="eastAsia"/>
        </w:rPr>
        <w:t>　　第三节 2020-2025年中国橡胶管行业发展制约因素分析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2020-2025年中国橡胶管市场运营态势分析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2020-2025年中国橡胶管市场格局分析</w:t>
      </w:r>
      <w:r>
        <w:rPr>
          <w:rFonts w:hint="eastAsia"/>
        </w:rPr>
        <w:br/>
      </w:r>
      <w:r>
        <w:rPr>
          <w:rFonts w:hint="eastAsia"/>
        </w:rPr>
        <w:t>　　　　一、橡胶管生产情况分析</w:t>
      </w:r>
      <w:r>
        <w:rPr>
          <w:rFonts w:hint="eastAsia"/>
        </w:rPr>
        <w:br/>
      </w:r>
      <w:r>
        <w:rPr>
          <w:rFonts w:hint="eastAsia"/>
        </w:rPr>
        <w:t>　　　　二、橡胶管市场需求分析</w:t>
      </w:r>
      <w:r>
        <w:rPr>
          <w:rFonts w:hint="eastAsia"/>
        </w:rPr>
        <w:br/>
      </w:r>
      <w:r>
        <w:rPr>
          <w:rFonts w:hint="eastAsia"/>
        </w:rPr>
        <w:t>　　　　三、橡胶管消费结构分析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2020-2025年中国橡胶管市场发展现状分析</w:t>
      </w:r>
      <w:r>
        <w:rPr>
          <w:rFonts w:hint="eastAsia"/>
        </w:rPr>
        <w:br/>
      </w:r>
      <w:r>
        <w:rPr>
          <w:rFonts w:hint="eastAsia"/>
        </w:rPr>
        <w:t>　　　　一、产品供求平衡分析</w:t>
      </w:r>
      <w:r>
        <w:rPr>
          <w:rFonts w:hint="eastAsia"/>
        </w:rPr>
        <w:br/>
      </w:r>
      <w:r>
        <w:rPr>
          <w:rFonts w:hint="eastAsia"/>
        </w:rPr>
        <w:t>　　　　二、市场发展焦点分析</w:t>
      </w:r>
      <w:r>
        <w:rPr>
          <w:rFonts w:hint="eastAsia"/>
        </w:rPr>
        <w:br/>
      </w:r>
      <w:r>
        <w:rPr>
          <w:rFonts w:hint="eastAsia"/>
        </w:rPr>
        <w:t>　　　　三、进出口形势分析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2020-2025年中国橡胶管市场影响因素分析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2020-2025年中国橡胶板、管、带的制造行业主要数据监测分析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2020-2025年中国橡胶板、管、带的制造行业总体数据分析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一、2025年中国橡胶板、管、带的制造行业全部企业数据分析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2020-2025年中国橡胶板、管、带的制造行业不同规模企业数据分析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一、2025年中国橡胶板、管、带的制造行业不同规模企业数据分析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2020-2025年中国橡胶板、管、带的制造行业不同所有制企业数据分析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一、2025年中国橡胶板、管、带的制造行业不同所有制企业数据分析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2020-2025年中国橡胶管行业竞争现状分析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一、中国橡胶管行业竞争现状概述</w:t>
      </w:r>
      <w:r>
        <w:rPr>
          <w:rFonts w:hint="eastAsia"/>
        </w:rPr>
        <w:br/>
      </w:r>
      <w:r>
        <w:rPr>
          <w:rFonts w:hint="eastAsia"/>
        </w:rPr>
        <w:t>　　　　二、中国橡胶管国内贸易竞争格局分析</w:t>
      </w:r>
      <w:r>
        <w:rPr>
          <w:rFonts w:hint="eastAsia"/>
        </w:rPr>
        <w:br/>
      </w:r>
      <w:r>
        <w:rPr>
          <w:rFonts w:hint="eastAsia"/>
        </w:rPr>
        <w:t>　　　　三、中国橡胶管进出口市场竞争格局分析</w:t>
      </w:r>
      <w:r>
        <w:rPr>
          <w:rFonts w:hint="eastAsia"/>
        </w:rPr>
        <w:br/>
      </w:r>
      <w:r>
        <w:rPr>
          <w:rFonts w:hint="eastAsia"/>
        </w:rPr>
        <w:t>　　　　四、橡胶管替代品竞争分析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2020-2025年中国橡胶管行业集中度分析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二、企业集中分布分析</w:t>
      </w:r>
      <w:r>
        <w:rPr>
          <w:rFonts w:hint="eastAsia"/>
        </w:rPr>
        <w:br/>
      </w:r>
      <w:r>
        <w:rPr>
          <w:rFonts w:hint="eastAsia"/>
        </w:rPr>
        <w:t>　　第三节 2020-2025年中国橡胶管行业竞争策略分析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2020-2025年中国橡胶管行业优势企业竞争力分析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蓬莱市临阁橡塑制品有限公司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天津鹏翎胶管股份有限公司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江苏太平橡胶股份有限公司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凯迪西北橡胶有限公司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枣庄恒通橡塑有限责任公司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天津市大港胶管有限公司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漯河市汇龙液压胶管有限公司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蓬莱市宏光橡胶制品有限公司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东营广友橡胶有限公司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2020-2025年中国橡胶市场发展格局分析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2020-2025年中国橡胶产业存在的威胁和问题分析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2020-2025年中国橡胶产业发展的主要策略分析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一、橡胶管技术走势分析</w:t>
      </w:r>
      <w:r>
        <w:rPr>
          <w:rFonts w:hint="eastAsia"/>
        </w:rPr>
        <w:br/>
      </w:r>
      <w:r>
        <w:rPr>
          <w:rFonts w:hint="eastAsia"/>
        </w:rPr>
        <w:t>　　　　二、橡胶管行业发展方向分析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2025-2031年中国橡胶管行业市场发展前景预测分析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一、橡胶管供给预测分析</w:t>
      </w:r>
      <w:r>
        <w:rPr>
          <w:rFonts w:hint="eastAsia"/>
        </w:rPr>
        <w:br/>
      </w:r>
      <w:r>
        <w:rPr>
          <w:rFonts w:hint="eastAsia"/>
        </w:rPr>
        <w:t>　　　　二、橡胶管需求预测分析</w:t>
      </w:r>
      <w:r>
        <w:rPr>
          <w:rFonts w:hint="eastAsia"/>
        </w:rPr>
        <w:br/>
      </w:r>
      <w:r>
        <w:rPr>
          <w:rFonts w:hint="eastAsia"/>
        </w:rPr>
        <w:t>　　　　三、橡胶管进出口形势预测分析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2025-2031年中国橡胶管行业投资机会与风险预测分析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一、橡胶管行业吸引力分析</w:t>
      </w:r>
      <w:r>
        <w:rPr>
          <w:rFonts w:hint="eastAsia"/>
        </w:rPr>
        <w:br/>
      </w:r>
      <w:r>
        <w:rPr>
          <w:rFonts w:hint="eastAsia"/>
        </w:rPr>
        <w:t>　　　　二、橡胶管行业区域投资潜力分析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(中智.林)2025-2031年中国橡胶管行业投资策略分析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凯迪西北橡胶有限公司负债情况图</w:t>
      </w:r>
      <w:r>
        <w:rPr>
          <w:rFonts w:hint="eastAsia"/>
        </w:rPr>
        <w:br/>
      </w:r>
      <w:r>
        <w:rPr>
          <w:rFonts w:hint="eastAsia"/>
        </w:rPr>
        <w:t>　　图表 凯迪西北橡胶有限公司负债指标走势图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凯迪西北橡胶有限公司成长能力指标走势图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枣庄恒通橡塑有限责任公司负债情况图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天津市大港胶管有限公司成长能力指标走势图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东营广友橡胶有限公司负债情况图</w:t>
      </w:r>
      <w:r>
        <w:rPr>
          <w:rFonts w:hint="eastAsia"/>
        </w:rPr>
        <w:br/>
      </w:r>
      <w:r>
        <w:rPr>
          <w:rFonts w:hint="eastAsia"/>
        </w:rPr>
        <w:t>　　图表 东营广友橡胶有限公司负债指标走势图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东营广友橡胶有限公司成长能力指标走势图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0d2acb15a4fc7" w:history="1">
        <w:r>
          <w:rPr>
            <w:rStyle w:val="Hyperlink"/>
          </w:rPr>
          <w:t>2025-2031年中国橡胶管市场深度调查分析及发展趋势研究报告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0d2acb15a4fc7" w:history="1">
        <w:r>
          <w:rPr>
            <w:rStyle w:val="Hyperlink"/>
          </w:rPr>
          <w:t>https://www.20087.com/1/56/XiangJiaoGuanHangYeXianZhuangYuF.html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热点：橡胶管软管什么店有卖、橡胶管生产厂家、实验室用乳胶管还是橡胶管、橡胶管图片、橡胶制品、橡胶管材质有哪些、金属软管、橡胶管套住漏斗嘴时提建议、波纹管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167988e384d98" w:history="1">
      <w:r>
        <w:rPr>
          <w:rStyle w:val="Hyperlink"/>
        </w:rPr>
        <w:t>2025-2031年中国橡胶管市场深度调查分析及发展趋势研究报告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angJiaoGuanHangYeXianZhuangYuF.html" TargetMode="External" Id="R6290d2acb15a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angJiaoGuanHangYeXianZhuangYuF.html" TargetMode="External" Id="R4f3167988e38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2025-03-07T00:38:00Z</dcterms:created>
  <dcterms:modified xsi:type="dcterms:W3CDTF">2025-03-07T01:38:00Z</dcterms:modified>
  <dc:subject>2025-2031年中国橡胶管市场深度调查分析及发展趋势研究报告</dc:subject>
  <dc:title>2025-2031年中国橡胶管市场深度调查分析及发展趋势研究报告</dc:title>
  <cp:keywords>2025-2031年中国橡胶管市场深度调查分析及发展趋势研究报告</cp:keywords>
  <dc:description>2025-2031年中国橡胶管市场深度调查分析及发展趋势研究报告</dc:description>
</cp:coreProperties>
</file>