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dc1e7e1c3461a" w:history="1">
              <w:r>
                <w:rPr>
                  <w:rStyle w:val="Hyperlink"/>
                </w:rPr>
                <w:t>中国氨基树脂行业深度研究及发展趋势预测报告（2024-2030年）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dc1e7e1c3461a" w:history="1">
              <w:r>
                <w:rPr>
                  <w:rStyle w:val="Hyperlink"/>
                </w:rPr>
                <w:t>中国氨基树脂行业深度研究及发展趋势预测报告（2024-2030年）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dc1e7e1c3461a" w:history="1">
                <w:r>
                  <w:rPr>
                    <w:rStyle w:val="Hyperlink"/>
                  </w:rPr>
                  <w:t>https://www.20087.com/1/96/AnJiShuZhiHangYeDiaoYanBaoGao.html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是一种多功能的合成树脂，广泛应用于涂料、胶粘剂、塑料等多个领域。近年来，随着合成技术和应用技术的进步，氨基树脂的性能得到了显著提升，例如提高了耐候性、耐化学性和附着力等特性。同时，随着环保法规的趋严，氨基树脂的生产也在向低挥发性有机化合物（VOCs）和水性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树脂的发展将更加注重环保性和功能性。一方面，随着新材料技术的进步，氨基树脂将更加注重开发具有更高性能的新品种，以满足不同应用领域的需求。另一方面，随着对可持续发展的重视，氨基树脂的生产将更加注重采用环保型配方，减少对环境的负担。此外，随着对健康和安全的关注度提高，氨基树脂将更加注重无毒无害化和生物可降解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1dc1e7e1c3461a" w:history="1">
        <w:r>
          <w:rPr>
            <w:rStyle w:val="Hyperlink"/>
          </w:rPr>
          <w:t>中国氨基树脂行业深度研究及发展趋势预测报告（2024-2030年）</w:t>
        </w:r>
      </w:hyperlink>
      <w:r>
        <w:rPr>
          <w:rFonts w:hint="eastAsia"/>
        </w:rPr>
        <w:t>基于科学的市场调研和数据分析，全面剖析了氨基树脂行业现状、市场需求及市场规模。氨基树脂报告探讨了氨基树脂产业链结构，细分市场的特点，并分析了氨基树脂市场前景及发展趋势。通过科学预测，揭示了氨基树脂行业未来的增长潜力。同时，氨基树脂报告还对重点企业进行了研究，评估了各大品牌在市场竞争中的地位，以及行业集中度的变化。氨基树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全球氨基树脂行业发展情况分析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全球氨基树脂行业分析</w:t>
      </w:r>
      <w:r>
        <w:rPr>
          <w:rFonts w:hint="eastAsia"/>
        </w:rPr>
        <w:br/>
      </w:r>
      <w:r>
        <w:rPr>
          <w:rFonts w:hint="eastAsia"/>
        </w:rPr>
        <w:t>　　　　一、全球氨基树脂行业特点</w:t>
      </w:r>
      <w:r>
        <w:rPr>
          <w:rFonts w:hint="eastAsia"/>
        </w:rPr>
        <w:br/>
      </w:r>
      <w:r>
        <w:rPr>
          <w:rFonts w:hint="eastAsia"/>
        </w:rPr>
        <w:t>　　　　二、全球氨基树脂产能状况</w:t>
      </w:r>
      <w:r>
        <w:rPr>
          <w:rFonts w:hint="eastAsia"/>
        </w:rPr>
        <w:br/>
      </w:r>
      <w:r>
        <w:rPr>
          <w:rFonts w:hint="eastAsia"/>
        </w:rPr>
        <w:t>　　　　三、全球氨基树脂行业动态</w:t>
      </w:r>
      <w:r>
        <w:rPr>
          <w:rFonts w:hint="eastAsia"/>
        </w:rPr>
        <w:br/>
      </w:r>
      <w:r>
        <w:rPr>
          <w:rFonts w:hint="eastAsia"/>
        </w:rPr>
        <w:t>　　第二节 全球氨基树脂市场分析</w:t>
      </w:r>
      <w:r>
        <w:rPr>
          <w:rFonts w:hint="eastAsia"/>
        </w:rPr>
        <w:br/>
      </w:r>
      <w:r>
        <w:rPr>
          <w:rFonts w:hint="eastAsia"/>
        </w:rPr>
        <w:t>　　　　一、全球氨基树脂生产分布</w:t>
      </w:r>
      <w:r>
        <w:rPr>
          <w:rFonts w:hint="eastAsia"/>
        </w:rPr>
        <w:br/>
      </w:r>
      <w:r>
        <w:rPr>
          <w:rFonts w:hint="eastAsia"/>
        </w:rPr>
        <w:t>　　　　二、全球氨基树脂消费情况</w:t>
      </w:r>
      <w:r>
        <w:rPr>
          <w:rFonts w:hint="eastAsia"/>
        </w:rPr>
        <w:br/>
      </w:r>
      <w:r>
        <w:rPr>
          <w:rFonts w:hint="eastAsia"/>
        </w:rPr>
        <w:t>　　　　三、全球氨基树脂消费结构</w:t>
      </w:r>
      <w:r>
        <w:rPr>
          <w:rFonts w:hint="eastAsia"/>
        </w:rPr>
        <w:br/>
      </w:r>
      <w:r>
        <w:rPr>
          <w:rFonts w:hint="eastAsia"/>
        </w:rPr>
        <w:t>　　　　四、全球氨基树脂价格分析</w:t>
      </w:r>
      <w:r>
        <w:rPr>
          <w:rFonts w:hint="eastAsia"/>
        </w:rPr>
        <w:br/>
      </w:r>
      <w:r>
        <w:rPr>
          <w:rFonts w:hint="eastAsia"/>
        </w:rPr>
        <w:t>　　第三节 2024年中外氨基树脂市场对比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2019-2024年中国氨基树脂行业市场供给分析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一、氨基树脂整体供给情况分析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二、氨基树脂重点区域供给分析</w:t>
      </w:r>
      <w:r>
        <w:rPr>
          <w:rFonts w:hint="eastAsia"/>
        </w:rPr>
        <w:br/>
      </w:r>
      <w:r>
        <w:rPr>
          <w:rFonts w:hint="eastAsia"/>
        </w:rPr>
        <w:t>　　第二节 氨基树脂行业供给关系因素分析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2024-2030年中国氨基树脂行业市场供给趋势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一、氨基树脂整体供给情况趋势分析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二、氨基树脂重点区域供给趋势分析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三、影响未来氨基树脂供给的因素分析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2019-2024年中国氨基树脂行业发展概况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2019-2024年中国氨基树脂行业发展态势分析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2019-2024年中国氨基树脂行业发展特点分析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2019-2024年中国氨基树脂行业市场供需分析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2019-2024年中国氨基树脂行业价格分析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2019-2024年中国氨基树脂行业整体运行状况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2019-2024年氨基树脂行业产销分析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2019-2024年氨基树脂行业盈利能力分析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2019-2024年氨基树脂行业偿债能力分析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2019-2024年氨基树脂行业营运能力分析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中国氨基树脂行业进出口特点分析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中国氨基树脂行业进出口量分析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2024-2030年氨基树脂行业进出口市场预测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2024-2030年氨基树脂行业投资价值（绩效）及行业发展预测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2019-2024年氨基树脂行业成长性分析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2019-2024年氨基树脂行业经营能力分析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2019-2024年氨基树脂行业盈利能力分析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2019-2024年氨基树脂行业偿债能力分析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2019-2024年我国氨基树脂行业产值预测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2024-2030年我国氨基树脂行业销售收入预测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2024-2030年我国氨基树脂行业总资产预测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2019-2024年华东地区氨基树脂行业运行情况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2019-2024年华南地区氨基树脂行业运行情况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2019-2024年华中地区氨基树脂行业运行情况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2019-2024年华北地区氨基树脂行业运行情况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2019-2024年西北地区氨基树脂行业运行情况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2019-2024年西南地区氨基树脂行业运行情况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2019-2024年东北地区氨基树脂行业运行情况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氨基树脂重点企业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氨基树脂重点企业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氨基树脂重点企业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氨基树脂重点企业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氨基树脂重点企业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2023-2024年中国氨基树脂行业消费者偏好调查</w:t>
      </w:r>
      <w:r>
        <w:rPr>
          <w:rFonts w:hint="eastAsia"/>
        </w:rPr>
        <w:br/>
      </w:r>
      <w:r>
        <w:rPr>
          <w:rFonts w:hint="eastAsia"/>
        </w:rPr>
        <w:t>　　第一节 氨基树脂的品牌市场调查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一、消费者对氨基树脂品牌认知度宏观调查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二、消费者对氨基树脂的品牌偏好调查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三、消费者对氨基树脂品牌的首要认知渠道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四、消费者经常购买的氨基树脂品牌调查</w:t>
      </w:r>
      <w:r>
        <w:rPr>
          <w:rFonts w:hint="eastAsia"/>
        </w:rPr>
        <w:br/>
      </w:r>
      <w:r>
        <w:rPr>
          <w:rFonts w:hint="eastAsia"/>
        </w:rPr>
        <w:t>　　　　五、氨基树脂品牌忠诚度调查</w:t>
      </w:r>
      <w:r>
        <w:rPr>
          <w:rFonts w:hint="eastAsia"/>
        </w:rPr>
        <w:br/>
      </w:r>
      <w:r>
        <w:rPr>
          <w:rFonts w:hint="eastAsia"/>
        </w:rPr>
        <w:t>　　　　六、氨基树脂品牌市场占有率调查</w:t>
      </w:r>
      <w:r>
        <w:rPr>
          <w:rFonts w:hint="eastAsia"/>
        </w:rPr>
        <w:br/>
      </w:r>
      <w:r>
        <w:rPr>
          <w:rFonts w:hint="eastAsia"/>
        </w:rPr>
        <w:t>　　　　七、氨基树脂消费者的消费理念调研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中国氨基树脂行业投资策略分析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中国氨基树脂行业投资环境分析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中国氨基树脂行业投资收益分析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中国氨基树脂行业产品投资方向</w:t>
      </w:r>
      <w:r>
        <w:rPr>
          <w:rFonts w:hint="eastAsia"/>
        </w:rPr>
        <w:br/>
      </w:r>
      <w:r>
        <w:rPr>
          <w:rFonts w:hint="eastAsia"/>
        </w:rPr>
        <w:t>　　第四节 中国氨基树脂行业投资收益预测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二、2024-2030年中国氨基树脂行业工业总产值预测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三、2024-2030年中国氨基树脂行业销售收入预测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四、2024-2030年中国氨基树脂行业利润总额预测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五、2024-2030年中国氨基树脂行业总资产预测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中国氨基树脂行业内部风险分析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一、氨基树脂市场竞争风险分析</w:t>
      </w:r>
      <w:r>
        <w:rPr>
          <w:rFonts w:hint="eastAsia"/>
        </w:rPr>
        <w:br/>
      </w:r>
      <w:r>
        <w:rPr>
          <w:rFonts w:hint="eastAsia"/>
        </w:rPr>
        <w:t>　　　　二、氨基树脂技术水平风险分析</w:t>
      </w:r>
      <w:r>
        <w:rPr>
          <w:rFonts w:hint="eastAsia"/>
        </w:rPr>
        <w:br/>
      </w:r>
      <w:r>
        <w:rPr>
          <w:rFonts w:hint="eastAsia"/>
        </w:rPr>
        <w:t>　　　　三、氨基树脂企业竞争风险分析</w:t>
      </w:r>
      <w:r>
        <w:rPr>
          <w:rFonts w:hint="eastAsia"/>
        </w:rPr>
        <w:br/>
      </w:r>
      <w:r>
        <w:rPr>
          <w:rFonts w:hint="eastAsia"/>
        </w:rPr>
        <w:t>　　　　四、氨基树脂企业出口风险分析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中国氨基树脂行业外部风险分析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二、氨基树脂行业政策环境风险分析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三、氨基树脂关联行业风险分析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氨基树脂市场发展潜力分析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氨基树脂行业发展趋势分析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一、氨基树脂品牌格局趋势</w:t>
      </w:r>
      <w:r>
        <w:rPr>
          <w:rFonts w:hint="eastAsia"/>
        </w:rPr>
        <w:br/>
      </w:r>
      <w:r>
        <w:rPr>
          <w:rFonts w:hint="eastAsia"/>
        </w:rPr>
        <w:t>　　　　二、氨基树脂渠道分布趋势</w:t>
      </w:r>
      <w:r>
        <w:rPr>
          <w:rFonts w:hint="eastAsia"/>
        </w:rPr>
        <w:br/>
      </w:r>
      <w:r>
        <w:rPr>
          <w:rFonts w:hint="eastAsia"/>
        </w:rPr>
        <w:t>　　　　三、氨基树脂消费趋势分析</w:t>
      </w:r>
      <w:r>
        <w:rPr>
          <w:rFonts w:hint="eastAsia"/>
        </w:rPr>
        <w:br/>
      </w:r>
      <w:r>
        <w:rPr>
          <w:rFonts w:hint="eastAsia"/>
        </w:rPr>
        <w:t>　　第三节 氨基树脂行业发展战略研究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氨基树脂市场预测及氨基树脂行业项目投资建议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中国氨基树脂生产、营销企业投资运作模式分析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2024-2030年中国氨基树脂市场规模及增长趋势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2024-2030年中国氨基树脂投资规模预测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2024-2030年氨基树脂市场盈利预测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氨基树脂项目投资建议</w:t>
      </w:r>
      <w:r>
        <w:rPr>
          <w:rFonts w:hint="eastAsia"/>
        </w:rPr>
        <w:br/>
      </w:r>
      <w:r>
        <w:rPr>
          <w:rFonts w:hint="eastAsia"/>
        </w:rPr>
        <w:t>　　　　一、氨基树脂技术应用注意事项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氨基树脂行业类别</w:t>
      </w:r>
      <w:r>
        <w:rPr>
          <w:rFonts w:hint="eastAsia"/>
        </w:rPr>
        <w:br/>
      </w:r>
      <w:r>
        <w:rPr>
          <w:rFonts w:hint="eastAsia"/>
        </w:rPr>
        <w:t>　　图表 氨基树脂行业产业链调研</w:t>
      </w:r>
      <w:r>
        <w:rPr>
          <w:rFonts w:hint="eastAsia"/>
        </w:rPr>
        <w:br/>
      </w:r>
      <w:r>
        <w:rPr>
          <w:rFonts w:hint="eastAsia"/>
        </w:rPr>
        <w:t>　　图表 氨基树脂行业现状</w:t>
      </w:r>
      <w:r>
        <w:rPr>
          <w:rFonts w:hint="eastAsia"/>
        </w:rPr>
        <w:br/>
      </w:r>
      <w:r>
        <w:rPr>
          <w:rFonts w:hint="eastAsia"/>
        </w:rPr>
        <w:t>　　图表 氨基树脂行业标准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2019-2024年中国氨基树脂行业产量统计</w:t>
      </w:r>
      <w:r>
        <w:rPr>
          <w:rFonts w:hint="eastAsia"/>
        </w:rPr>
        <w:br/>
      </w:r>
      <w:r>
        <w:rPr>
          <w:rFonts w:hint="eastAsia"/>
        </w:rPr>
        <w:t>　　图表 氨基树脂行业动态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2024年中国氨基树脂行业需求区域调研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2019-2024年中国氨基树脂行情</w:t>
      </w:r>
      <w:r>
        <w:rPr>
          <w:rFonts w:hint="eastAsia"/>
        </w:rPr>
        <w:br/>
      </w:r>
      <w:r>
        <w:rPr>
          <w:rFonts w:hint="eastAsia"/>
        </w:rPr>
        <w:t>　　图表 2019-2024年中国氨基树脂价格走势图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**地区氨基树脂市场规模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</w:t>
      </w:r>
      <w:r>
        <w:rPr>
          <w:rFonts w:hint="eastAsia"/>
        </w:rPr>
        <w:br/>
      </w:r>
      <w:r>
        <w:rPr>
          <w:rFonts w:hint="eastAsia"/>
        </w:rPr>
        <w:t>　　图表 **地区氨基树脂市场调研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**地区氨基树脂市场规模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</w:t>
      </w:r>
      <w:r>
        <w:rPr>
          <w:rFonts w:hint="eastAsia"/>
        </w:rPr>
        <w:br/>
      </w:r>
      <w:r>
        <w:rPr>
          <w:rFonts w:hint="eastAsia"/>
        </w:rPr>
        <w:t>　　图表 **地区氨基树脂市场调研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氨基树脂行业竞争对手分析</w:t>
      </w:r>
      <w:r>
        <w:rPr>
          <w:rFonts w:hint="eastAsia"/>
        </w:rPr>
        <w:br/>
      </w:r>
      <w:r>
        <w:rPr>
          <w:rFonts w:hint="eastAsia"/>
        </w:rPr>
        <w:t>　　图表 氨基树脂重点企业（一）基本信息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2024-2030年中国氨基树脂行业产量预测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2024-2030年中国氨基树脂市场需求预测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2024-2030年中国氨基树脂行业市场规模预测</w:t>
      </w:r>
      <w:r>
        <w:rPr>
          <w:rFonts w:hint="eastAsia"/>
        </w:rPr>
        <w:br/>
      </w:r>
      <w:r>
        <w:rPr>
          <w:rFonts w:hint="eastAsia"/>
        </w:rPr>
        <w:t>　　图表 氨基树脂行业准入条件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2024-2030年中国氨基树脂行业信息化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2024-2030年中国氨基树脂行业风险分析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2024-2030年中国氨基树脂行业发展趋势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2024-2030年中国氨基树脂市场前景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dc1e7e1c3461a" w:history="1">
        <w:r>
          <w:rPr>
            <w:rStyle w:val="Hyperlink"/>
          </w:rPr>
          <w:t>中国氨基树脂行业深度研究及发展趋势预测报告（2024-2030年）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dc1e7e1c3461a" w:history="1">
        <w:r>
          <w:rPr>
            <w:rStyle w:val="Hyperlink"/>
          </w:rPr>
          <w:t>https://www.20087.com/1/96/AnJiShuZhiHangYeDiaoYanBaoGao.html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f46238a01437d" w:history="1">
      <w:r>
        <w:rPr>
          <w:rStyle w:val="Hyperlink"/>
        </w:rPr>
        <w:t>中国氨基树脂行业深度研究及发展趋势预测报告（2024-2030年）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AnJiShuZhiHangYeDiaoYanBaoGao.html" TargetMode="External" Id="R6a1dc1e7e1c3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AnJiShuZhiHangYeDiaoYanBaoGao.html" TargetMode="External" Id="R7f0f46238a01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2023-12-16T04:16:00Z</dcterms:created>
  <dcterms:modified xsi:type="dcterms:W3CDTF">2023-12-16T05:16:00Z</dcterms:modified>
  <dc:subject>中国氨基树脂行业深度研究及发展趋势预测报告（2024-2030年）</dc:subject>
  <dc:title>中国氨基树脂行业深度研究及发展趋势预测报告（2024-2030年）</dc:title>
  <cp:keywords>中国氨基树脂行业深度研究及发展趋势预测报告（2024-2030年）</cp:keywords>
  <dc:description>中国氨基树脂行业深度研究及发展趋势预测报告（2024-2030年）</dc:description>
</cp:coreProperties>
</file>