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dbe76b23547ef" w:history="1">
              <w:r>
                <w:rPr>
                  <w:rStyle w:val="Hyperlink"/>
                </w:rPr>
                <w:t>中国氯化橡胶漆市场研究分析与发展趋势报告（2025-2031年）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dbe76b23547ef" w:history="1">
              <w:r>
                <w:rPr>
                  <w:rStyle w:val="Hyperlink"/>
                </w:rPr>
                <w:t>中国氯化橡胶漆市场研究分析与发展趋势报告（2025-2031年）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dbe76b23547ef" w:history="1">
                <w:r>
                  <w:rPr>
                    <w:rStyle w:val="Hyperlink"/>
                  </w:rPr>
                  <w:t>https://www.20087.com/1/86/LvHuaXiangJiaoQiDeFaZhanQuShi.html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漆是一种防腐蚀性能优异的涂料，广泛应用于船舶、桥梁、工业设施等多个领域。近年来，随着基础设施建设和海洋经济的发展，氯化橡胶漆市场需求持续增长。目前，氯化橡胶漆不仅在种类上实现了多样化，如适用于不同环境条件和不同防腐要求的产品，而且在技术上实现了突破，如采用了更先进的成膜技术和更严格的品质控制标准，提高了漆膜的耐久性和防腐蚀性能。此外，随着用户对环保涂料的需求增加，氯化橡胶漆的研发也更加注重提高其稳定性和环保性能。</w:t>
      </w:r>
      <w:r>
        <w:rPr>
          <w:rFonts w:hint="eastAsia"/>
        </w:rPr>
        <w:br/>
      </w:r>
      <w:r>
        <w:rPr>
          <w:rFonts w:hint="eastAsia"/>
        </w:rPr>
        <w:t>　　未来，氯化橡胶漆市场将更加注重技术创新和服务升级。一方面，随着新技术的应用，氯化橡胶漆将开发出更多高性能、多功能的产品，如通过集成新型添加剂技术来提高其附着力和耐候性。另一方面，随着可持续发展理念的普及，氯化橡胶漆将更加注重提高其环保性能和资源利用效率，例如通过优化配方来减少挥发性有机化合物(VOCs)的排放。此外，随着对环保涂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dbe76b23547ef" w:history="1">
        <w:r>
          <w:rPr>
            <w:rStyle w:val="Hyperlink"/>
          </w:rPr>
          <w:t>中国氯化橡胶漆市场研究分析与发展趋势报告（2025-2031年）</w:t>
        </w:r>
      </w:hyperlink>
      <w:r>
        <w:rPr>
          <w:rFonts w:hint="eastAsia"/>
        </w:rPr>
        <w:t>》基于国家统计局及相关协会的权威数据，系统研究了氯化橡胶漆行业的市场需求、市场规模及产业链现状，分析了氯化橡胶漆价格波动、细分市场动态及重点企业的经营表现，科学预测了氯化橡胶漆市场前景与发展趋势，揭示了潜在需求与投资机会，同时指出了氯化橡胶漆行业可能面临的风险。通过对氯化橡胶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氯化橡胶漆行业界定</w:t>
      </w:r>
      <w:r>
        <w:rPr>
          <w:rFonts w:hint="eastAsia"/>
        </w:rPr>
        <w:br/>
      </w:r>
      <w:r>
        <w:rPr>
          <w:rFonts w:hint="eastAsia"/>
        </w:rPr>
        <w:t>　　第一节 氯化橡胶漆行业定义</w:t>
      </w:r>
      <w:r>
        <w:rPr>
          <w:rFonts w:hint="eastAsia"/>
        </w:rPr>
        <w:br/>
      </w:r>
      <w:r>
        <w:rPr>
          <w:rFonts w:hint="eastAsia"/>
        </w:rPr>
        <w:t>　　第二节 氯化橡胶漆行业特点分析</w:t>
      </w:r>
      <w:r>
        <w:rPr>
          <w:rFonts w:hint="eastAsia"/>
        </w:rPr>
        <w:br/>
      </w:r>
      <w:r>
        <w:rPr>
          <w:rFonts w:hint="eastAsia"/>
        </w:rPr>
        <w:t>　　第三节 氯化橡胶漆行业发展历程</w:t>
      </w:r>
      <w:r>
        <w:rPr>
          <w:rFonts w:hint="eastAsia"/>
        </w:rPr>
        <w:br/>
      </w:r>
      <w:r>
        <w:rPr>
          <w:rFonts w:hint="eastAsia"/>
        </w:rPr>
        <w:t>　　第四节 氯化橡胶漆产业链分析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2024-2025年全球氯化橡胶漆行业发展态势分析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全球氯化橡胶漆行业总体情况</w:t>
      </w:r>
      <w:r>
        <w:rPr>
          <w:rFonts w:hint="eastAsia"/>
        </w:rPr>
        <w:br/>
      </w:r>
      <w:r>
        <w:rPr>
          <w:rFonts w:hint="eastAsia"/>
        </w:rPr>
        <w:t>　　第二节 氯化橡胶漆行业重点国家、地区市场分析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全球氯化橡胶漆行业发展前景预测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2024-2025年中国氯化橡胶漆行业发展环境分析</w:t>
      </w:r>
      <w:r>
        <w:rPr>
          <w:rFonts w:hint="eastAsia"/>
        </w:rPr>
        <w:br/>
      </w:r>
      <w:r>
        <w:rPr>
          <w:rFonts w:hint="eastAsia"/>
        </w:rPr>
        <w:t>　　第一节 氯化橡胶漆行业经济环境分析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氯化橡胶漆行业政策环境分析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一、氯化橡胶漆行业相关政策</w:t>
      </w:r>
      <w:r>
        <w:rPr>
          <w:rFonts w:hint="eastAsia"/>
        </w:rPr>
        <w:br/>
      </w:r>
      <w:r>
        <w:rPr>
          <w:rFonts w:hint="eastAsia"/>
        </w:rPr>
        <w:t>　　　　二、氯化橡胶漆行业相关标准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2024-2025年氯化橡胶漆行业技术发展现状及趋势分析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氯化橡胶漆行业技术发展现状分析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国内外氯化橡胶漆行业技术差异与原因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氯化橡胶漆行业技术发展方向、趋势预测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提升氯化橡胶漆行业技术能力策略建议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中国氯化橡胶漆行业市场供需状况分析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中国氯化橡胶漆行业市场规模情况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中国氯化橡胶漆行业市场需求状况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一、2019-2024年氯化橡胶漆行业市场需求情况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二、氯化橡胶漆行业市场需求特点分析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三、2025-2031年氯化橡胶漆行业市场需求预测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中国氯化橡胶漆行业产量情况分析与预测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一、2019-2024年氯化橡胶漆行业产量统计分析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二、2024年氯化橡胶漆行业产量特点分析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三、2025-2031年氯化橡胶漆行业产量预测分析</w:t>
      </w:r>
      <w:r>
        <w:rPr>
          <w:rFonts w:hint="eastAsia"/>
        </w:rPr>
        <w:br/>
      </w:r>
      <w:r>
        <w:rPr>
          <w:rFonts w:hint="eastAsia"/>
        </w:rPr>
        <w:t>　　第四节 氯化橡胶漆行业市场供需平衡状况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中国氯化橡胶漆行业进出口情况分析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氯化橡胶漆行业出口情况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一、2019-2024年氯化橡胶漆行业出口情况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三、2025-2031年氯化橡胶漆行业出口情况预测</w:t>
      </w:r>
      <w:r>
        <w:rPr>
          <w:rFonts w:hint="eastAsia"/>
        </w:rPr>
        <w:br/>
      </w:r>
      <w:r>
        <w:rPr>
          <w:rFonts w:hint="eastAsia"/>
        </w:rPr>
        <w:t>　　第二节 氯化橡胶漆行业进口情况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一、2019-2024年氯化橡胶漆行业进口情况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三、2025-2031年氯化橡胶漆行业进口情况预测</w:t>
      </w:r>
      <w:r>
        <w:rPr>
          <w:rFonts w:hint="eastAsia"/>
        </w:rPr>
        <w:br/>
      </w:r>
      <w:r>
        <w:rPr>
          <w:rFonts w:hint="eastAsia"/>
        </w:rPr>
        <w:t>　　第三节 氯化橡胶漆行业进出口面临的挑战及对策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2024-2025年中国氯化橡胶漆行业产品价格监测</w:t>
      </w:r>
      <w:r>
        <w:rPr>
          <w:rFonts w:hint="eastAsia"/>
        </w:rPr>
        <w:br/>
      </w:r>
      <w:r>
        <w:rPr>
          <w:rFonts w:hint="eastAsia"/>
        </w:rPr>
        <w:t>　　　　一、氯化橡胶漆市场价格特征</w:t>
      </w:r>
      <w:r>
        <w:rPr>
          <w:rFonts w:hint="eastAsia"/>
        </w:rPr>
        <w:br/>
      </w:r>
      <w:r>
        <w:rPr>
          <w:rFonts w:hint="eastAsia"/>
        </w:rPr>
        <w:t>　　　　二、当前氯化橡胶漆市场价格评述</w:t>
      </w:r>
      <w:r>
        <w:rPr>
          <w:rFonts w:hint="eastAsia"/>
        </w:rPr>
        <w:br/>
      </w:r>
      <w:r>
        <w:rPr>
          <w:rFonts w:hint="eastAsia"/>
        </w:rPr>
        <w:t>　　　　三、影响氯化橡胶漆市场价格因素分析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四、未来氯化橡胶漆市场价格走势预测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中国氯化橡胶漆行业重点区域市场分析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氯化橡胶漆行业区域市场分布情况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2024-2025年氯化橡胶漆行业细分市场调研分析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氯化橡胶漆细分产品（一）市场调研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氯化橡胶漆细分产品（二）市场调研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2024-2025年氯化橡胶漆行业上、下游市场分析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氯化橡胶漆行业上游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氯化橡胶漆行业下游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氯化橡胶漆行业重点企业发展调研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氯化橡胶漆重点企业（一）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氯化橡胶漆重点企业（二）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氯化橡胶漆重点企业（三）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氯化橡胶漆重点企业（四）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氯化橡胶漆重点企业（五）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氯化橡胶漆重点企业（六）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氯化橡胶漆行业风险及对策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2025-2031年氯化橡胶漆行业发展环境分析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2025-2031年氯化橡胶漆行业投资特性分析</w:t>
      </w:r>
      <w:r>
        <w:rPr>
          <w:rFonts w:hint="eastAsia"/>
        </w:rPr>
        <w:br/>
      </w:r>
      <w:r>
        <w:rPr>
          <w:rFonts w:hint="eastAsia"/>
        </w:rPr>
        <w:t>　　　　一、氯化橡胶漆行业进入壁垒</w:t>
      </w:r>
      <w:r>
        <w:rPr>
          <w:rFonts w:hint="eastAsia"/>
        </w:rPr>
        <w:br/>
      </w:r>
      <w:r>
        <w:rPr>
          <w:rFonts w:hint="eastAsia"/>
        </w:rPr>
        <w:t>　　　　二、氯化橡胶漆行业盈利模式</w:t>
      </w:r>
      <w:r>
        <w:rPr>
          <w:rFonts w:hint="eastAsia"/>
        </w:rPr>
        <w:br/>
      </w:r>
      <w:r>
        <w:rPr>
          <w:rFonts w:hint="eastAsia"/>
        </w:rPr>
        <w:t>　　　　三、氯化橡胶漆行业盈利因素</w:t>
      </w:r>
      <w:r>
        <w:rPr>
          <w:rFonts w:hint="eastAsia"/>
        </w:rPr>
        <w:br/>
      </w:r>
      <w:r>
        <w:rPr>
          <w:rFonts w:hint="eastAsia"/>
        </w:rPr>
        <w:t>　　第三节 氯化橡胶漆行业“波特五力模型”分析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2025-2031年氯化橡胶漆行业风险及对策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氯化橡胶漆企业竞争策略分析</w:t>
      </w:r>
      <w:r>
        <w:rPr>
          <w:rFonts w:hint="eastAsia"/>
        </w:rPr>
        <w:br/>
      </w:r>
      <w:r>
        <w:rPr>
          <w:rFonts w:hint="eastAsia"/>
        </w:rPr>
        <w:t>　　第一节 氯化橡胶漆市场竞争策略分析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一、2025-2031年中国氯化橡胶漆市场增长潜力分析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三、现有氯化橡胶漆产品竞争策略分析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四、潜力氯化橡胶漆品种竞争策略选择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2025-2031年中国氯化橡胶漆企业竞争策略分析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一、2025-2031年我国氯化橡胶漆市场竞争趋势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二、2025-2031年氯化橡胶漆行业竞争格局展望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三、2025-2031年氯化橡胶漆行业竞争策略分析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四、2025-2031年氯化橡胶漆企业竞争策略分析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2025-2031年中国氯化橡胶漆行业发展趋势分析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一、2025-2031年氯化橡胶漆技术发展趋势分析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二、2025-2031年氯化橡胶漆产品发展趋势分析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三、2025-2031年氯化橡胶漆行业竞争格局展望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2025-2031年中国氯化橡胶漆市场趋势分析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一、2025-2031年氯化橡胶漆发展趋势预测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二、2025-2025年氯化橡胶漆市场前景分析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三、2025-2031年氯化橡胶漆产业政策趋向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2025-2031年氯化橡胶漆行业投资价值评估分析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氯化橡胶漆行业发展建议分析</w:t>
      </w:r>
      <w:r>
        <w:rPr>
          <w:rFonts w:hint="eastAsia"/>
        </w:rPr>
        <w:br/>
      </w:r>
      <w:r>
        <w:rPr>
          <w:rFonts w:hint="eastAsia"/>
        </w:rPr>
        <w:t>　　第一节 氯化橡胶漆行业研究结论及建议</w:t>
      </w:r>
      <w:r>
        <w:rPr>
          <w:rFonts w:hint="eastAsia"/>
        </w:rPr>
        <w:br/>
      </w:r>
      <w:r>
        <w:rPr>
          <w:rFonts w:hint="eastAsia"/>
        </w:rPr>
        <w:t>　　第二节 氯化橡胶漆细分行业研究结论及建议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中.智.林.氯化橡胶漆行业竞争策略总结及建议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氯化橡胶漆行业类别</w:t>
      </w:r>
      <w:r>
        <w:rPr>
          <w:rFonts w:hint="eastAsia"/>
        </w:rPr>
        <w:br/>
      </w:r>
      <w:r>
        <w:rPr>
          <w:rFonts w:hint="eastAsia"/>
        </w:rPr>
        <w:t>　　图表 氯化橡胶漆行业产业链调研</w:t>
      </w:r>
      <w:r>
        <w:rPr>
          <w:rFonts w:hint="eastAsia"/>
        </w:rPr>
        <w:br/>
      </w:r>
      <w:r>
        <w:rPr>
          <w:rFonts w:hint="eastAsia"/>
        </w:rPr>
        <w:t>　　图表 氯化橡胶漆行业现状</w:t>
      </w:r>
      <w:r>
        <w:rPr>
          <w:rFonts w:hint="eastAsia"/>
        </w:rPr>
        <w:br/>
      </w:r>
      <w:r>
        <w:rPr>
          <w:rFonts w:hint="eastAsia"/>
        </w:rPr>
        <w:t>　　图表 氯化橡胶漆行业标准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2019-2024年中国氯化橡胶漆行业市场规模</w:t>
      </w:r>
      <w:r>
        <w:rPr>
          <w:rFonts w:hint="eastAsia"/>
        </w:rPr>
        <w:br/>
      </w:r>
      <w:r>
        <w:rPr>
          <w:rFonts w:hint="eastAsia"/>
        </w:rPr>
        <w:t>　　图表 2024年中国氯化橡胶漆行业产能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2019-2024年中国氯化橡胶漆行业产量统计</w:t>
      </w:r>
      <w:r>
        <w:rPr>
          <w:rFonts w:hint="eastAsia"/>
        </w:rPr>
        <w:br/>
      </w:r>
      <w:r>
        <w:rPr>
          <w:rFonts w:hint="eastAsia"/>
        </w:rPr>
        <w:t>　　图表 氯化橡胶漆行业动态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2019-2024年中国氯化橡胶漆市场需求量</w:t>
      </w:r>
      <w:r>
        <w:rPr>
          <w:rFonts w:hint="eastAsia"/>
        </w:rPr>
        <w:br/>
      </w:r>
      <w:r>
        <w:rPr>
          <w:rFonts w:hint="eastAsia"/>
        </w:rPr>
        <w:t>　　图表 2024年中国氯化橡胶漆行业需求区域调研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2019-2024年中国氯化橡胶漆行情</w:t>
      </w:r>
      <w:r>
        <w:rPr>
          <w:rFonts w:hint="eastAsia"/>
        </w:rPr>
        <w:br/>
      </w:r>
      <w:r>
        <w:rPr>
          <w:rFonts w:hint="eastAsia"/>
        </w:rPr>
        <w:t>　　图表 2019-2024年中国氯化橡胶漆价格走势图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2019-2024年中国氯化橡胶漆进口统计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2019-2024年中国氯化橡胶漆出口统计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</w:t>
      </w:r>
      <w:r>
        <w:rPr>
          <w:rFonts w:hint="eastAsia"/>
        </w:rPr>
        <w:br/>
      </w:r>
      <w:r>
        <w:rPr>
          <w:rFonts w:hint="eastAsia"/>
        </w:rPr>
        <w:t>　　图表 **地区氯化橡胶漆市场调研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</w:t>
      </w:r>
      <w:r>
        <w:rPr>
          <w:rFonts w:hint="eastAsia"/>
        </w:rPr>
        <w:br/>
      </w:r>
      <w:r>
        <w:rPr>
          <w:rFonts w:hint="eastAsia"/>
        </w:rPr>
        <w:t>　　图表 **地区氯化橡胶漆市场调研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氯化橡胶漆行业竞争对手分析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2025-2031年中国氯化橡胶漆行业市场规模预测</w:t>
      </w:r>
      <w:r>
        <w:rPr>
          <w:rFonts w:hint="eastAsia"/>
        </w:rPr>
        <w:br/>
      </w:r>
      <w:r>
        <w:rPr>
          <w:rFonts w:hint="eastAsia"/>
        </w:rPr>
        <w:t>　　图表 氯化橡胶漆行业准入条件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2025-2031年中国氯化橡胶漆市场前景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dbe76b23547ef" w:history="1">
        <w:r>
          <w:rPr>
            <w:rStyle w:val="Hyperlink"/>
          </w:rPr>
          <w:t>中国氯化橡胶漆市场研究分析与发展趋势报告（2025-2031年）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dbe76b23547ef" w:history="1">
        <w:r>
          <w:rPr>
            <w:rStyle w:val="Hyperlink"/>
          </w:rPr>
          <w:t>https://www.20087.com/1/86/LvHuaXiangJiaoQiDeFaZhanQuShi.html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橡胶漆用什么稀释剂、氯化橡胶漆用什么稀释剂、氯化橡胶漆是防火涂料吗、氯化橡胶漆配方、氯化橡胶面漆是防火涂料吗、氯化橡胶漆和环氧漆区别、氯化橡胶丙烯酸磁漆、氯化橡胶漆和醇酸漆的区别、氯化橡胶漆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b0146184f4217" w:history="1">
      <w:r>
        <w:rPr>
          <w:rStyle w:val="Hyperlink"/>
        </w:rPr>
        <w:t>中国氯化橡胶漆市场研究分析与发展趋势报告（2025-2031年）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vHuaXiangJiaoQiDeFaZhanQuShi.html" TargetMode="External" Id="R013dbe76b235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vHuaXiangJiaoQiDeFaZhanQuShi.html" TargetMode="External" Id="R147b0146184f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2024-09-15T07:49:00Z</dcterms:created>
  <dcterms:modified xsi:type="dcterms:W3CDTF">2024-09-15T08:49:00Z</dcterms:modified>
  <dc:subject>中国氯化橡胶漆市场研究分析与发展趋势报告（2025-2031年）</dc:subject>
  <dc:title>中国氯化橡胶漆市场研究分析与发展趋势报告（2025-2031年）</dc:title>
  <cp:keywords>中国氯化橡胶漆市场研究分析与发展趋势报告（2025-2031年）</cp:keywords>
  <dc:description>中国氯化橡胶漆市场研究分析与发展趋势报告（2025-2031年）</dc:description>
</cp:coreProperties>
</file>