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e2e6427b5473d" w:history="1">
              <w:r>
                <w:rPr>
                  <w:rStyle w:val="Hyperlink"/>
                </w:rPr>
                <w:t>2024-2030年全球与中国氯磺化聚乙烯行业发展全面调研与未来趋势预测报告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e2e6427b5473d" w:history="1">
              <w:r>
                <w:rPr>
                  <w:rStyle w:val="Hyperlink"/>
                </w:rPr>
                <w:t>2024-2030年全球与中国氯磺化聚乙烯行业发展全面调研与未来趋势预测报告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e2e6427b5473d" w:history="1">
                <w:r>
                  <w:rPr>
                    <w:rStyle w:val="Hyperlink"/>
                  </w:rPr>
                  <w:t>https://www.20087.com/1/06/LvHuangHuaJuYiXiDeFaZhanQuShi.html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是一种高性能的特种橡胶，具有优异的耐候性、耐化学腐蚀性和机械强度，广泛应用于电线电缆、密封件、涂料等领域。目前，随着环保法规的趋严和高性能材料需求的增长，氯磺化聚乙烯正朝着环保化、功能化方向发展。通过改进生产工艺，减少有害物质的排放，提高产品的环保性能。同时，通过改性技术，开发出具有阻燃、导电、耐油等特殊性能的氯磺化聚乙烯，满足不同行业对材料的特定需求。</w:t>
      </w:r>
      <w:r>
        <w:rPr>
          <w:rFonts w:hint="eastAsia"/>
        </w:rPr>
        <w:br/>
      </w:r>
      <w:r>
        <w:rPr>
          <w:rFonts w:hint="eastAsia"/>
        </w:rPr>
        <w:t>　　未来，氯磺化聚乙烯的发展趋势将更加注重技术创新和应用拓展。随着纳米技术、复合材料技术的发展，氯磺化聚乙烯将能够实现性能的进一步提升，如提高耐热性、增强力学性能等，拓宽其在航空航天、新能源汽车等高端领域的应用。同时，随着3D打印技术的成熟，氯磺化聚乙烯将有可能成为3D打印材料的一员，实现复杂结构件的快速成型，为制造业带来新的变革。此外，随着循环经济理念的普及，未来氯磺化聚乙烯将更加注重材料的回收和再利用，通过开发可降解或可循环的配方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e2e6427b5473d" w:history="1">
        <w:r>
          <w:rPr>
            <w:rStyle w:val="Hyperlink"/>
          </w:rPr>
          <w:t>2024-2030年全球与中国氯磺化聚乙烯行业发展全面调研与未来趋势预测报告</w:t>
        </w:r>
      </w:hyperlink>
      <w:r>
        <w:rPr>
          <w:rFonts w:hint="eastAsia"/>
        </w:rPr>
        <w:t>》深入剖析了当前氯磺化聚乙烯行业的现状与市场需求，详细探讨了氯磺化聚乙烯市场规模及其价格动态。氯磺化聚乙烯报告从产业链角度出发，分析了上下游的影响因素，并进一步细分市场，对氯磺化聚乙烯各细分领域的具体情况进行探讨。氯磺化聚乙烯报告还根据现有数据，对氯磺化聚乙烯市场前景及发展趋势进行了科学预测，揭示了行业内重点企业的竞争格局，评估了品牌影响力和市场集中度，同时指出了氯磺化聚乙烯行业面临的风险与机遇。氯磺化聚乙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氯磺化聚乙烯行业简介</w:t>
      </w:r>
      <w:r>
        <w:rPr>
          <w:rFonts w:hint="eastAsia"/>
        </w:rPr>
        <w:br/>
      </w:r>
      <w:r>
        <w:rPr>
          <w:rFonts w:hint="eastAsia"/>
        </w:rPr>
        <w:t>　　　　1.1.1 氯磺化聚乙烯行业界定及分类</w:t>
      </w:r>
      <w:r>
        <w:rPr>
          <w:rFonts w:hint="eastAsia"/>
        </w:rPr>
        <w:br/>
      </w:r>
      <w:r>
        <w:rPr>
          <w:rFonts w:hint="eastAsia"/>
        </w:rPr>
        <w:t>　　　　1.1.2 氯磺化聚乙烯行业特征</w:t>
      </w:r>
      <w:r>
        <w:rPr>
          <w:rFonts w:hint="eastAsia"/>
        </w:rPr>
        <w:br/>
      </w:r>
      <w:r>
        <w:rPr>
          <w:rFonts w:hint="eastAsia"/>
        </w:rPr>
        <w:t>　　1.2 氯磺化聚乙烯产品主要分类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不同种类氯磺化聚乙烯价格走势（2018-2030年）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溶剂法</w:t>
      </w:r>
      <w:r>
        <w:rPr>
          <w:rFonts w:hint="eastAsia"/>
        </w:rPr>
        <w:br/>
      </w:r>
      <w:r>
        <w:rPr>
          <w:rFonts w:hint="eastAsia"/>
        </w:rPr>
        <w:t>　　　　1.2.3 气固法</w:t>
      </w:r>
      <w:r>
        <w:rPr>
          <w:rFonts w:hint="eastAsia"/>
        </w:rPr>
        <w:br/>
      </w:r>
      <w:r>
        <w:rPr>
          <w:rFonts w:hint="eastAsia"/>
        </w:rPr>
        <w:t>　　1.3 氯磺化聚乙烯主要应用领域分析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防水卷材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全球氯磺化聚乙烯供需现状及预测（2018-2030年）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全球氯磺化聚乙烯产能、产量、产能利用率及发展趋势（2018-2030年）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全球氯磺化聚乙烯产量、表观消费量及发展趋势（2018-2030年）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全球氯磺化聚乙烯产量、市场需求量及发展趋势（2018-2030年）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中国氯磺化聚乙烯供需现状及预测（2018-2030年）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中国氯磺化聚乙烯产能、产量、产能利用率及发展趋势（2018-2030年）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中国氯磺化聚乙烯产量、表观消费量及发展趋势（2018-2030年）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中国氯磺化聚乙烯产量、市场需求量及发展趋势（2018-2030年）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氯磺化聚乙烯中国及欧美日等行业政策分析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全球与中国主要厂商氯磺化聚乙烯产量、产值及竞争分析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全球市场氯磺化聚乙烯主要厂商2022和2023年产量、产值及市场份额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全球市场氯磺化聚乙烯主要厂商2022和2023年产量列表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全球市场氯磺化聚乙烯主要厂商2022和2023年产值列表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全球市场氯磺化聚乙烯主要厂商2022和2023年产品价格列表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中国市场氯磺化聚乙烯主要厂商2022和2023年产量、产值及市场份额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中国市场氯磺化聚乙烯主要厂商2022和2023年产量列表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中国市场氯磺化聚乙烯主要厂商2022和2023年产值列表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氯磺化聚乙烯厂商产地分布及商业化日期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氯磺化聚乙烯行业集中度、竞争程度分析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氯磺化聚乙烯行业集中度分析</w:t>
      </w:r>
      <w:r>
        <w:rPr>
          <w:rFonts w:hint="eastAsia"/>
        </w:rPr>
        <w:br/>
      </w:r>
      <w:r>
        <w:rPr>
          <w:rFonts w:hint="eastAsia"/>
        </w:rPr>
        <w:t>　　　　2.4.2 氯磺化聚乙烯行业竞争程度分析</w:t>
      </w:r>
      <w:r>
        <w:rPr>
          <w:rFonts w:hint="eastAsia"/>
        </w:rPr>
        <w:br/>
      </w:r>
      <w:r>
        <w:rPr>
          <w:rFonts w:hint="eastAsia"/>
        </w:rPr>
        <w:t>　　2.5 氯磺化聚乙烯全球领先企业SWOT分析</w:t>
      </w:r>
      <w:r>
        <w:rPr>
          <w:rFonts w:hint="eastAsia"/>
        </w:rPr>
        <w:br/>
      </w:r>
      <w:r>
        <w:rPr>
          <w:rFonts w:hint="eastAsia"/>
        </w:rPr>
        <w:t>　　2.6 氯磺化聚乙烯中国企业SWOT分析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从生产角度分析全球主要地区氯磺化聚乙烯产量、产值、市场份额、增长率及发展趋势（2018-2030年）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全球主要地区氯磺化聚乙烯产量、产值及市场份额（2018-2030年）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全球主要地区氯磺化聚乙烯产量及市场份额（2018-2030年）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全球主要地区氯磺化聚乙烯产值及市场份额（2018-2030年）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中国市场氯磺化聚乙烯2024-2030年产量、产值及增长率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从消费角度分析全球主要地区氯磺化聚乙烯消费量、市场份额及发展趋势（2018-2030年）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全球主要地区氯磺化聚乙烯消费量、市场份额及发展预测（2018-2030年）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印度市场氯磺化聚乙烯2018-2030年消费量、增长率及发展预测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全球与中国氯磺化聚乙烯主要生产商分析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重点企业（9）氯磺化聚乙烯产能、产量、产值、价格及毛利率（2018-2018年）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重点企业（10）氯磺化聚乙烯产品规格、参数及特点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重点企业（10）氯磺化聚乙烯产能、产量、产值、价格及毛利率（2018-2023年）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不同类型氯磺化聚乙烯产量、价格、产值及市场份额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全球市场不同类型氯磺化聚乙烯产量、产值及市场份额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全球市场氯磺化聚乙烯不同类型氯磺化聚乙烯产量及市场份额（2018-2030年）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全球市场不同类型氯磺化聚乙烯产值、市场份额（2018-2030年）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全球市场不同类型氯磺化聚乙烯价格走势（2018-2030年）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中国市场氯磺化聚乙烯主要分类产量、产值及市场份额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中国市场氯磺化聚乙烯主要分类产量及市场份额及（2018-2030年）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中国市场氯磺化聚乙烯主要分类产值、市场份额（2018-2030年）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中国市场氯磺化聚乙烯主要分类价格走势（2018-2030年）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氯磺化聚乙烯上游原料及下游主要应用领域分析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氯磺化聚乙烯产业链分析</w:t>
      </w:r>
      <w:r>
        <w:rPr>
          <w:rFonts w:hint="eastAsia"/>
        </w:rPr>
        <w:br/>
      </w:r>
      <w:r>
        <w:rPr>
          <w:rFonts w:hint="eastAsia"/>
        </w:rPr>
        <w:t>　　7.2 氯磺化聚乙烯产业上游供应分析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全球市场氯磺化聚乙烯下游主要应用领域消费量、市场份额及增长率（2018-2030年）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中国市场氯磺化聚乙烯主要应用领域消费量、市场份额及增长率（2018-2030年）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中国市场氯磺化聚乙烯产量、消费量、进出口分析及未来趋势（2018-2030年）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中国市场氯磺化聚乙烯产量、消费量、进出口分析及未来趋势（2018-2030年）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中国市场氯磺化聚乙烯进出口贸易趋势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中国市场氯磺化聚乙烯主要进口来源</w:t>
      </w:r>
      <w:r>
        <w:rPr>
          <w:rFonts w:hint="eastAsia"/>
        </w:rPr>
        <w:br/>
      </w:r>
      <w:r>
        <w:rPr>
          <w:rFonts w:hint="eastAsia"/>
        </w:rPr>
        <w:t>　　8.4 中国市场氯磺化聚乙烯主要出口目的地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中国市场氯磺化聚乙烯主要地区分布</w:t>
      </w:r>
      <w:r>
        <w:rPr>
          <w:rFonts w:hint="eastAsia"/>
        </w:rPr>
        <w:br/>
      </w:r>
      <w:r>
        <w:rPr>
          <w:rFonts w:hint="eastAsia"/>
        </w:rPr>
        <w:t>　　9.1 中国氯磺化聚乙烯生产地区分布</w:t>
      </w:r>
      <w:r>
        <w:rPr>
          <w:rFonts w:hint="eastAsia"/>
        </w:rPr>
        <w:br/>
      </w:r>
      <w:r>
        <w:rPr>
          <w:rFonts w:hint="eastAsia"/>
        </w:rPr>
        <w:t>　　9.2 中国氯磺化聚乙烯消费地区分布</w:t>
      </w:r>
      <w:r>
        <w:rPr>
          <w:rFonts w:hint="eastAsia"/>
        </w:rPr>
        <w:br/>
      </w:r>
      <w:r>
        <w:rPr>
          <w:rFonts w:hint="eastAsia"/>
        </w:rPr>
        <w:t>　　9.3 中国氯磺化聚乙烯市场集中度及发展趋势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氯磺化聚乙烯技术及相关行业技术发展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中^智林－氯磺化聚乙烯销售渠道分析及建议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国内市场氯磺化聚乙烯销售渠道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国内市场氯磺化聚乙烯未来销售模式及销售渠道的趋势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企业海外氯磺化聚乙烯销售渠道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欧美日等地区氯磺化聚乙烯销售渠道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欧美日等地区氯磺化聚乙烯未来销售模式及销售渠道的趋势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氯磺化聚乙烯销售/营销策略建议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氯磺化聚乙烯产品市场定位及目标消费者分析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氯磺化聚乙烯产品图片</w:t>
      </w:r>
      <w:r>
        <w:rPr>
          <w:rFonts w:hint="eastAsia"/>
        </w:rPr>
        <w:br/>
      </w:r>
      <w:r>
        <w:rPr>
          <w:rFonts w:hint="eastAsia"/>
        </w:rPr>
        <w:t>　　表 氯磺化聚乙烯产品分类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2023年全球不同种类氯磺化聚乙烯产量市场份额</w:t>
      </w:r>
      <w:r>
        <w:rPr>
          <w:rFonts w:hint="eastAsia"/>
        </w:rPr>
        <w:br/>
      </w:r>
      <w:r>
        <w:rPr>
          <w:rFonts w:hint="eastAsia"/>
        </w:rPr>
        <w:t>　　表 不同种类氯磺化聚乙烯价格列表及趋势（2018-2030年）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溶剂法产品图片</w:t>
      </w:r>
      <w:r>
        <w:rPr>
          <w:rFonts w:hint="eastAsia"/>
        </w:rPr>
        <w:br/>
      </w:r>
      <w:r>
        <w:rPr>
          <w:rFonts w:hint="eastAsia"/>
        </w:rPr>
        <w:t>　　图 气固法产品图片</w:t>
      </w:r>
      <w:r>
        <w:rPr>
          <w:rFonts w:hint="eastAsia"/>
        </w:rPr>
        <w:br/>
      </w:r>
      <w:r>
        <w:rPr>
          <w:rFonts w:hint="eastAsia"/>
        </w:rPr>
        <w:t>　　表 氯磺化聚乙烯主要应用领域表</w:t>
      </w:r>
      <w:r>
        <w:rPr>
          <w:rFonts w:hint="eastAsia"/>
        </w:rPr>
        <w:br/>
      </w:r>
      <w:r>
        <w:rPr>
          <w:rFonts w:hint="eastAsia"/>
        </w:rPr>
        <w:t>　　图 全球2023年氯磺化聚乙烯不同应用领域消费量市场份额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全球市场氯磺化聚乙烯产量（千吨）及增长率（2018-2030年）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全球市场氯磺化聚乙烯产值（万元）及增长率（2018-2030年）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中国市场氯磺化聚乙烯产量（千吨）、增长率及发展趋势（2018-2030年）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中国市场氯磺化聚乙烯产值（万元）、增长率及未来发展趋势（2018-2030年）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全球氯磺化聚乙烯产能（千吨）、产量（千吨）、产能利用率及发展趋势（2018-2030年）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全球氯磺化聚乙烯产量（千吨）、表观消费量及发展趋势（2018-2030年）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全球氯磺化聚乙烯产量（千吨）、市场需求量及发展趋势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中国氯磺化聚乙烯产能（千吨）、产量（千吨）、产能利用率及发展趋势（2018-2030年）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中国氯磺化聚乙烯产量（千吨）、表观消费量及发展趋势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中国氯磺化聚乙烯产量（千吨）、市场需求量及发展趋势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全球市场氯磺化聚乙烯主要厂商2022年产值市场份额列表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中国市场氯磺化聚乙烯主要厂商2022和2023年产值市场份额列表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中国市场氯磺化聚乙烯主要厂商2022年产值市场份额列表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氯磺化聚乙烯厂商产地分布及商业化日期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氯磺化聚乙烯全球领先企业SWOT分析</w:t>
      </w:r>
      <w:r>
        <w:rPr>
          <w:rFonts w:hint="eastAsia"/>
        </w:rPr>
        <w:br/>
      </w:r>
      <w:r>
        <w:rPr>
          <w:rFonts w:hint="eastAsia"/>
        </w:rPr>
        <w:t>　　表 氯磺化聚乙烯中国企业SWOT分析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全球主要地区氯磺化聚乙烯2024-2030年产量（千吨）列表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全球主要地区氯磺化聚乙烯2024-2030年产值（万元）列表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中国市场氯磺化聚乙烯2024-2030年产量（千吨）及增长率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中国市场氯磺化聚乙烯2024-2030年产值（万元）及增长率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全球主要地区氯磺化聚乙烯2024-2030年消费量（千吨）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全球主要地区氯磺化聚乙烯2023年消费量市场份额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印度市场氯磺化聚乙烯2018-2030年消费量（千吨）、增长率及发展预测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重点企业（10）氯磺化聚乙烯产品规格、参数、特点及价格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重点企业（10）氯磺化聚乙烯产品规格及价格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重点企业（10）氯磺化聚乙烯产能（千吨）、产量（千吨）、产值（万元）、价格及毛利率（2018-2023年）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重点企业（10）氯磺化聚乙烯产量全球市场份额（2022年）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重点企业（10）氯磺化聚乙烯产量全球市场份额（2023年）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全球市场不同类型氯磺化聚乙烯价格走势（2018-2030年）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氯磺化聚乙烯产业链图</w:t>
      </w:r>
      <w:r>
        <w:rPr>
          <w:rFonts w:hint="eastAsia"/>
        </w:rPr>
        <w:br/>
      </w:r>
      <w:r>
        <w:rPr>
          <w:rFonts w:hint="eastAsia"/>
        </w:rPr>
        <w:t>　　表 氯磺化聚乙烯上游原料供应商及联系方式列表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全球市场氯磺化聚乙烯主要应用领域消费量（千吨）（2018-2030年）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全球市场氯磺化聚乙烯主要应用领域消费量市场份额（2018-2030年）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2023年全球市场氯磺化聚乙烯主要应用领域消费量市场份额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全球市场氯磺化聚乙烯主要应用领域消费量增长率（2018-2030年）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中国市场氯磺化聚乙烯产量（千吨）、消费量（千吨）、进出口分析及未来趋势（2018-2030年）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e2e6427b5473d" w:history="1">
        <w:r>
          <w:rPr>
            <w:rStyle w:val="Hyperlink"/>
          </w:rPr>
          <w:t>2024-2030年全球与中国氯磺化聚乙烯行业发展全面调研与未来趋势预测报告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e2e6427b5473d" w:history="1">
        <w:r>
          <w:rPr>
            <w:rStyle w:val="Hyperlink"/>
          </w:rPr>
          <w:t>https://www.20087.com/1/06/LvHuangHuaJuYiXiDeFaZhanQuShi.html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6aa35f89e4d06" w:history="1">
      <w:r>
        <w:rPr>
          <w:rStyle w:val="Hyperlink"/>
        </w:rPr>
        <w:t>2024-2030年全球与中国氯磺化聚乙烯行业发展全面调研与未来趋势预测报告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LvHuangHuaJuYiXiDeFaZhanQuShi.html" TargetMode="External" Id="R80ae2e6427b5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LvHuangHuaJuYiXiDeFaZhanQuShi.html" TargetMode="External" Id="Radc6aa35f89e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2023-10-10T05:12:00Z</dcterms:created>
  <dcterms:modified xsi:type="dcterms:W3CDTF">2023-10-10T06:12:00Z</dcterms:modified>
  <dc:subject>2024-2030年全球与中国氯磺化聚乙烯行业发展全面调研与未来趋势预测报告</dc:subject>
  <dc:title>2024-2030年全球与中国氯磺化聚乙烯行业发展全面调研与未来趋势预测报告</dc:title>
  <cp:keywords>2024-2030年全球与中国氯磺化聚乙烯行业发展全面调研与未来趋势预测报告</cp:keywords>
  <dc:description>2024-2030年全球与中国氯磺化聚乙烯行业发展全面调研与未来趋势预测报告</dc:description>
</cp:coreProperties>
</file>