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a6befa9be4601" w:history="1">
              <w:r>
                <w:rPr>
                  <w:rStyle w:val="Hyperlink"/>
                </w:rPr>
                <w:t>2025-2031年中国水溶性纤维素醚行业发展研究与市场前景报告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a6befa9be4601" w:history="1">
              <w:r>
                <w:rPr>
                  <w:rStyle w:val="Hyperlink"/>
                </w:rPr>
                <w:t>2025-2031年中国水溶性纤维素醚行业发展研究与市场前景报告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a6befa9be4601" w:history="1">
                <w:r>
                  <w:rPr>
                    <w:rStyle w:val="Hyperlink"/>
                  </w:rPr>
                  <w:t>https://www.20087.com/1/36/ShuiRongXingXianWeiSuMiDeFaZhanQianJing.html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纤维素醚是一类重要的化工原料，广泛应用于建筑、食品、医药等多个领域。水溶性纤维素醚具有优异的增稠、稳定和乳化性能，在涂料、砂浆、化妆品等产品中发挥着重要作用。近年来，随着环保法规日益严格，水溶性纤维素醚的生产工艺也在不断改进，旨在减少有害物质排放并提高资源利用率。尽管如此，原材料价格波动和市场需求变化仍然是行业发展面临的挑战。</w:t>
      </w:r>
      <w:r>
        <w:rPr>
          <w:rFonts w:hint="eastAsia"/>
        </w:rPr>
        <w:br/>
      </w:r>
      <w:r>
        <w:rPr>
          <w:rFonts w:hint="eastAsia"/>
        </w:rPr>
        <w:t>　　随着绿色化学理念深入人心，水溶性纤维素醚的生产工艺将更加注重环保和资源节约。一方面，通过优化发酵工艺和提取方法，可以提高产率并减少副产物生成，从而降低生产成本和环境污染。另一方面，结合纳米技术和先进添加剂，未来的纤维素醚产品将具备更好的物理化学性质，如增强的粘度控制能力和更高的热稳定性，满足多样化市场需求。此外，随着功能性食品和保健品市场的快速发展，开发富含膳食纤维的功能性食品将成为新的研究热点，为消费者提供更多健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a6befa9be4601" w:history="1">
        <w:r>
          <w:rPr>
            <w:rStyle w:val="Hyperlink"/>
          </w:rPr>
          <w:t>2025-2031年中国水溶性纤维素醚行业发展研究与市场前景报告</w:t>
        </w:r>
      </w:hyperlink>
      <w:r>
        <w:rPr>
          <w:rFonts w:hint="eastAsia"/>
        </w:rPr>
        <w:t>》通过全面的行业调研，系统梳理了水溶性纤维素醚产业链的各个环节，详细分析了水溶性纤维素醚市场规模、需求变化及价格趋势。报告结合当前水溶性纤维素醚行业现状，科学预测了市场前景与发展方向，并解读了重点企业的竞争格局、市场集中度及品牌表现。同时，报告对水溶性纤维素醚细分市场进行了深入探讨，结合水溶性纤维素醚技术现状与SWOT分析，揭示了水溶性纤维素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水溶性纤维素醚行业概述</w:t>
      </w:r>
      <w:r>
        <w:rPr>
          <w:rFonts w:hint="eastAsia"/>
        </w:rPr>
        <w:br/>
      </w:r>
      <w:r>
        <w:rPr>
          <w:rFonts w:hint="eastAsia"/>
        </w:rPr>
        <w:t>　　第一节 水溶性纤维素醚定义与分类</w:t>
      </w:r>
      <w:r>
        <w:rPr>
          <w:rFonts w:hint="eastAsia"/>
        </w:rPr>
        <w:br/>
      </w:r>
      <w:r>
        <w:rPr>
          <w:rFonts w:hint="eastAsia"/>
        </w:rPr>
        <w:t>　　第二节 水溶性纤维素醚应用领域</w:t>
      </w:r>
      <w:r>
        <w:rPr>
          <w:rFonts w:hint="eastAsia"/>
        </w:rPr>
        <w:br/>
      </w:r>
      <w:r>
        <w:rPr>
          <w:rFonts w:hint="eastAsia"/>
        </w:rPr>
        <w:t>　　第三节 水溶性纤维素醚行业经济指标分析</w:t>
      </w:r>
      <w:r>
        <w:rPr>
          <w:rFonts w:hint="eastAsia"/>
        </w:rPr>
        <w:br/>
      </w:r>
      <w:r>
        <w:rPr>
          <w:rFonts w:hint="eastAsia"/>
        </w:rPr>
        <w:t>　　　　一、水溶性纤维素醚行业赢利性评估</w:t>
      </w:r>
      <w:r>
        <w:rPr>
          <w:rFonts w:hint="eastAsia"/>
        </w:rPr>
        <w:br/>
      </w:r>
      <w:r>
        <w:rPr>
          <w:rFonts w:hint="eastAsia"/>
        </w:rPr>
        <w:t>　　　　二、水溶性纤维素醚行业成长速度分析</w:t>
      </w:r>
      <w:r>
        <w:rPr>
          <w:rFonts w:hint="eastAsia"/>
        </w:rPr>
        <w:br/>
      </w:r>
      <w:r>
        <w:rPr>
          <w:rFonts w:hint="eastAsia"/>
        </w:rPr>
        <w:t>　　　　三、水溶性纤维素醚附加值提升空间探讨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四、水溶性纤维素醚行业进入壁垒分析</w:t>
      </w:r>
      <w:r>
        <w:rPr>
          <w:rFonts w:hint="eastAsia"/>
        </w:rPr>
        <w:br/>
      </w:r>
      <w:r>
        <w:rPr>
          <w:rFonts w:hint="eastAsia"/>
        </w:rPr>
        <w:t>　　　　五、水溶性纤维素醚行业风险性评估</w:t>
      </w:r>
      <w:r>
        <w:rPr>
          <w:rFonts w:hint="eastAsia"/>
        </w:rPr>
        <w:br/>
      </w:r>
      <w:r>
        <w:rPr>
          <w:rFonts w:hint="eastAsia"/>
        </w:rPr>
        <w:t>　　　　六、水溶性纤维素醚行业周期性分析</w:t>
      </w:r>
      <w:r>
        <w:rPr>
          <w:rFonts w:hint="eastAsia"/>
        </w:rPr>
        <w:br/>
      </w:r>
      <w:r>
        <w:rPr>
          <w:rFonts w:hint="eastAsia"/>
        </w:rPr>
        <w:t>　　　　七、水溶性纤维素醚行业竞争程度指标</w:t>
      </w:r>
      <w:r>
        <w:rPr>
          <w:rFonts w:hint="eastAsia"/>
        </w:rPr>
        <w:br/>
      </w:r>
      <w:r>
        <w:rPr>
          <w:rFonts w:hint="eastAsia"/>
        </w:rPr>
        <w:t>　　　　八、水溶性纤维素醚行业成熟度综合分析</w:t>
      </w:r>
      <w:r>
        <w:rPr>
          <w:rFonts w:hint="eastAsia"/>
        </w:rPr>
        <w:br/>
      </w:r>
      <w:r>
        <w:rPr>
          <w:rFonts w:hint="eastAsia"/>
        </w:rPr>
        <w:t>　　第四节 水溶性纤维素醚产业链及经营模式分析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三、水溶性纤维素醚销售模式与渠道策略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全球水溶性纤维素醚市场发展分析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2024-2025年全球水溶性纤维素醚行业发展分析</w:t>
      </w:r>
      <w:r>
        <w:rPr>
          <w:rFonts w:hint="eastAsia"/>
        </w:rPr>
        <w:br/>
      </w:r>
      <w:r>
        <w:rPr>
          <w:rFonts w:hint="eastAsia"/>
        </w:rPr>
        <w:t>　　　　一、全球水溶性纤维素醚行业市场规模与趋势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二、全球水溶性纤维素醚行业发展特点</w:t>
      </w:r>
      <w:r>
        <w:rPr>
          <w:rFonts w:hint="eastAsia"/>
        </w:rPr>
        <w:br/>
      </w:r>
      <w:r>
        <w:rPr>
          <w:rFonts w:hint="eastAsia"/>
        </w:rPr>
        <w:t>　　　　三、全球水溶性纤维素醚行业竞争格局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主要国家与地区水溶性纤维素醚市场分析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2025-2031年全球水溶性纤维素醚行业发展趋势与前景预测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一、水溶性纤维素醚行业发展趋势</w:t>
      </w:r>
      <w:r>
        <w:rPr>
          <w:rFonts w:hint="eastAsia"/>
        </w:rPr>
        <w:br/>
      </w:r>
      <w:r>
        <w:rPr>
          <w:rFonts w:hint="eastAsia"/>
        </w:rPr>
        <w:t>　　　　二、水溶性纤维素醚行业发展潜力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中国水溶性纤维素醚行业市场分析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2024-2025年水溶性纤维素醚产能与投资动态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一、国内水溶性纤维素醚产能现状与利用效率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二、水溶性纤维素醚产能扩张与投资动态分析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2025-2031年水溶性纤维素醚行业产量统计与趋势预测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一、2019-2024年水溶性纤维素醚行业产量与增长趋势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1、2019-2024年水溶性纤维素醚产量及增长趋势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2、2019-2024年水溶性纤维素醚细分产品产量及份额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二、水溶性纤维素醚产量影响因素分析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三、2025-2031年水溶性纤维素醚产量预测</w:t>
      </w:r>
      <w:r>
        <w:rPr>
          <w:rFonts w:hint="eastAsia"/>
        </w:rPr>
        <w:br/>
      </w:r>
      <w:r>
        <w:rPr>
          <w:rFonts w:hint="eastAsia"/>
        </w:rPr>
        <w:t>　　第三节 2025-2031年水溶性纤维素醚市场需求与销售分析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一、2024-2025年水溶性纤维素醚行业需求现状</w:t>
      </w:r>
      <w:r>
        <w:rPr>
          <w:rFonts w:hint="eastAsia"/>
        </w:rPr>
        <w:br/>
      </w:r>
      <w:r>
        <w:rPr>
          <w:rFonts w:hint="eastAsia"/>
        </w:rPr>
        <w:t>　　　　二、水溶性纤维素醚客户群体与需求特点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三、2019-2024年水溶性纤维素醚行业销售规模分析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四、2025-2031年水溶性纤维素醚市场增长潜力与规模预测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2024-2025年水溶性纤维素醚行业技术发展现状及趋势分析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水溶性纤维素醚行业技术发展现状分析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国内外水溶性纤维素醚行业技术差距分析及差距形成的主要原因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水溶性纤维素醚行业技术发展方向、趋势预测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提升水溶性纤维素醚行业技术能力策略建议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中国水溶性纤维素醚细分市场分析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一、2024-2025年水溶性纤维素醚主要细分产品市场现状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水溶性纤维素醚价格机制与竞争策略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一、2019-2024年水溶性纤维素醚市场价格走势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水溶性纤维素醚定价策略与方法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2025-2031年水溶性纤维素醚价格竞争态势与趋势预测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中国水溶性纤维素醚行业重点区域市场研究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2024-2025年重点区域水溶性纤维素醚市场发展概况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二、2019-2024年水溶性纤维素醚市场需求规模情况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三、2025-2031年水溶性纤维素醚行业发展潜力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二、2019-2024年水溶性纤维素醚市场需求规模情况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三、2025-2031年水溶性纤维素醚行业发展潜力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二、2019-2024年水溶性纤维素醚市场需求规模情况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三、2025-2031年水溶性纤维素醚行业发展潜力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二、2019-2024年水溶性纤维素醚市场需求规模情况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三、2025-2031年水溶性纤维素醚行业发展潜力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二、2019-2024年水溶性纤维素醚市场需求规模情况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三、2025-2031年水溶性纤维素醚行业发展潜力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2019-2024年中国水溶性纤维素醚行业进出口情况分析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水溶性纤维素醚行业进口规模与来源分析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一、2019-2024年水溶性纤维素醚进口规模分析</w:t>
      </w:r>
      <w:r>
        <w:rPr>
          <w:rFonts w:hint="eastAsia"/>
        </w:rPr>
        <w:br/>
      </w:r>
      <w:r>
        <w:rPr>
          <w:rFonts w:hint="eastAsia"/>
        </w:rPr>
        <w:t>　　　　二、水溶性纤维素醚主要进口来源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水溶性纤维素醚行业出口规模与目的地分析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一、2019-2024年水溶性纤维素醚出口规模分析</w:t>
      </w:r>
      <w:r>
        <w:rPr>
          <w:rFonts w:hint="eastAsia"/>
        </w:rPr>
        <w:br/>
      </w:r>
      <w:r>
        <w:rPr>
          <w:rFonts w:hint="eastAsia"/>
        </w:rPr>
        <w:t>　　　　二、水溶性纤维素醚主要出口目的地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2019-2024年中国水溶性纤维素醚总体规模与财务指标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中国水溶性纤维素醚行业总体规模分析</w:t>
      </w:r>
      <w:r>
        <w:rPr>
          <w:rFonts w:hint="eastAsia"/>
        </w:rPr>
        <w:br/>
      </w:r>
      <w:r>
        <w:rPr>
          <w:rFonts w:hint="eastAsia"/>
        </w:rPr>
        <w:t>　　　　一、水溶性纤维素醚企业数量与结构</w:t>
      </w:r>
      <w:r>
        <w:rPr>
          <w:rFonts w:hint="eastAsia"/>
        </w:rPr>
        <w:br/>
      </w:r>
      <w:r>
        <w:rPr>
          <w:rFonts w:hint="eastAsia"/>
        </w:rPr>
        <w:t>　　　　二、水溶性纤维素醚从业人员规模</w:t>
      </w:r>
      <w:r>
        <w:rPr>
          <w:rFonts w:hint="eastAsia"/>
        </w:rPr>
        <w:br/>
      </w:r>
      <w:r>
        <w:rPr>
          <w:rFonts w:hint="eastAsia"/>
        </w:rPr>
        <w:t>　　　　三、水溶性纤维素醚行业资产状况</w:t>
      </w:r>
      <w:r>
        <w:rPr>
          <w:rFonts w:hint="eastAsia"/>
        </w:rPr>
        <w:br/>
      </w:r>
      <w:r>
        <w:rPr>
          <w:rFonts w:hint="eastAsia"/>
        </w:rPr>
        <w:t>　　第二节 中国水溶性纤维素醚行业财务指标总体分析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水溶性纤维素醚行业重点企业经营状况分析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水溶性纤维素醚重点企业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水溶性纤维素醚领先企业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水溶性纤维素醚标杆企业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水溶性纤维素醚代表企业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水溶性纤维素醚龙头企业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水溶性纤维素醚重点企业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中国水溶性纤维素醚行业竞争格局分析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水溶性纤维素醚行业竞争格局总览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2024-2025年水溶性纤维素醚行业竞争力分析</w:t>
      </w:r>
      <w:r>
        <w:rPr>
          <w:rFonts w:hint="eastAsia"/>
        </w:rPr>
        <w:br/>
      </w:r>
      <w:r>
        <w:rPr>
          <w:rFonts w:hint="eastAsia"/>
        </w:rPr>
        <w:t>　　　　一、水溶性纤维素醚供应商议价能力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四、水溶性纤维素醚替代品威胁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2019-2024年水溶性纤维素醚行业企业并购活动分析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2024-2025年水溶性纤维素醚行业会展与招投标活动分析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一、水溶性纤维素醚行业会展活动及其市场影响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2025年中国水溶性纤维素醚企业发展策略分析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水溶性纤维素醚市场策略分析</w:t>
      </w:r>
      <w:r>
        <w:rPr>
          <w:rFonts w:hint="eastAsia"/>
        </w:rPr>
        <w:br/>
      </w:r>
      <w:r>
        <w:rPr>
          <w:rFonts w:hint="eastAsia"/>
        </w:rPr>
        <w:t>　　　　一、水溶性纤维素醚市场定位与拓展策略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二、水溶性纤维素醚市场细分与目标客户</w:t>
      </w:r>
      <w:r>
        <w:rPr>
          <w:rFonts w:hint="eastAsia"/>
        </w:rPr>
        <w:br/>
      </w:r>
      <w:r>
        <w:rPr>
          <w:rFonts w:hint="eastAsia"/>
        </w:rPr>
        <w:t>　　第二节 水溶性纤维素醚销售策略分析</w:t>
      </w:r>
      <w:r>
        <w:rPr>
          <w:rFonts w:hint="eastAsia"/>
        </w:rPr>
        <w:br/>
      </w:r>
      <w:r>
        <w:rPr>
          <w:rFonts w:hint="eastAsia"/>
        </w:rPr>
        <w:t>　　　　一、水溶性纤维素醚销售渠道与网络建设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提高水溶性纤维素醚企业竞争力建议</w:t>
      </w:r>
      <w:r>
        <w:rPr>
          <w:rFonts w:hint="eastAsia"/>
        </w:rPr>
        <w:br/>
      </w:r>
      <w:r>
        <w:rPr>
          <w:rFonts w:hint="eastAsia"/>
        </w:rPr>
        <w:t>　　　　一、水溶性纤维素醚技术创新与管理优化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水溶性纤维素醚品牌战略思考</w:t>
      </w:r>
      <w:r>
        <w:rPr>
          <w:rFonts w:hint="eastAsia"/>
        </w:rPr>
        <w:br/>
      </w:r>
      <w:r>
        <w:rPr>
          <w:rFonts w:hint="eastAsia"/>
        </w:rPr>
        <w:t>　　　　一、水溶性纤维素醚品牌建设与维护</w:t>
      </w:r>
      <w:r>
        <w:rPr>
          <w:rFonts w:hint="eastAsia"/>
        </w:rPr>
        <w:br/>
      </w:r>
      <w:r>
        <w:rPr>
          <w:rFonts w:hint="eastAsia"/>
        </w:rPr>
        <w:t>　　　　二、水溶性纤维素醚品牌影响力与市场竞争力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中国水溶性纤维素醚行业风险与对策</w:t>
      </w:r>
      <w:r>
        <w:rPr>
          <w:rFonts w:hint="eastAsia"/>
        </w:rPr>
        <w:br/>
      </w:r>
      <w:r>
        <w:rPr>
          <w:rFonts w:hint="eastAsia"/>
        </w:rPr>
        <w:t>　　第一节 水溶性纤维素醚行业SWOT分析</w:t>
      </w:r>
      <w:r>
        <w:rPr>
          <w:rFonts w:hint="eastAsia"/>
        </w:rPr>
        <w:br/>
      </w:r>
      <w:r>
        <w:rPr>
          <w:rFonts w:hint="eastAsia"/>
        </w:rPr>
        <w:t>　　　　一、水溶性纤维素醚行业优势分析</w:t>
      </w:r>
      <w:r>
        <w:rPr>
          <w:rFonts w:hint="eastAsia"/>
        </w:rPr>
        <w:br/>
      </w:r>
      <w:r>
        <w:rPr>
          <w:rFonts w:hint="eastAsia"/>
        </w:rPr>
        <w:t>　　　　二、水溶性纤维素醚行业劣势分析</w:t>
      </w:r>
      <w:r>
        <w:rPr>
          <w:rFonts w:hint="eastAsia"/>
        </w:rPr>
        <w:br/>
      </w:r>
      <w:r>
        <w:rPr>
          <w:rFonts w:hint="eastAsia"/>
        </w:rPr>
        <w:t>　　　　三、水溶性纤维素醚市场机会探索</w:t>
      </w:r>
      <w:r>
        <w:rPr>
          <w:rFonts w:hint="eastAsia"/>
        </w:rPr>
        <w:br/>
      </w:r>
      <w:r>
        <w:rPr>
          <w:rFonts w:hint="eastAsia"/>
        </w:rPr>
        <w:t>　　　　四、水溶性纤维素醚市场威胁评估</w:t>
      </w:r>
      <w:r>
        <w:rPr>
          <w:rFonts w:hint="eastAsia"/>
        </w:rPr>
        <w:br/>
      </w:r>
      <w:r>
        <w:rPr>
          <w:rFonts w:hint="eastAsia"/>
        </w:rPr>
        <w:t>　　第二节 水溶性纤维素醚行业风险及对策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2025-2031年中国水溶性纤维素醚行业前景与发展趋势</w:t>
      </w:r>
      <w:r>
        <w:rPr>
          <w:rFonts w:hint="eastAsia"/>
        </w:rPr>
        <w:br/>
      </w:r>
      <w:r>
        <w:rPr>
          <w:rFonts w:hint="eastAsia"/>
        </w:rPr>
        <w:t>　　第一节 水溶性纤维素醚行业发展环境分析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2025-2031年水溶性纤维素醚行业发展趋势与方向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一、水溶性纤维素醚行业发展方向预测</w:t>
      </w:r>
      <w:r>
        <w:rPr>
          <w:rFonts w:hint="eastAsia"/>
        </w:rPr>
        <w:br/>
      </w:r>
      <w:r>
        <w:rPr>
          <w:rFonts w:hint="eastAsia"/>
        </w:rPr>
        <w:t>　　　　二、水溶性纤维素醚发展趋势分析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2025-2031年水溶性纤维素醚行业发展潜力与机遇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一、水溶性纤维素醚市场发展潜力评估</w:t>
      </w:r>
      <w:r>
        <w:rPr>
          <w:rFonts w:hint="eastAsia"/>
        </w:rPr>
        <w:br/>
      </w:r>
      <w:r>
        <w:rPr>
          <w:rFonts w:hint="eastAsia"/>
        </w:rPr>
        <w:t>　　　　二、水溶性纤维素醚新兴市场与机遇探索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水溶性纤维素醚行业研究结论与建议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[:中:智:林:]水溶性纤维素醚行业发展建议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2019-2024年中国水溶性纤维素醚市场规模及增长情况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2019-2024年中国水溶性纤维素醚行业产量及增长趋势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2025-2031年中国水溶性纤维素醚行业产量预测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2019-2024年中国水溶性纤维素醚行业市场需求及增长情况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2025-2031年中国水溶性纤维素醚行业市场需求预测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2019-2024年中国水溶性纤维素醚行业利润及增长情况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**地区水溶性纤维素醚市场规模及增长情况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**地区水溶性纤维素醚行业市场需求情况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**地区水溶性纤维素醚行业市场需求情况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2019-2024年中国水溶性纤维素醚行业出口情况分析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2019-2024年中国水溶性纤维素醚行业产品市场价格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2025-2031年中国水溶性纤维素醚行业产品市场价格走势预测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水溶性纤维素醚重点企业经营情况分析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水溶性纤维素醚重点企业经营情况分析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2025-2031年中国水溶性纤维素醚市场规模预测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2025-2031年中国水溶性纤维素醚行业利润预测</w:t>
      </w:r>
      <w:r>
        <w:rPr>
          <w:rFonts w:hint="eastAsia"/>
        </w:rPr>
        <w:br/>
      </w:r>
      <w:r>
        <w:rPr>
          <w:rFonts w:hint="eastAsia"/>
        </w:rPr>
        <w:t>　　图表 2025年水溶性纤维素醚行业壁垒</w:t>
      </w:r>
      <w:r>
        <w:rPr>
          <w:rFonts w:hint="eastAsia"/>
        </w:rPr>
        <w:br/>
      </w:r>
      <w:r>
        <w:rPr>
          <w:rFonts w:hint="eastAsia"/>
        </w:rPr>
        <w:t>　　图表 2025年水溶性纤维素醚市场前景分析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2025-2031年中国水溶性纤维素醚市场需求预测</w:t>
      </w:r>
      <w:r>
        <w:rPr>
          <w:rFonts w:hint="eastAsia"/>
        </w:rPr>
        <w:br/>
      </w:r>
      <w:r>
        <w:rPr>
          <w:rFonts w:hint="eastAsia"/>
        </w:rPr>
        <w:t>　　图表 2025年水溶性纤维素醚发展趋势预测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a6befa9be4601" w:history="1">
        <w:r>
          <w:rPr>
            <w:rStyle w:val="Hyperlink"/>
          </w:rPr>
          <w:t>2025-2031年中国水溶性纤维素醚行业发展研究与市场前景报告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a6befa9be4601" w:history="1">
        <w:r>
          <w:rPr>
            <w:rStyle w:val="Hyperlink"/>
          </w:rPr>
          <w:t>https://www.20087.com/1/36/ShuiRongXingXianWeiSuMiDeFaZhanQianJing.html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甲基丙基纤维素、水溶性纤维素醚的合成与应用百度文库资源、羟乙基纤维素醚是干啥用的、水溶性纤维素醚是什么颜色、纤维素醚是什么东西、水溶性纤维素醚交联改性研究进展、羧甲基纤维素钠水溶性、水溶性纤维素醚有哪些、非离子型纤维素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49618ea0143b4" w:history="1">
      <w:r>
        <w:rPr>
          <w:rStyle w:val="Hyperlink"/>
        </w:rPr>
        <w:t>2025-2031年中国水溶性纤维素醚行业发展研究与市场前景报告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uiRongXingXianWeiSuMiDeFaZhanQianJing.html" TargetMode="External" Id="R538a6befa9b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uiRongXingXianWeiSuMiDeFaZhanQianJing.html" TargetMode="External" Id="R31b49618ea01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2025-05-02T07:13:54Z</dcterms:created>
  <dcterms:modified xsi:type="dcterms:W3CDTF">2025-05-02T08:13:54Z</dcterms:modified>
  <dc:subject>2025-2031年中国水溶性纤维素醚行业发展研究与市场前景报告</dc:subject>
  <dc:title>2025-2031年中国水溶性纤维素醚行业发展研究与市场前景报告</dc:title>
  <cp:keywords>2025-2031年中国水溶性纤维素醚行业发展研究与市场前景报告</cp:keywords>
  <dc:description>2025-2031年中国水溶性纤维素醚行业发展研究与市场前景报告</dc:description>
</cp:coreProperties>
</file>