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4e0c5bb804325" w:history="1">
              <w:r>
                <w:rPr>
                  <w:rStyle w:val="Hyperlink"/>
                </w:rPr>
                <w:t>2024-2030年全球与中国汽车橡胶件行业发展调研及趋势分析报告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4e0c5bb804325" w:history="1">
              <w:r>
                <w:rPr>
                  <w:rStyle w:val="Hyperlink"/>
                </w:rPr>
                <w:t>2024-2030年全球与中国汽车橡胶件行业发展调研及趋势分析报告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4e0c5bb804325" w:history="1">
                <w:r>
                  <w:rPr>
                    <w:rStyle w:val="Hyperlink"/>
                  </w:rPr>
                  <w:t>https://www.20087.com/1/26/QiCheXiangJiaoJianHangYeQianJingQuShi.html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橡胶件是汽车配件的重要组成部分，广泛应用于密封、减震和隔音等领域。近年来，随着汽车行业的发展和技术进步，对汽车橡胶件的要求越来越高。目前市场上，汽车橡胶件的技术不断升级，采用高性能材料和先进制造工艺，提高了产品的耐久性和可靠性。同时，随着新能源汽车的兴起，对轻量化和环保型橡胶件的需求也日益增长。</w:t>
      </w:r>
      <w:r>
        <w:rPr>
          <w:rFonts w:hint="eastAsia"/>
        </w:rPr>
        <w:br/>
      </w:r>
      <w:r>
        <w:rPr>
          <w:rFonts w:hint="eastAsia"/>
        </w:rPr>
        <w:t>　　未来，汽车橡胶件的发展将更加注重材料创新和性能提升。一方面，随着新材料技术的发展，将会有更多轻量化和高性能的橡胶材料应用于汽车橡胶件中，以减轻车辆重量并提高燃油效率。另一方面，随着智能汽车技术的发展，汽车橡胶件将集成更多的智能功能，如自我修复能力、传感器集成等，以提高驾驶的安全性和舒适性。此外，随着可持续发展理念的普及，汽车橡胶件将更加注重环保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4e0c5bb804325" w:history="1">
        <w:r>
          <w:rPr>
            <w:rStyle w:val="Hyperlink"/>
          </w:rPr>
          <w:t>2024-2030年全球与中国汽车橡胶件行业发展调研及趋势分析报告</w:t>
        </w:r>
      </w:hyperlink>
      <w:r>
        <w:rPr>
          <w:rFonts w:hint="eastAsia"/>
        </w:rPr>
        <w:t>》基于国家统计局及相关协会的详实数据，结合长期监测的一手资料，全面分析了汽车橡胶件行业的市场规模、需求变化、产业链动态及区域发展格局。报告重点解读了汽车橡胶件行业竞争态势与重点企业的市场表现，并通过科学研判行业趋势与前景，揭示了汽车橡胶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中国汽车橡胶件概述</w:t>
      </w:r>
      <w:r>
        <w:rPr>
          <w:rFonts w:hint="eastAsia"/>
        </w:rPr>
        <w:br/>
      </w:r>
      <w:r>
        <w:rPr>
          <w:rFonts w:hint="eastAsia"/>
        </w:rPr>
        <w:t>　　第一节 汽车橡胶件行业定义</w:t>
      </w:r>
      <w:r>
        <w:rPr>
          <w:rFonts w:hint="eastAsia"/>
        </w:rPr>
        <w:br/>
      </w:r>
      <w:r>
        <w:rPr>
          <w:rFonts w:hint="eastAsia"/>
        </w:rPr>
        <w:t>　　第二节 汽车橡胶件行业发展特性</w:t>
      </w:r>
      <w:r>
        <w:rPr>
          <w:rFonts w:hint="eastAsia"/>
        </w:rPr>
        <w:br/>
      </w:r>
      <w:r>
        <w:rPr>
          <w:rFonts w:hint="eastAsia"/>
        </w:rPr>
        <w:t>　　第三节 汽车橡胶件产业链分析</w:t>
      </w:r>
      <w:r>
        <w:rPr>
          <w:rFonts w:hint="eastAsia"/>
        </w:rPr>
        <w:br/>
      </w:r>
      <w:r>
        <w:rPr>
          <w:rFonts w:hint="eastAsia"/>
        </w:rPr>
        <w:t>　　第四节 汽车橡胶件行业生命周期分析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2023-2024年国外主要汽车橡胶件市场发展概况</w:t>
      </w:r>
      <w:r>
        <w:rPr>
          <w:rFonts w:hint="eastAsia"/>
        </w:rPr>
        <w:br/>
      </w:r>
      <w:r>
        <w:rPr>
          <w:rFonts w:hint="eastAsia"/>
        </w:rPr>
        <w:t>　　第一节 全球汽车橡胶件市场发展分析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欧洲地区主要国家汽车橡胶件市场概况</w:t>
      </w:r>
      <w:r>
        <w:rPr>
          <w:rFonts w:hint="eastAsia"/>
        </w:rPr>
        <w:br/>
      </w:r>
      <w:r>
        <w:rPr>
          <w:rFonts w:hint="eastAsia"/>
        </w:rPr>
        <w:t>　　第三节 北美地区汽车橡胶件市场概况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亚洲地区主要国家汽车橡胶件市场概况</w:t>
      </w:r>
      <w:r>
        <w:rPr>
          <w:rFonts w:hint="eastAsia"/>
        </w:rPr>
        <w:br/>
      </w:r>
      <w:r>
        <w:rPr>
          <w:rFonts w:hint="eastAsia"/>
        </w:rPr>
        <w:t>　　第五节 全球汽车橡胶件市场发展预测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2023-2024年中国汽车橡胶件发展环境分析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汽车橡胶件行业相关政策、标准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汽车橡胶件行业相关发展规划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2023-2024年中国汽车橡胶件技术发展分析</w:t>
      </w:r>
      <w:r>
        <w:rPr>
          <w:rFonts w:hint="eastAsia"/>
        </w:rPr>
        <w:br/>
      </w:r>
      <w:r>
        <w:rPr>
          <w:rFonts w:hint="eastAsia"/>
        </w:rPr>
        <w:t>　　第一节 当前汽车橡胶件技术发展现状分析</w:t>
      </w:r>
      <w:r>
        <w:rPr>
          <w:rFonts w:hint="eastAsia"/>
        </w:rPr>
        <w:br/>
      </w:r>
      <w:r>
        <w:rPr>
          <w:rFonts w:hint="eastAsia"/>
        </w:rPr>
        <w:t>　　第二节 汽车橡胶件生产中需注意的问题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汽车橡胶件行业主要技术发展趋势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汽车橡胶件市场特性分析</w:t>
      </w:r>
      <w:r>
        <w:rPr>
          <w:rFonts w:hint="eastAsia"/>
        </w:rPr>
        <w:br/>
      </w:r>
      <w:r>
        <w:rPr>
          <w:rFonts w:hint="eastAsia"/>
        </w:rPr>
        <w:t>　　第一节 汽车橡胶件行业集中度分析</w:t>
      </w:r>
      <w:r>
        <w:rPr>
          <w:rFonts w:hint="eastAsia"/>
        </w:rPr>
        <w:br/>
      </w:r>
      <w:r>
        <w:rPr>
          <w:rFonts w:hint="eastAsia"/>
        </w:rPr>
        <w:t>　　第二节 汽车橡胶件行业SWOT分析</w:t>
      </w:r>
      <w:r>
        <w:rPr>
          <w:rFonts w:hint="eastAsia"/>
        </w:rPr>
        <w:br/>
      </w:r>
      <w:r>
        <w:rPr>
          <w:rFonts w:hint="eastAsia"/>
        </w:rPr>
        <w:t>　　　　一、汽车橡胶件行业优势</w:t>
      </w:r>
      <w:r>
        <w:rPr>
          <w:rFonts w:hint="eastAsia"/>
        </w:rPr>
        <w:br/>
      </w:r>
      <w:r>
        <w:rPr>
          <w:rFonts w:hint="eastAsia"/>
        </w:rPr>
        <w:t>　　　　二、汽车橡胶件行业劣势</w:t>
      </w:r>
      <w:r>
        <w:rPr>
          <w:rFonts w:hint="eastAsia"/>
        </w:rPr>
        <w:br/>
      </w:r>
      <w:r>
        <w:rPr>
          <w:rFonts w:hint="eastAsia"/>
        </w:rPr>
        <w:t>　　　　三、汽车橡胶件行业机会</w:t>
      </w:r>
      <w:r>
        <w:rPr>
          <w:rFonts w:hint="eastAsia"/>
        </w:rPr>
        <w:br/>
      </w:r>
      <w:r>
        <w:rPr>
          <w:rFonts w:hint="eastAsia"/>
        </w:rPr>
        <w:t>　　　　四、汽车橡胶件行业风险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中国汽车橡胶件发展现状</w:t>
      </w:r>
      <w:r>
        <w:rPr>
          <w:rFonts w:hint="eastAsia"/>
        </w:rPr>
        <w:br/>
      </w:r>
      <w:r>
        <w:rPr>
          <w:rFonts w:hint="eastAsia"/>
        </w:rPr>
        <w:t>　　第一节 中国汽车橡胶件市场现状分析</w:t>
      </w:r>
      <w:r>
        <w:rPr>
          <w:rFonts w:hint="eastAsia"/>
        </w:rPr>
        <w:br/>
      </w:r>
      <w:r>
        <w:rPr>
          <w:rFonts w:hint="eastAsia"/>
        </w:rPr>
        <w:t>　　第二节 中国汽车橡胶件行业产量情况分析及预测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一、汽车橡胶件总体产能规模</w:t>
      </w:r>
      <w:r>
        <w:rPr>
          <w:rFonts w:hint="eastAsia"/>
        </w:rPr>
        <w:br/>
      </w:r>
      <w:r>
        <w:rPr>
          <w:rFonts w:hint="eastAsia"/>
        </w:rPr>
        <w:t>　　　　二、汽车橡胶件生产区域分布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三、2019-2024年中国汽车橡胶件产量统计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四、2024-2030年中国汽车橡胶件产量预测</w:t>
      </w:r>
      <w:r>
        <w:rPr>
          <w:rFonts w:hint="eastAsia"/>
        </w:rPr>
        <w:br/>
      </w:r>
      <w:r>
        <w:rPr>
          <w:rFonts w:hint="eastAsia"/>
        </w:rPr>
        <w:t>　　第三节 中国汽车橡胶件市场需求分析及预测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一、中国汽车橡胶件市场需求特点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二、2019-2024年中国汽车橡胶件市场需求量统计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三、2024-2030年中国汽车橡胶件市场需求量预测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中国汽车橡胶件价格趋势分析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一、2019-2024年中国汽车橡胶件市场价格趋势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二、2024-2030年中国汽车橡胶件市场价格走势预测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2019-2024年汽车橡胶件行业经济运行状况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2019-2024年中国汽车橡胶件行业盈利能力分析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2019-2024年中国汽车橡胶件行业发展能力分析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2019-2024年汽车橡胶件行业偿债能力分析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2019-2024年汽车橡胶件制造企业数量分析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汽车橡胶件行业上、下游市场分析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汽车橡胶件行业上游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汽车橡胶件行业下游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中国汽车橡胶件行业重点地区发展分析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汽车橡胶件行业重点区域市场结构调研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**地区汽车橡胶件市场发展分析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**地区汽车橡胶件市场发展分析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**地区汽车橡胶件市场发展分析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**地区汽车橡胶件市场发展分析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**地区汽车橡胶件市场发展分析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2019-2024年中国汽车橡胶件进出口分析</w:t>
      </w:r>
      <w:r>
        <w:rPr>
          <w:rFonts w:hint="eastAsia"/>
        </w:rPr>
        <w:br/>
      </w:r>
      <w:r>
        <w:rPr>
          <w:rFonts w:hint="eastAsia"/>
        </w:rPr>
        <w:t>　　第一节 汽车橡胶件进口情况分析</w:t>
      </w:r>
      <w:r>
        <w:rPr>
          <w:rFonts w:hint="eastAsia"/>
        </w:rPr>
        <w:br/>
      </w:r>
      <w:r>
        <w:rPr>
          <w:rFonts w:hint="eastAsia"/>
        </w:rPr>
        <w:t>　　第二节 汽车橡胶件出口情况分析</w:t>
      </w:r>
      <w:r>
        <w:rPr>
          <w:rFonts w:hint="eastAsia"/>
        </w:rPr>
        <w:br/>
      </w:r>
      <w:r>
        <w:rPr>
          <w:rFonts w:hint="eastAsia"/>
        </w:rPr>
        <w:t>　　第三节 影响汽车橡胶件进出口因素分析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汽车橡胶件行业重点企业竞争力分析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三、企业汽车橡胶件经营状况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三、企业汽车橡胶件经营状况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三、企业汽车橡胶件经营状况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三、企业汽车橡胶件经营状况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三、企业汽车橡胶件经营状况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三、企业汽车橡胶件经营状况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汽车橡胶件行业企业经营策略研究分析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汽车橡胶件企业多样化经营策略分析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一、汽车橡胶件企业多样化经营情况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二、现行汽车橡胶件行业多样化经营的方向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大型汽车橡胶件企业集团未来发展策略分析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对中小汽车橡胶件企业生产经营的建议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汽车橡胶件行业投资风险预警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影响汽车橡胶件行业发展的主要因素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一、2024年影响汽车橡胶件行业运行的有利因素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二、2024年影响汽车橡胶件行业运行的稳定因素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三、2024年影响汽车橡胶件行业运行的不利因素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四、2024年我国汽车橡胶件行业发展面临的挑战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五、2024年我国汽车橡胶件行业发展面临的机遇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汽车橡胶件行业投资风险预警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一、汽车橡胶件行业市场风险预测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二、汽车橡胶件行业政策风险预测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三、汽车橡胶件行业经营风险预测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四、汽车橡胶件行业技术风险预测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五、汽车橡胶件行业竞争风险预测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六、汽车橡胶件行业其他风险预测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汽车橡胶件投资建议</w:t>
      </w:r>
      <w:r>
        <w:rPr>
          <w:rFonts w:hint="eastAsia"/>
        </w:rPr>
        <w:br/>
      </w:r>
      <w:r>
        <w:rPr>
          <w:rFonts w:hint="eastAsia"/>
        </w:rPr>
        <w:t>　　第一节 2024年汽车橡胶件市场前景分析</w:t>
      </w:r>
      <w:r>
        <w:rPr>
          <w:rFonts w:hint="eastAsia"/>
        </w:rPr>
        <w:br/>
      </w:r>
      <w:r>
        <w:rPr>
          <w:rFonts w:hint="eastAsia"/>
        </w:rPr>
        <w:t>　　第二节 2024年汽车橡胶件发展趋势预测</w:t>
      </w:r>
      <w:r>
        <w:rPr>
          <w:rFonts w:hint="eastAsia"/>
        </w:rPr>
        <w:br/>
      </w:r>
      <w:r>
        <w:rPr>
          <w:rFonts w:hint="eastAsia"/>
        </w:rPr>
        <w:t>　　第三节 汽车橡胶件行业投资进入壁垒分析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汽车橡胶件行业历程</w:t>
      </w:r>
      <w:r>
        <w:rPr>
          <w:rFonts w:hint="eastAsia"/>
        </w:rPr>
        <w:br/>
      </w:r>
      <w:r>
        <w:rPr>
          <w:rFonts w:hint="eastAsia"/>
        </w:rPr>
        <w:t>　　图表 汽车橡胶件行业生命周期</w:t>
      </w:r>
      <w:r>
        <w:rPr>
          <w:rFonts w:hint="eastAsia"/>
        </w:rPr>
        <w:br/>
      </w:r>
      <w:r>
        <w:rPr>
          <w:rFonts w:hint="eastAsia"/>
        </w:rPr>
        <w:t>　　图表 汽车橡胶件行业产业链分析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2019-2024年汽车橡胶件行业市场容量分析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2019-2024年中国汽车橡胶件行业产量及增长趋势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2019-2024年中国汽车橡胶件市场需求量及增速统计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2024年中国汽车橡胶件行业需求领域分布格局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2019-2024年中国汽车橡胶件行业盈利情况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2019-2024年中国汽车橡胶件行业利润总额统计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2019-2024年中国汽车橡胶件进口金额分析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2019-2024年中国汽车橡胶件出口数量分析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2019-2024年中国汽车橡胶件出口金额分析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2024年中国汽车橡胶件进口国家及地区分析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2024年中国汽车橡胶件出口国家及地区分析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2019-2024年中国汽车橡胶件行业企业平均规模情况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**地区汽车橡胶件市场规模及增长情况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**地区汽车橡胶件市场规模及增长情况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**地区汽车橡胶件市场规模及增长情况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**地区汽车橡胶件市场规模及增长情况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汽车橡胶件重点企业（一）基本信息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汽车橡胶件重点企业（一）经营情况分析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汽车橡胶件重点企业（一）主要经济指标情况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汽车橡胶件重点企业（二）经营情况分析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汽车橡胶件重点企业（二）主要经济指标情况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汽车橡胶件重点企业（三）经营情况分析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汽车橡胶件重点企业（三）主要经济指标情况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汽车橡胶件重点企业（三）成长能力情况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2024-2030年中国汽车橡胶件行业产能预测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2024-2030年中国汽车橡胶件行业产量预测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2024-2030年中国汽车橡胶件市场需求量预测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2024-2030年中国汽车橡胶件行业供需平衡预测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2024-2030年中国汽车橡胶件行业市场容量预测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2024-2030年中国汽车橡胶件行业市场规模预测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2024-2030年中国汽车橡胶件市场前景分析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2024-2030年中国汽车橡胶件行业发展趋势预测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4e0c5bb804325" w:history="1">
        <w:r>
          <w:rPr>
            <w:rStyle w:val="Hyperlink"/>
          </w:rPr>
          <w:t>2024-2030年全球与中国汽车橡胶件行业发展调研及趋势分析报告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4e0c5bb804325" w:history="1">
        <w:r>
          <w:rPr>
            <w:rStyle w:val="Hyperlink"/>
          </w:rPr>
          <w:t>https://www.20087.com/1/26/QiCheXiangJiaoJianHangYeQianJingQuShi.html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热点：汽车橡胶件用什么保养、汽车橡胶件寿命、汽车需要更换的橡胶件、汽车橡胶件用什么保养、汽车橡胶保护剂有用吗、汽车橡胶件老化怎么办、汽车橡胶制品有限公司、汽车橡胶件老化、汽车橡胶件老化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8321ebbb6482f" w:history="1">
      <w:r>
        <w:rPr>
          <w:rStyle w:val="Hyperlink"/>
        </w:rPr>
        <w:t>2024-2030年全球与中国汽车橡胶件行业发展调研及趋势分析报告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CheXiangJiaoJianHangYeQianJingQuShi.html" TargetMode="External" Id="R1444e0c5bb80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CheXiangJiaoJianHangYeQianJingQuShi.html" TargetMode="External" Id="R72f8321ebbb6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2024-04-13T04:37:00Z</dcterms:created>
  <dcterms:modified xsi:type="dcterms:W3CDTF">2024-04-13T05:37:00Z</dcterms:modified>
  <dc:subject>2024-2030年全球与中国汽车橡胶件行业发展调研及趋势分析报告</dc:subject>
  <dc:title>2024-2030年全球与中国汽车橡胶件行业发展调研及趋势分析报告</dc:title>
  <cp:keywords>2024-2030年全球与中国汽车橡胶件行业发展调研及趋势分析报告</cp:keywords>
  <dc:description>2024-2030年全球与中国汽车橡胶件行业发展调研及趋势分析报告</dc:description>
</cp:coreProperties>
</file>