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10c7cd584284" w:history="1">
              <w:r>
                <w:rPr>
                  <w:rStyle w:val="Hyperlink"/>
                </w:rPr>
                <w:t>2024-2030年全球与中国烟酰胺单核苷酸行业现状及发展前景报告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10c7cd584284" w:history="1">
              <w:r>
                <w:rPr>
                  <w:rStyle w:val="Hyperlink"/>
                </w:rPr>
                <w:t>2024-2030年全球与中国烟酰胺单核苷酸行业现状及发展前景报告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410c7cd584284" w:history="1">
                <w:r>
                  <w:rPr>
                    <w:rStyle w:val="Hyperlink"/>
                  </w:rPr>
                  <w:t>https://www.20087.com/1/06/YanXianAnDanHeGanSuanDeFaZhanQianJing.html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单核苷酸(NMN)是一种重要的生物活性分子，被认为是延缓衰老和提高健康的潜在手段之一。近年来，随着对NMN生物学效应研究的深入，NMN在抗衰老、提高代谢等方面的作用逐渐被揭示。目前，NMN已经被开发成多种保健品形式，如胶囊、片剂等，并在市场上获得了消费者的广泛关注。尽管如此，NMN产品的安全性和有效性仍然需要更多的科学研究来证实。</w:t>
      </w:r>
      <w:r>
        <w:rPr>
          <w:rFonts w:hint="eastAsia"/>
        </w:rPr>
        <w:br/>
      </w:r>
      <w:r>
        <w:rPr>
          <w:rFonts w:hint="eastAsia"/>
        </w:rPr>
        <w:t>　　未来NMN市场的发展将更加依赖于科学研究的支持和监管政策的明确。一方面，随着更多科学研究的开展，NMN的生物学机制将得到更深入的理解，从而有助于开发更有效的产品配方和给药方式。另一方面，随着市场监管的加强，NMN产品的质量标准将更加严格，这对于确保消费者安全和维护市场秩序至关重要。此外，随着公众对健康和长寿的追求不断增加，NMN相关的健康产品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10c7cd584284" w:history="1">
        <w:r>
          <w:rPr>
            <w:rStyle w:val="Hyperlink"/>
          </w:rPr>
          <w:t>2024-2030年全球与中国烟酰胺单核苷酸行业现状及发展前景报告</w:t>
        </w:r>
      </w:hyperlink>
      <w:r>
        <w:rPr>
          <w:rFonts w:hint="eastAsia"/>
        </w:rPr>
        <w:t>》基于权威数据资源与长期监测数据，全面分析了烟酰胺单核苷酸行业现状、市场需求、市场规模及产业链结构。烟酰胺单核苷酸报告探讨了价格变动、细分市场特征以及市场前景，并对未来发展趋势进行了科学预测。同时，烟酰胺单核苷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烟酰胺单核苷酸市场概述</w:t>
      </w:r>
      <w:r>
        <w:rPr>
          <w:rFonts w:hint="eastAsia"/>
        </w:rPr>
        <w:br/>
      </w:r>
      <w:r>
        <w:rPr>
          <w:rFonts w:hint="eastAsia"/>
        </w:rPr>
        <w:t>　　1.1 烟酰胺单核苷酸行业概述及统计范围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按照不同产品纯度，烟酰胺单核苷酸主要可以分为如下几个类别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不同产品纯度烟酰胺单核苷酸增长趋势2019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含量大于等于98%</w:t>
      </w:r>
      <w:r>
        <w:rPr>
          <w:rFonts w:hint="eastAsia"/>
        </w:rPr>
        <w:br/>
      </w:r>
      <w:r>
        <w:rPr>
          <w:rFonts w:hint="eastAsia"/>
        </w:rPr>
        <w:t>　　　　1.2.3 含量小于98%</w:t>
      </w:r>
      <w:r>
        <w:rPr>
          <w:rFonts w:hint="eastAsia"/>
        </w:rPr>
        <w:br/>
      </w:r>
      <w:r>
        <w:rPr>
          <w:rFonts w:hint="eastAsia"/>
        </w:rPr>
        <w:t>　　1.3 从不同应用，烟酰胺单核苷酸主要包括如下几个方面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不同应用烟酰胺单核苷酸增长趋势2019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烟酰胺单核苷酸行业发展总体概况</w:t>
      </w:r>
      <w:r>
        <w:rPr>
          <w:rFonts w:hint="eastAsia"/>
        </w:rPr>
        <w:br/>
      </w:r>
      <w:r>
        <w:rPr>
          <w:rFonts w:hint="eastAsia"/>
        </w:rPr>
        <w:t>　　　　1.4.2 烟酰胺单核苷酸行业发展主要特点</w:t>
      </w:r>
      <w:r>
        <w:rPr>
          <w:rFonts w:hint="eastAsia"/>
        </w:rPr>
        <w:br/>
      </w:r>
      <w:r>
        <w:rPr>
          <w:rFonts w:hint="eastAsia"/>
        </w:rPr>
        <w:t>　　　　1.4.3 烟酰胺单核苷酸行业发展影响因素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全球烟酰胺单核苷酸供需现状及预测（2019-2030）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全球烟酰胺单核苷酸产能、产量、产能利用率及发展趋势（2019-2030）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全球烟酰胺单核苷酸产量、需求量及发展趋势（2019-2030）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全球主要地区烟酰胺单核苷酸产量及发展趋势（2019-2030）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中国烟酰胺单核苷酸供需现状及预测（2019-2030）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中国烟酰胺单核苷酸产能、产量、产能利用率及发展趋势（2019-2030）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中国烟酰胺单核苷酸产量、市场需求量及发展趋势（2019-2030）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中国烟酰胺单核苷酸产能和产量占全球的比重（2019-2030）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全球烟酰胺单核苷酸销量及收入（2019-2030）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全球市场烟酰胺单核苷酸价格趋势（2019-2030）</w:t>
      </w:r>
      <w:r>
        <w:rPr>
          <w:rFonts w:hint="eastAsia"/>
        </w:rPr>
        <w:br/>
      </w:r>
      <w:r>
        <w:rPr>
          <w:rFonts w:hint="eastAsia"/>
        </w:rPr>
        <w:t>　　2.4 中国烟酰胺单核苷酸销量及收入（2019-2030）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中国市场烟酰胺单核苷酸销量和收入占全球的比重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全球烟酰胺单核苷酸主要地区分析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全球主要地区烟酰胺单核苷酸市场规模分析：2019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全球主要地区烟酰胺单核苷酸销售收入及市场份额（2019-2024年）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全球主要地区烟酰胺单核苷酸销售收入预测（2024-2030年）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全球主要地区烟酰胺单核苷酸销量分析：2019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全球主要地区烟酰胺单核苷酸销量及市场份额（2019-2024年）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全球主要地区烟酰胺单核苷酸销量及市场份额预测（2024-2030）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中东及非洲（土耳其、沙特等国家）烟酰胺单核苷酸收入（2019-2030）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全球市场主要厂商烟酰胺单核苷酸产能市场份额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全球市场主要厂商烟酰胺单核苷酸销量（2019-2024）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全球市场主要厂商烟酰胺单核苷酸销售收入（2019-2024）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全球市场主要厂商烟酰胺单核苷酸销售价格（2019-2024）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2024年全球主要生产商烟酰胺单核苷酸收入排名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中国市场主要厂商烟酰胺单核苷酸销量（2019-2024）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中国市场主要厂商烟酰胺单核苷酸销售收入（2019-2024）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中国市场主要厂商烟酰胺单核苷酸销售价格（2019-2024）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2024年中国主要生产商烟酰胺单核苷酸收入排名</w:t>
      </w:r>
      <w:r>
        <w:rPr>
          <w:rFonts w:hint="eastAsia"/>
        </w:rPr>
        <w:br/>
      </w:r>
      <w:r>
        <w:rPr>
          <w:rFonts w:hint="eastAsia"/>
        </w:rPr>
        <w:t>　　4.3 全球主要厂商烟酰胺单核苷酸产地分布及商业化日期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全球主要厂商烟酰胺单核苷酸产品类型列表</w:t>
      </w:r>
      <w:r>
        <w:rPr>
          <w:rFonts w:hint="eastAsia"/>
        </w:rPr>
        <w:br/>
      </w:r>
      <w:r>
        <w:rPr>
          <w:rFonts w:hint="eastAsia"/>
        </w:rPr>
        <w:t>　　4.5 烟酰胺单核苷酸行业集中度、竞争程度分析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烟酰胺单核苷酸行业集中度分析：全球头部厂商份额（Top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全球烟酰胺单核苷酸第一梯队、第二梯队和第三梯队生产商（品牌）及市场份额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不同产品纯度烟酰胺单核苷酸分析</w:t>
      </w:r>
      <w:r>
        <w:rPr>
          <w:rFonts w:hint="eastAsia"/>
        </w:rPr>
        <w:br/>
      </w:r>
      <w:r>
        <w:rPr>
          <w:rFonts w:hint="eastAsia"/>
        </w:rPr>
        <w:t>　　5.1 全球市场不同产品纯度烟酰胺单核苷酸销量（2019-2030）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全球市场不同产品纯度烟酰胺单核苷酸销量及市场份额（2019-2024）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全球市场不同产品纯度烟酰胺单核苷酸销量预测（2024-2030）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全球市场不同产品纯度烟酰胺单核苷酸收入（2019-2030）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全球市场不同产品纯度烟酰胺单核苷酸收入及市场份额（2019-2024）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全球市场不同产品纯度烟酰胺单核苷酸收入预测（2024-2030）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全球市场不同产品纯度烟酰胺单核苷酸价格走势（2019-2030）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中国市场不同产品纯度烟酰胺单核苷酸销量（2019-2030）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中国市场不同产品纯度烟酰胺单核苷酸销量及市场份额（2019-2024）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中国市场不同产品纯度烟酰胺单核苷酸销量预测（2024-2030）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中国市场不同产品纯度烟酰胺单核苷酸收入（2019-2030）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中国市场不同产品纯度烟酰胺单核苷酸收入及市场份额（2019-2024）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中国市场不同产品纯度烟酰胺单核苷酸收入预测（2024-2030）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不同应用烟酰胺单核苷酸分析</w:t>
      </w:r>
      <w:r>
        <w:rPr>
          <w:rFonts w:hint="eastAsia"/>
        </w:rPr>
        <w:br/>
      </w:r>
      <w:r>
        <w:rPr>
          <w:rFonts w:hint="eastAsia"/>
        </w:rPr>
        <w:t>　　6.1 全球市场不同应用烟酰胺单核苷酸销量（2019-2030）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全球市场不同应用烟酰胺单核苷酸销量及市场份额（2019-2024）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全球市场不同应用烟酰胺单核苷酸销量预测（2024-2030）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全球市场不同应用烟酰胺单核苷酸收入及市场份额（2019-2024）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全球市场不同应用烟酰胺单核苷酸收入预测（2024-2030）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全球市场不同应用烟酰胺单核苷酸价格走势（2019-2030）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中国市场不同应用烟酰胺单核苷酸销量（2019-2030）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中国市场不同应用烟酰胺单核苷酸销量及市场份额（2019-2024）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中国市场不同应用烟酰胺单核苷酸销量预测（2024-2030）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中国市场不同应用烟酰胺单核苷酸收入（2019-2030）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中国市场不同应用烟酰胺单核苷酸收入及市场份额（2019-2024）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中国市场不同应用烟酰胺单核苷酸收入预测（2024-2030）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烟酰胺单核苷酸行业发展趋势</w:t>
      </w:r>
      <w:r>
        <w:rPr>
          <w:rFonts w:hint="eastAsia"/>
        </w:rPr>
        <w:br/>
      </w:r>
      <w:r>
        <w:rPr>
          <w:rFonts w:hint="eastAsia"/>
        </w:rPr>
        <w:t>　　7.2 烟酰胺单核苷酸行业主要驱动因素</w:t>
      </w:r>
      <w:r>
        <w:rPr>
          <w:rFonts w:hint="eastAsia"/>
        </w:rPr>
        <w:br/>
      </w:r>
      <w:r>
        <w:rPr>
          <w:rFonts w:hint="eastAsia"/>
        </w:rPr>
        <w:t>　　7.3 烟酰胺单核苷酸中国企业SWOT分析</w:t>
      </w:r>
      <w:r>
        <w:rPr>
          <w:rFonts w:hint="eastAsia"/>
        </w:rPr>
        <w:br/>
      </w:r>
      <w:r>
        <w:rPr>
          <w:rFonts w:hint="eastAsia"/>
        </w:rPr>
        <w:t>　　7.4 中国烟酰胺单核苷酸行业政策环境分析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烟酰胺单核苷酸行业产业链简介</w:t>
      </w:r>
      <w:r>
        <w:rPr>
          <w:rFonts w:hint="eastAsia"/>
        </w:rPr>
        <w:br/>
      </w:r>
      <w:r>
        <w:rPr>
          <w:rFonts w:hint="eastAsia"/>
        </w:rPr>
        <w:t>　　　　8.2.1 烟酰胺单核苷酸行业供应链分析</w:t>
      </w:r>
      <w:r>
        <w:rPr>
          <w:rFonts w:hint="eastAsia"/>
        </w:rPr>
        <w:br/>
      </w:r>
      <w:r>
        <w:rPr>
          <w:rFonts w:hint="eastAsia"/>
        </w:rPr>
        <w:t>　　　　8.2.2 烟酰胺单核苷酸主要原料及供应情况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烟酰胺单核苷酸行业主要下游客户</w:t>
      </w:r>
      <w:r>
        <w:rPr>
          <w:rFonts w:hint="eastAsia"/>
        </w:rPr>
        <w:br/>
      </w:r>
      <w:r>
        <w:rPr>
          <w:rFonts w:hint="eastAsia"/>
        </w:rPr>
        <w:t>　　8.3 烟酰胺单核苷酸行业采购模式</w:t>
      </w:r>
      <w:r>
        <w:rPr>
          <w:rFonts w:hint="eastAsia"/>
        </w:rPr>
        <w:br/>
      </w:r>
      <w:r>
        <w:rPr>
          <w:rFonts w:hint="eastAsia"/>
        </w:rPr>
        <w:t>　　8.4 烟酰胺单核苷酸行业生产模式</w:t>
      </w:r>
      <w:r>
        <w:rPr>
          <w:rFonts w:hint="eastAsia"/>
        </w:rPr>
        <w:br/>
      </w:r>
      <w:r>
        <w:rPr>
          <w:rFonts w:hint="eastAsia"/>
        </w:rPr>
        <w:t>　　8.5 烟酰胺单核苷酸行业销售模式及销售渠道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全球市场主要烟酰胺单核苷酸厂商简介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重点企业（9）烟酰胺单核苷酸销量、收入、价格及毛利率（2019-2024）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中国市场烟酰胺单核苷酸产量、销量、进出口分析及未来趋势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中国市场烟酰胺单核苷酸产量、销量、进出口分析及未来趋势（2019-2030）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中国市场烟酰胺单核苷酸进出口贸易趋势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中国市场烟酰胺单核苷酸主要进口来源</w:t>
      </w:r>
      <w:r>
        <w:rPr>
          <w:rFonts w:hint="eastAsia"/>
        </w:rPr>
        <w:br/>
      </w:r>
      <w:r>
        <w:rPr>
          <w:rFonts w:hint="eastAsia"/>
        </w:rPr>
        <w:t>　　10.4 中国市场烟酰胺单核苷酸主要出口目的地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中国市场烟酰胺单核苷酸主要地区分布</w:t>
      </w:r>
      <w:r>
        <w:rPr>
          <w:rFonts w:hint="eastAsia"/>
        </w:rPr>
        <w:br/>
      </w:r>
      <w:r>
        <w:rPr>
          <w:rFonts w:hint="eastAsia"/>
        </w:rPr>
        <w:t>　　11.1 中国烟酰胺单核苷酸生产地区分布</w:t>
      </w:r>
      <w:r>
        <w:rPr>
          <w:rFonts w:hint="eastAsia"/>
        </w:rPr>
        <w:br/>
      </w:r>
      <w:r>
        <w:rPr>
          <w:rFonts w:hint="eastAsia"/>
        </w:rPr>
        <w:t>　　11.2 中国烟酰胺单核苷酸消费地区分布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全球不同产品纯度烟酰胺单核苷酸增长趋势2019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不同应用烟酰胺单核苷酸增长趋势2019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烟酰胺单核苷酸行业发展主要特点</w:t>
      </w:r>
      <w:r>
        <w:rPr>
          <w:rFonts w:hint="eastAsia"/>
        </w:rPr>
        <w:br/>
      </w:r>
      <w:r>
        <w:rPr>
          <w:rFonts w:hint="eastAsia"/>
        </w:rPr>
        <w:t>　　表4 烟酰胺单核苷酸行业发展有利因素分析</w:t>
      </w:r>
      <w:r>
        <w:rPr>
          <w:rFonts w:hint="eastAsia"/>
        </w:rPr>
        <w:br/>
      </w:r>
      <w:r>
        <w:rPr>
          <w:rFonts w:hint="eastAsia"/>
        </w:rPr>
        <w:t>　　表5 烟酰胺单核苷酸行业发展不利因素分析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进入烟酰胺单核苷酸行业壁垒</w:t>
      </w:r>
      <w:r>
        <w:rPr>
          <w:rFonts w:hint="eastAsia"/>
        </w:rPr>
        <w:br/>
      </w:r>
      <w:r>
        <w:rPr>
          <w:rFonts w:hint="eastAsia"/>
        </w:rPr>
        <w:t>　　表7 全球主要地区烟酰胺单核苷酸产量（千克）：2019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全球主要地区烟酰胺单核苷酸产量（2019-2024）&amp;（千克）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全球主要地区烟酰胺单核苷酸产量市场份额（2019-2024）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全球主要地区烟酰胺单核苷酸产量（2024-2030）&amp;（千克）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全球主要地区烟酰胺单核苷酸销售收入（百万美元）：2019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全球主要地区烟酰胺单核苷酸销售收入（2019-2024）&amp;（百万美元）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全球主要地区烟酰胺单核苷酸销售收入市场份额（2019-2024）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全球主要地区烟酰胺单核苷酸收入（2024-2030）&amp;（百万美元）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全球主要地区烟酰胺单核苷酸收入市场份额（2024-2030）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全球主要地区烟酰胺单核苷酸销量（千克）：2019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全球主要地区烟酰胺单核苷酸销量（2019-2024）&amp;（千克）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全球主要地区烟酰胺单核苷酸销量市场份额（2019-2024）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全球主要地区烟酰胺单核苷酸销量（2024-2030）&amp;（千克）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全球主要地区烟酰胺单核苷酸销量份额（2024-2030）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北美烟酰胺单核苷酸基本情况分析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北美（美国和加拿大）烟酰胺单核苷酸销量（2019-2030）&amp;（千克）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北美（美国和加拿大）烟酰胺单核苷酸收入（2019-2030）&amp;（百万美元）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欧洲烟酰胺单核苷酸基本情况分析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欧洲（德国、英国、法国和意大利等国家）烟酰胺单核苷酸销量（2019-2030）&amp;（千克）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欧洲（德国、英国、法国和意大利等国家）烟酰胺单核苷酸收入（2019-2030）&amp;（百万美元）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亚太地区烟酰胺单核苷酸基本情况分析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亚太（中国、日本、韩国、中国台湾、印度和东南亚等）烟酰胺单核苷酸销量（2019-2030）&amp;（千克）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亚太（中国、日本、韩国、中国台湾、印度和东南亚等）烟酰胺单核苷酸收入（2019-2030）&amp;（百万美元）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拉美地区烟酰胺单核苷酸基本情况分析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拉美地区（墨西哥、巴西等国家）烟酰胺单核苷酸销量（2019-2030）&amp;（千克）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拉美地区（墨西哥、巴西等国家）烟酰胺单核苷酸收入（2019-2030）&amp;（百万美元）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中东及非洲烟酰胺单核苷酸基本情况分析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中东及非洲（土耳其、沙特等国家）烟酰胺单核苷酸销量（2019-2030）&amp;（千克）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中东及非洲（土耳其、沙特等国家）烟酰胺单核苷酸收入（2019-2030）&amp;（百万美元）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全球市场主要厂商烟酰胺单核苷酸产能（2023-2024）&amp;（千克）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全球市场主要厂商烟酰胺单核苷酸销量（2019-2024）&amp;（千克）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全球市场主要厂商烟酰胺单核苷酸销量市场份额（2019-2024）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全球市场主要厂商烟酰胺单核苷酸销售收入（2019-2024）&amp;（百万美元）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全球市场主要厂商烟酰胺单核苷酸销售收入市场份额（2019-2024）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全球市场主要厂商烟酰胺单核苷酸销售价格（2019-2024）&amp;（美元\u002F千克）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2024年全球主要生产商烟酰胺单核苷酸收入排名（百万美元）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中国市场主要厂商烟酰胺单核苷酸销量（2019-2024）&amp;（千克）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中国市场主要厂商烟酰胺单核苷酸销量市场份额（2019-2024）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中国市场主要厂商烟酰胺单核苷酸销售收入（2019-2024）&amp;（百万美元）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中国市场主要厂商烟酰胺单核苷酸销售收入市场份额（2019-2024）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中国市场主要厂商烟酰胺单核苷酸销售价格（2019-2024）&amp;（美元\u002F千克）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2024年中国主要生产商烟酰胺单核苷酸收入排名（百万美元）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全球主要厂商烟酰胺单核苷酸产地分布及商业化日期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全球主要厂商烟酰胺单核苷酸产品类型列表</w:t>
      </w:r>
      <w:r>
        <w:rPr>
          <w:rFonts w:hint="eastAsia"/>
        </w:rPr>
        <w:br/>
      </w:r>
      <w:r>
        <w:rPr>
          <w:rFonts w:hint="eastAsia"/>
        </w:rPr>
        <w:t>　　表51 2024全球烟酰胺单核苷酸主要厂商市场地位（第一梯队、第二梯队和第三梯队）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全球不同产品纯度烟酰胺单核苷酸销量（2019-2024年）&amp;（千克）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全球不同产品纯度烟酰胺单核苷酸销量市场份额（2019-2024）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全球不同产品纯度烟酰胺单核苷酸销量预测（2024-2030）&amp;（千克）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全球市场不同产品纯度烟酰胺单核苷酸销量市场份额预测（2024-2030）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全球不同产品纯度烟酰胺单核苷酸收入（2019-2024年）&amp;（百万美元）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全球不同产品纯度烟酰胺单核苷酸收入市场份额（2019-2024）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全球不同产品纯度烟酰胺单核苷酸收入预测（2024-2030）&amp;（百万美元）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全球不同产品纯度烟酰胺单核苷酸收入市场份额预测（2024-2030）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全球不同产品纯度烟酰胺单核苷酸价格走势（2019-2030）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中国不同产品纯度烟酰胺单核苷酸销量（2019-2024年）&amp;（千克）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中国不同产品纯度烟酰胺单核苷酸销量市场份额（2019-2024）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中国不同产品纯度烟酰胺单核苷酸销量预测（2024-2030）&amp;（千克）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中国不同产品纯度烟酰胺单核苷酸销量市场份额预测（2024-2030）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中国不同产品纯度烟酰胺单核苷酸收入（2019-2024年）&amp;（百万美元）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中国不同产品纯度烟酰胺单核苷酸收入市场份额（2019-2024）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中国不同产品纯度烟酰胺单核苷酸收入预测（2024-2030）&amp;（百万美元）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中国不同产品纯度烟酰胺单核苷酸收入市场份额预测（2024-2030）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全球不同应用烟酰胺单核苷酸销量（2019-2024年）&amp;（千克）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全球不同应用烟酰胺单核苷酸销量市场份额（2019-2024）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全球不同应用烟酰胺单核苷酸销量预测（2024-2030）&amp;（千克）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全球市场不同应用烟酰胺单核苷酸销量市场份额预测（2024-2030）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全球不同应用烟酰胺单核苷酸收入（2019-2024年）&amp;（百万美元）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全球不同应用烟酰胺单核苷酸收入市场份额（2019-2024）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全球不同应用烟酰胺单核苷酸收入预测（2024-2030）&amp;（百万美元）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全球不同应用烟酰胺单核苷酸收入市场份额预测（2024-2030）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全球不同应用烟酰胺单核苷酸价格走势（2019-2030）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中国不同应用烟酰胺单核苷酸销量（2019-2024年）&amp;（千克）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中国不同应用烟酰胺单核苷酸销量市场份额（2019-2024）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中国不同应用烟酰胺单核苷酸销量预测（2024-2030）&amp;（千克）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中国不同应用烟酰胺单核苷酸销量市场份额预测（2024-2030）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中国不同应用烟酰胺单核苷酸收入（2019-2024年）&amp;（百万美元）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中国不同应用烟酰胺单核苷酸收入市场份额（2019-2024）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中国不同应用烟酰胺单核苷酸收入预测（2024-2030）&amp;（百万美元）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中国不同应用烟酰胺单核苷酸收入市场份额预测（2024-2030）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烟酰胺单核苷酸行业技术发展趋势</w:t>
      </w:r>
      <w:r>
        <w:rPr>
          <w:rFonts w:hint="eastAsia"/>
        </w:rPr>
        <w:br/>
      </w:r>
      <w:r>
        <w:rPr>
          <w:rFonts w:hint="eastAsia"/>
        </w:rPr>
        <w:t>　　表87 烟酰胺单核苷酸行业主要驱动因素</w:t>
      </w:r>
      <w:r>
        <w:rPr>
          <w:rFonts w:hint="eastAsia"/>
        </w:rPr>
        <w:br/>
      </w:r>
      <w:r>
        <w:rPr>
          <w:rFonts w:hint="eastAsia"/>
        </w:rPr>
        <w:t>　　表88 烟酰胺单核苷酸行业供应链分析</w:t>
      </w:r>
      <w:r>
        <w:rPr>
          <w:rFonts w:hint="eastAsia"/>
        </w:rPr>
        <w:br/>
      </w:r>
      <w:r>
        <w:rPr>
          <w:rFonts w:hint="eastAsia"/>
        </w:rPr>
        <w:t>　　表89 烟酰胺单核苷酸上游原料供应商</w:t>
      </w:r>
      <w:r>
        <w:rPr>
          <w:rFonts w:hint="eastAsia"/>
        </w:rPr>
        <w:br/>
      </w:r>
      <w:r>
        <w:rPr>
          <w:rFonts w:hint="eastAsia"/>
        </w:rPr>
        <w:t>　　表90 烟酰胺单核苷酸行业主要下游客户</w:t>
      </w:r>
      <w:r>
        <w:rPr>
          <w:rFonts w:hint="eastAsia"/>
        </w:rPr>
        <w:br/>
      </w:r>
      <w:r>
        <w:rPr>
          <w:rFonts w:hint="eastAsia"/>
        </w:rPr>
        <w:t>　　表91 烟酰胺单核苷酸行业典型经销商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重点企业（9）烟酰胺单核苷酸销量（千克）、收入（百万美元）、价格（美元\u002F千克）及毛利率（2019-2024）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中国市场烟酰胺单核苷酸产量、销量、进出口（2019-2024年）&amp;（千克）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表138 中国市场烟酰胺单核苷酸产量、销量、进出口预测（2024-2030）&amp;（千克）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表139 中国市场烟酰胺单核苷酸进出口贸易趋势</w:t>
      </w:r>
      <w:r>
        <w:rPr>
          <w:rFonts w:hint="eastAsia"/>
        </w:rPr>
        <w:br/>
      </w:r>
      <w:r>
        <w:rPr>
          <w:rFonts w:hint="eastAsia"/>
        </w:rPr>
        <w:t>　　表140 中国市场烟酰胺单核苷酸主要进口来源</w:t>
      </w:r>
      <w:r>
        <w:rPr>
          <w:rFonts w:hint="eastAsia"/>
        </w:rPr>
        <w:br/>
      </w:r>
      <w:r>
        <w:rPr>
          <w:rFonts w:hint="eastAsia"/>
        </w:rPr>
        <w:t>　　表141 中国市场烟酰胺单核苷酸主要出口目的地</w:t>
      </w:r>
      <w:r>
        <w:rPr>
          <w:rFonts w:hint="eastAsia"/>
        </w:rPr>
        <w:br/>
      </w:r>
      <w:r>
        <w:rPr>
          <w:rFonts w:hint="eastAsia"/>
        </w:rPr>
        <w:t>　　表142 中国烟酰胺单核苷酸生产地区分布</w:t>
      </w:r>
      <w:r>
        <w:rPr>
          <w:rFonts w:hint="eastAsia"/>
        </w:rPr>
        <w:br/>
      </w:r>
      <w:r>
        <w:rPr>
          <w:rFonts w:hint="eastAsia"/>
        </w:rPr>
        <w:t>　　表143 中国烟酰胺单核苷酸消费地区分布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烟酰胺单核苷酸产品图片</w:t>
      </w:r>
      <w:r>
        <w:rPr>
          <w:rFonts w:hint="eastAsia"/>
        </w:rPr>
        <w:br/>
      </w:r>
      <w:r>
        <w:rPr>
          <w:rFonts w:hint="eastAsia"/>
        </w:rPr>
        <w:t>　　图2 全球不同产品纯度烟酰胺单核苷酸市场份额2023 &amp; 2024</w:t>
      </w:r>
      <w:r>
        <w:rPr>
          <w:rFonts w:hint="eastAsia"/>
        </w:rPr>
        <w:br/>
      </w:r>
      <w:r>
        <w:rPr>
          <w:rFonts w:hint="eastAsia"/>
        </w:rPr>
        <w:t>　　图3 含量大于等于98%产品图片</w:t>
      </w:r>
      <w:r>
        <w:rPr>
          <w:rFonts w:hint="eastAsia"/>
        </w:rPr>
        <w:br/>
      </w:r>
      <w:r>
        <w:rPr>
          <w:rFonts w:hint="eastAsia"/>
        </w:rPr>
        <w:t>　　图4 含量小于98%产品图片</w:t>
      </w:r>
      <w:r>
        <w:rPr>
          <w:rFonts w:hint="eastAsia"/>
        </w:rPr>
        <w:br/>
      </w:r>
      <w:r>
        <w:rPr>
          <w:rFonts w:hint="eastAsia"/>
        </w:rPr>
        <w:t>　　图5 全球不同应用烟酰胺单核苷酸市场份额2023 vs 2024</w:t>
      </w:r>
      <w:r>
        <w:rPr>
          <w:rFonts w:hint="eastAsia"/>
        </w:rPr>
        <w:br/>
      </w:r>
      <w:r>
        <w:rPr>
          <w:rFonts w:hint="eastAsia"/>
        </w:rPr>
        <w:t>　　图6 保健品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全球烟酰胺单核苷酸产能、产量、产能利用率及发展趋势（2019-2030）&amp;（千克）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全球烟酰胺单核苷酸产量、需求量及发展趋势（2019-2030）&amp;（千克）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全球主要地区烟酰胺单核苷酸产量市场份额（2019-2030）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中国烟酰胺单核苷酸产能、产量、产能利用率及发展趋势（2019-2030）&amp;（千克）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中国烟酰胺单核苷酸产量、市场需求量及发展趋势（2019-2030）&amp;（千克）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中国烟酰胺单核苷酸总产能占全球比重（2019-2030）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中国烟酰胺单核苷酸总产量占全球比重（2019-2030）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全球烟酰胺单核苷酸市场收入及增长率：（2019-2030）&amp;（百万美元）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全球市场烟酰胺单核苷酸市场规模：2019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全球市场烟酰胺单核苷酸销量及增长率（2019-2030）&amp;（千克）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图19 全球市场烟酰胺单核苷酸价格趋势（2019-2030）&amp;（美元\u002F千克）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图20 中国烟酰胺单核苷酸市场收入及增长率：（2019-2030）&amp;（百万美元）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中国市场烟酰胺单核苷酸市场规模：2019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中国市场烟酰胺单核苷酸销量及增长率（2019-2030）&amp;（千克）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图23 中国市场烟酰胺单核苷酸销量占全球比重（2019-2030）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中国烟酰胺单核苷酸收入占全球比重（2019-2030）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全球主要地区烟酰胺单核苷酸销售收入市场份额（2019-2024）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全球主要地区烟酰胺单核苷酸销售收入市场份额（2023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全球主要地区烟酰胺单核苷酸收入市场份额（2024-2030）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北美（美国和加拿大）烟酰胺单核苷酸销量份额（2019-2030）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北美（美国和加拿大）烟酰胺单核苷酸收入份额（2019-2030）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欧洲（德国、英国、法国和意大利等国家）烟酰胺单核苷酸销量份额（2019-2030）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欧洲（德国、英国、法国和意大利等国家）烟酰胺单核苷酸收入份额（2019-2030）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亚太（中国、日本、韩国、中国台湾、印度和东南亚等）烟酰胺单核苷酸销量份额（2019-2030）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亚太（中国、日本、韩国、中国台湾、印度和东南亚等）烟酰胺单核苷酸收入份额（2019-2030）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拉美地区（墨西哥、巴西等国家）烟酰胺单核苷酸销量份额（2019-2030）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拉美地区（墨西哥、巴西等国家）烟酰胺单核苷酸收入份额（2019-2030）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中东及非洲（土耳其、沙特等国家）烟酰胺单核苷酸销量份额（2019-2030）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中东及非洲（土耳其、沙特等国家）烟酰胺单核苷酸收入份额（2019-2030）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2024年全球市场主要厂商烟酰胺单核苷酸销量市场份额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2024年全球市场主要厂商烟酰胺单核苷酸收入市场份额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2024年中国市场主要厂商烟酰胺单核苷酸销量市场份额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2024年中国市场主要厂商烟酰胺单核苷酸收入市场份额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2024年全球前五大生产商烟酰胺单核苷酸市场份额</w:t>
      </w:r>
      <w:r>
        <w:rPr>
          <w:rFonts w:hint="eastAsia"/>
        </w:rPr>
        <w:br/>
      </w:r>
      <w:r>
        <w:rPr>
          <w:rFonts w:hint="eastAsia"/>
        </w:rPr>
        <w:t>　　图43 全球烟酰胺单核苷酸第一梯队、第二梯队和第三梯队生产商（品牌）及市场份额（2024）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全球不同产品纯度烟酰胺单核苷酸价格走势（2019-2030）&amp;（美元\u002F千克）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图45 全球不同应用烟酰胺单核苷酸价格走势（2019-2030）&amp;（美元\u002F千克）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图46 烟酰胺单核苷酸中国企业SWOT分析</w:t>
      </w:r>
      <w:r>
        <w:rPr>
          <w:rFonts w:hint="eastAsia"/>
        </w:rPr>
        <w:br/>
      </w:r>
      <w:r>
        <w:rPr>
          <w:rFonts w:hint="eastAsia"/>
        </w:rPr>
        <w:t>　　图47 烟酰胺单核苷酸产业链</w:t>
      </w:r>
      <w:r>
        <w:rPr>
          <w:rFonts w:hint="eastAsia"/>
        </w:rPr>
        <w:br/>
      </w:r>
      <w:r>
        <w:rPr>
          <w:rFonts w:hint="eastAsia"/>
        </w:rPr>
        <w:t>　　图48 烟酰胺单核苷酸行业采购模式分析</w:t>
      </w:r>
      <w:r>
        <w:rPr>
          <w:rFonts w:hint="eastAsia"/>
        </w:rPr>
        <w:br/>
      </w:r>
      <w:r>
        <w:rPr>
          <w:rFonts w:hint="eastAsia"/>
        </w:rPr>
        <w:t>　　图49 烟酰胺单核苷酸行业销售模式分析</w:t>
      </w:r>
      <w:r>
        <w:rPr>
          <w:rFonts w:hint="eastAsia"/>
        </w:rPr>
        <w:br/>
      </w:r>
      <w:r>
        <w:rPr>
          <w:rFonts w:hint="eastAsia"/>
        </w:rPr>
        <w:t>　　图50 烟酰胺单核苷酸行业销售模式分析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10c7cd584284" w:history="1">
        <w:r>
          <w:rPr>
            <w:rStyle w:val="Hyperlink"/>
          </w:rPr>
          <w:t>2024-2030年全球与中国烟酰胺单核苷酸行业现状及发展前景报告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410c7cd584284" w:history="1">
        <w:r>
          <w:rPr>
            <w:rStyle w:val="Hyperlink"/>
          </w:rPr>
          <w:t>https://www.20087.com/1/06/YanXianAnDanHeGanSuanDeFaZhanQianJing.html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3991a042f4c41" w:history="1">
      <w:r>
        <w:rPr>
          <w:rStyle w:val="Hyperlink"/>
        </w:rPr>
        <w:t>2024-2030年全球与中国烟酰胺单核苷酸行业现状及发展前景报告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anXianAnDanHeGanSuanDeFaZhanQianJing.html" TargetMode="External" Id="Ra84410c7cd58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anXianAnDanHeGanSuanDeFaZhanQianJing.html" TargetMode="External" Id="Rf273991a042f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2024-02-16T01:32:00Z</dcterms:created>
  <dcterms:modified xsi:type="dcterms:W3CDTF">2024-02-16T02:32:00Z</dcterms:modified>
  <dc:subject>2024-2030年全球与中国烟酰胺单核苷酸行业现状及发展前景报告</dc:subject>
  <dc:title>2024-2030年全球与中国烟酰胺单核苷酸行业现状及发展前景报告</dc:title>
  <cp:keywords>2024-2030年全球与中国烟酰胺单核苷酸行业现状及发展前景报告</cp:keywords>
  <dc:description>2024-2030年全球与中国烟酰胺单核苷酸行业现状及发展前景报告</dc:description>
</cp:coreProperties>
</file>