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c089c03c543c8" w:history="1">
              <w:r>
                <w:rPr>
                  <w:rStyle w:val="Hyperlink"/>
                </w:rPr>
                <w:t>2025-2031年中国烧结银膏市场现状与前景趋势预测报告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c089c03c543c8" w:history="1">
              <w:r>
                <w:rPr>
                  <w:rStyle w:val="Hyperlink"/>
                </w:rPr>
                <w:t>2025-2031年中国烧结银膏市场现状与前景趋势预测报告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c089c03c543c8" w:history="1">
                <w:r>
                  <w:rPr>
                    <w:rStyle w:val="Hyperlink"/>
                  </w:rPr>
                  <w:t>https://www.20087.com/1/16/ShaoJieYinGaoHangYeQianJing.html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银膏是一种导电材料，在电子封装、微电子连接、太阳能电池等领域扮演着重要角色。其主要优势在于良好的导电性、稳定的焊接性能和较低的固化温度。目前，烧结银膏产品正向低银含量、高可靠性及更广泛的适用性发展，以满足电子元件小型化、高性能化的需求。</w:t>
      </w:r>
      <w:r>
        <w:rPr>
          <w:rFonts w:hint="eastAsia"/>
        </w:rPr>
        <w:br/>
      </w:r>
      <w:r>
        <w:rPr>
          <w:rFonts w:hint="eastAsia"/>
        </w:rPr>
        <w:t>　　未来烧结银膏的技术创新将集中于提高导电性能、降低固化温度、优化印刷工艺等方面，以适应更加复杂的电路设计和生产要求。随着新能源、物联网技术的快速发展，烧结银膏在新兴领域如柔性电子、可穿戴设备中的应用将逐渐增多。此外，环保和成本考虑也将推动行业探索银基复合材料或银的替代材料，以减少贵金属的使用，实现可持续发展。研发具有更高性价比、更环保的新型烧结膏料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c089c03c543c8" w:history="1">
        <w:r>
          <w:rPr>
            <w:rStyle w:val="Hyperlink"/>
          </w:rPr>
          <w:t>2025-2031年中国烧结银膏市场现状与前景趋势预测报告</w:t>
        </w:r>
      </w:hyperlink>
      <w:r>
        <w:rPr>
          <w:rFonts w:hint="eastAsia"/>
        </w:rPr>
        <w:t>》通过严谨的分析、翔实的数据及直观的图表，系统解析了烧结银膏行业的市场规模、需求变化、价格波动及产业链结构。报告全面评估了当前烧结银膏市场现状，科学预测了未来市场前景与发展趋势，重点剖析了烧结银膏细分市场的机遇与挑战。同时，报告对烧结银膏重点企业的竞争地位及市场集中度进行了评估，为烧结银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烧结银膏行业界定及应用</w:t>
      </w:r>
      <w:r>
        <w:rPr>
          <w:rFonts w:hint="eastAsia"/>
        </w:rPr>
        <w:br/>
      </w:r>
      <w:r>
        <w:rPr>
          <w:rFonts w:hint="eastAsia"/>
        </w:rPr>
        <w:t>　　第一节 烧结银膏行业定义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烧结银膏主要应用领域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2024-2025年中国烧结银膏行业发展环境分析</w:t>
      </w:r>
      <w:r>
        <w:rPr>
          <w:rFonts w:hint="eastAsia"/>
        </w:rPr>
        <w:br/>
      </w:r>
      <w:r>
        <w:rPr>
          <w:rFonts w:hint="eastAsia"/>
        </w:rPr>
        <w:t>　　第一节 烧结银膏行业经济环境分析</w:t>
      </w:r>
      <w:r>
        <w:rPr>
          <w:rFonts w:hint="eastAsia"/>
        </w:rPr>
        <w:br/>
      </w:r>
      <w:r>
        <w:rPr>
          <w:rFonts w:hint="eastAsia"/>
        </w:rPr>
        <w:t>　　第二节 烧结银膏行业政策环境分析</w:t>
      </w:r>
      <w:r>
        <w:rPr>
          <w:rFonts w:hint="eastAsia"/>
        </w:rPr>
        <w:br/>
      </w:r>
      <w:r>
        <w:rPr>
          <w:rFonts w:hint="eastAsia"/>
        </w:rPr>
        <w:t>　　　　一、烧结银膏行业政策影响分析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二、相关烧结银膏行业标准分析</w:t>
      </w:r>
      <w:r>
        <w:rPr>
          <w:rFonts w:hint="eastAsia"/>
        </w:rPr>
        <w:br/>
      </w:r>
      <w:r>
        <w:rPr>
          <w:rFonts w:hint="eastAsia"/>
        </w:rPr>
        <w:t>　　第三节 烧结银膏行业社会环境分析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2024-2025年烧结银膏行业技术发展现状及趋势分析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烧结银膏行业技术发展现状分析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国内外烧结银膏行业技术差异与原因</w:t>
      </w:r>
      <w:r>
        <w:rPr>
          <w:rFonts w:hint="eastAsia"/>
        </w:rPr>
        <w:br/>
      </w:r>
      <w:r>
        <w:rPr>
          <w:rFonts w:hint="eastAsia"/>
        </w:rPr>
        <w:t>　　第三节 烧结银膏行业技术发展方向、趋势预测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提升烧结银膏行业技术能力策略建议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2024-2025年全球烧结银膏行业发展状况分析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2019-2024年全球烧结银膏行业运行概况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2019-2024年全球烧结银膏行业市场规模分析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全球主要地区烧结银膏行业运行情况分析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2025-2031年全球烧结银膏行业发展趋势预测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中国烧结银膏行业现状调研分析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中国烧结银膏行业发展现状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一、2024-2025年烧结银膏行业品牌发展现状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二、2024-2025年烧结银膏行业需求市场现状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三、2024-2025年烧结银膏市场需求层次分析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四、2024-2025年中国烧结银膏市场走向分析</w:t>
      </w:r>
      <w:r>
        <w:rPr>
          <w:rFonts w:hint="eastAsia"/>
        </w:rPr>
        <w:br/>
      </w:r>
      <w:r>
        <w:rPr>
          <w:rFonts w:hint="eastAsia"/>
        </w:rPr>
        <w:t>　　第二节 中国烧结银膏行业存在的问题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一、2024-2025年烧结银膏产品市场存在的主要问题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二、2024-2025年国内烧结银膏产品市场的三大瓶颈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三、2024-2025年烧结银膏产品市场遭遇的规模难题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对中国烧结银膏市场的分析及思考</w:t>
      </w:r>
      <w:r>
        <w:rPr>
          <w:rFonts w:hint="eastAsia"/>
        </w:rPr>
        <w:br/>
      </w:r>
      <w:r>
        <w:rPr>
          <w:rFonts w:hint="eastAsia"/>
        </w:rPr>
        <w:t>　　　　一、烧结银膏市场特点</w:t>
      </w:r>
      <w:r>
        <w:rPr>
          <w:rFonts w:hint="eastAsia"/>
        </w:rPr>
        <w:br/>
      </w:r>
      <w:r>
        <w:rPr>
          <w:rFonts w:hint="eastAsia"/>
        </w:rPr>
        <w:t>　　　　二、烧结银膏市场分析</w:t>
      </w:r>
      <w:r>
        <w:rPr>
          <w:rFonts w:hint="eastAsia"/>
        </w:rPr>
        <w:br/>
      </w:r>
      <w:r>
        <w:rPr>
          <w:rFonts w:hint="eastAsia"/>
        </w:rPr>
        <w:t>　　　　三、烧结银膏市场变化的方向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四、中国烧结银膏行业发展的新思路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五、对中国烧结银膏行业发展的思考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中国烧结银膏行业市场供需现状调研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中国烧结银膏市场现状分析</w:t>
      </w:r>
      <w:r>
        <w:rPr>
          <w:rFonts w:hint="eastAsia"/>
        </w:rPr>
        <w:br/>
      </w:r>
      <w:r>
        <w:rPr>
          <w:rFonts w:hint="eastAsia"/>
        </w:rPr>
        <w:t>　　第二节 中国烧结银膏行业产量情况分析及预测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一、烧结银膏总体产能规模</w:t>
      </w:r>
      <w:r>
        <w:rPr>
          <w:rFonts w:hint="eastAsia"/>
        </w:rPr>
        <w:br/>
      </w:r>
      <w:r>
        <w:rPr>
          <w:rFonts w:hint="eastAsia"/>
        </w:rPr>
        <w:t>　　　　二、烧结银膏生产区域分布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三、2019-2024年中国烧结银膏产量统计分析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四、2025-2031年中国烧结银膏产量预测分析</w:t>
      </w:r>
      <w:r>
        <w:rPr>
          <w:rFonts w:hint="eastAsia"/>
        </w:rPr>
        <w:br/>
      </w:r>
      <w:r>
        <w:rPr>
          <w:rFonts w:hint="eastAsia"/>
        </w:rPr>
        <w:t>　　第三节 中国烧结银膏市场需求分析及预测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一、中国烧结银膏市场需求特点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二、2019-2024年中国烧结银膏市场需求量统计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三、2025-2031年中国烧结银膏市场需求量预测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中国烧结银膏价格趋势分析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一、2019-2024年中国烧结银膏市场价格趋势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二、2025-2031年中国烧结银膏市场价格走势预测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烧结银膏细分市场深度分析</w:t>
      </w:r>
      <w:r>
        <w:rPr>
          <w:rFonts w:hint="eastAsia"/>
        </w:rPr>
        <w:br/>
      </w:r>
      <w:r>
        <w:rPr>
          <w:rFonts w:hint="eastAsia"/>
        </w:rPr>
        <w:t>　　第一节 烧结银膏细分市场（一）发展研究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烧结银膏细分市场（二）发展研究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中国烧结银膏进出口分析</w:t>
      </w:r>
      <w:r>
        <w:rPr>
          <w:rFonts w:hint="eastAsia"/>
        </w:rPr>
        <w:br/>
      </w:r>
      <w:r>
        <w:rPr>
          <w:rFonts w:hint="eastAsia"/>
        </w:rPr>
        <w:t>　　第一节 烧结银膏进口情况分析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烧结银膏出口情况分析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影响烧结银膏进出口因素分析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中国烧结银膏行业主要指标监测分析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2019-2024年中国烧结银膏行业规模情况分析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2019-2024年中国烧结银膏行业财务能力分析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烧结银膏行业上下游发展情况分析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烧结银膏行业上游产业发展分析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烧结银膏行业下游产业发展分析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中国烧结银膏行业重点地区发展分析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烧结银膏行业重点区域市场结构调研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**地区烧结银膏市场容量分析</w:t>
      </w:r>
      <w:r>
        <w:rPr>
          <w:rFonts w:hint="eastAsia"/>
        </w:rPr>
        <w:br/>
      </w:r>
      <w:r>
        <w:rPr>
          <w:rFonts w:hint="eastAsia"/>
        </w:rPr>
        <w:t>　　第三节 **地区烧结银膏市场容量分析</w:t>
      </w:r>
      <w:r>
        <w:rPr>
          <w:rFonts w:hint="eastAsia"/>
        </w:rPr>
        <w:br/>
      </w:r>
      <w:r>
        <w:rPr>
          <w:rFonts w:hint="eastAsia"/>
        </w:rPr>
        <w:t>　　第四节 **地区烧结银膏市场容量分析</w:t>
      </w:r>
      <w:r>
        <w:rPr>
          <w:rFonts w:hint="eastAsia"/>
        </w:rPr>
        <w:br/>
      </w:r>
      <w:r>
        <w:rPr>
          <w:rFonts w:hint="eastAsia"/>
        </w:rPr>
        <w:t>　　第五节 **地区烧结银膏市场容量分析</w:t>
      </w:r>
      <w:r>
        <w:rPr>
          <w:rFonts w:hint="eastAsia"/>
        </w:rPr>
        <w:br/>
      </w:r>
      <w:r>
        <w:rPr>
          <w:rFonts w:hint="eastAsia"/>
        </w:rPr>
        <w:t>　　第六节 **地区烧结银膏市场容量分析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烧结银膏行业重点企业竞争力分析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三、企业烧结银膏经营状况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三、企业烧结银膏经营状况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三、企业烧结银膏经营状况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三、企业烧结银膏经营状况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三、企业烧结银膏经营状况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三、企业烧结银膏经营状况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烧结银膏行业企业经营策略研究分析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烧结银膏企业多样化经营策略分析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一、烧结银膏企业多样化经营情况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二、现行烧结银膏行业多样化经营的方向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大型烧结银膏企业集团未来发展策略分析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对中小烧结银膏企业生产经营的建议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烧结银膏行业前景及投资风险预警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2025年烧结银膏市场前景分析</w:t>
      </w:r>
      <w:r>
        <w:rPr>
          <w:rFonts w:hint="eastAsia"/>
        </w:rPr>
        <w:br/>
      </w:r>
      <w:r>
        <w:rPr>
          <w:rFonts w:hint="eastAsia"/>
        </w:rPr>
        <w:t>　　第二节 2025年烧结银膏行业发展趋势预测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影响烧结银膏行业发展的主要因素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一、2025年影响烧结银膏行业运行的有利因素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二、2025年影响烧结银膏行业运行的稳定因素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三、2025年影响烧结银膏行业运行的不利因素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四、2025年中国烧结银膏行业发展面临的挑战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五、2025年中国烧结银膏行业发展面临的机遇</w:t>
      </w:r>
      <w:r>
        <w:rPr>
          <w:rFonts w:hint="eastAsia"/>
        </w:rPr>
        <w:br/>
      </w:r>
      <w:r>
        <w:rPr>
          <w:rFonts w:hint="eastAsia"/>
        </w:rPr>
        <w:t>　　第四节 烧结银膏行业投资风险预警</w:t>
      </w:r>
      <w:r>
        <w:rPr>
          <w:rFonts w:hint="eastAsia"/>
        </w:rPr>
        <w:br/>
      </w:r>
      <w:r>
        <w:rPr>
          <w:rFonts w:hint="eastAsia"/>
        </w:rPr>
        <w:t>　　　　一、烧结银膏行业市场风险预测</w:t>
      </w:r>
      <w:r>
        <w:rPr>
          <w:rFonts w:hint="eastAsia"/>
        </w:rPr>
        <w:br/>
      </w:r>
      <w:r>
        <w:rPr>
          <w:rFonts w:hint="eastAsia"/>
        </w:rPr>
        <w:t>　　　　二、烧结银膏行业政策风险预测</w:t>
      </w:r>
      <w:r>
        <w:rPr>
          <w:rFonts w:hint="eastAsia"/>
        </w:rPr>
        <w:br/>
      </w:r>
      <w:r>
        <w:rPr>
          <w:rFonts w:hint="eastAsia"/>
        </w:rPr>
        <w:t>　　　　三、烧结银膏行业经营风险预测</w:t>
      </w:r>
      <w:r>
        <w:rPr>
          <w:rFonts w:hint="eastAsia"/>
        </w:rPr>
        <w:br/>
      </w:r>
      <w:r>
        <w:rPr>
          <w:rFonts w:hint="eastAsia"/>
        </w:rPr>
        <w:t>　　　　四、烧结银膏行业技术风险预测</w:t>
      </w:r>
      <w:r>
        <w:rPr>
          <w:rFonts w:hint="eastAsia"/>
        </w:rPr>
        <w:br/>
      </w:r>
      <w:r>
        <w:rPr>
          <w:rFonts w:hint="eastAsia"/>
        </w:rPr>
        <w:t>　　　　五、烧结银膏行业竞争风险预测</w:t>
      </w:r>
      <w:r>
        <w:rPr>
          <w:rFonts w:hint="eastAsia"/>
        </w:rPr>
        <w:br/>
      </w:r>
      <w:r>
        <w:rPr>
          <w:rFonts w:hint="eastAsia"/>
        </w:rPr>
        <w:t>　　　　六、烧结银膏行业其他风险预测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烧结银膏投资建议</w:t>
      </w:r>
      <w:r>
        <w:rPr>
          <w:rFonts w:hint="eastAsia"/>
        </w:rPr>
        <w:br/>
      </w:r>
      <w:r>
        <w:rPr>
          <w:rFonts w:hint="eastAsia"/>
        </w:rPr>
        <w:t>　　第一节 烧结银膏行业投资环境分析</w:t>
      </w:r>
      <w:r>
        <w:rPr>
          <w:rFonts w:hint="eastAsia"/>
        </w:rPr>
        <w:br/>
      </w:r>
      <w:r>
        <w:rPr>
          <w:rFonts w:hint="eastAsia"/>
        </w:rPr>
        <w:t>　　第二节 烧结银膏行业投资进入壁垒分析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烧结银膏行业历程</w:t>
      </w:r>
      <w:r>
        <w:rPr>
          <w:rFonts w:hint="eastAsia"/>
        </w:rPr>
        <w:br/>
      </w:r>
      <w:r>
        <w:rPr>
          <w:rFonts w:hint="eastAsia"/>
        </w:rPr>
        <w:t>　　图表 烧结银膏行业生命周期</w:t>
      </w:r>
      <w:r>
        <w:rPr>
          <w:rFonts w:hint="eastAsia"/>
        </w:rPr>
        <w:br/>
      </w:r>
      <w:r>
        <w:rPr>
          <w:rFonts w:hint="eastAsia"/>
        </w:rPr>
        <w:t>　　图表 烧结银膏行业产业链分析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2019-2024年中国烧结银膏行业市场规模及增长情况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2019-2024年烧结银膏行业市场容量分析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2019-2024年中国烧结银膏行业产能统计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2019-2024年中国烧结银膏行业产量及增长趋势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2019-2024年中国烧结银膏市场需求量及增速统计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2024年中国烧结银膏行业需求领域分布格局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2019-2024年中国烧结银膏行业销售收入分析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2019-2024年中国烧结银膏行业盈利情况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2019-2024年中国烧结银膏行业利润总额统计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2019-2024年中国烧结银膏进口数量分析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2019-2024年中国烧结银膏进口金额分析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2019-2024年中国烧结银膏出口数量分析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2019-2024年中国烧结银膏出口金额分析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2024年中国烧结银膏进口国家及地区分析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2024年中国烧结银膏出口国家及地区分析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2019-2024年中国烧结银膏行业企业数量情况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2019-2024年中国烧结银膏行业企业平均规模情况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**地区烧结银膏市场规模及增长情况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**地区烧结银膏行业市场需求情况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**地区烧结银膏市场规模及增长情况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**地区烧结银膏行业市场需求情况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**地区烧结银膏市场规模及增长情况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**地区烧结银膏行业市场需求情况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**地区烧结银膏市场规模及增长情况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**地区烧结银膏行业市场需求情况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烧结银膏重点企业（一）基本信息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烧结银膏重点企业（一）经营情况分析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烧结银膏重点企业（一）主要经济指标情况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烧结银膏重点企业（二）经营情况分析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烧结银膏重点企业（二）主要经济指标情况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烧结银膏重点企业（二）盈利能力情况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烧结银膏重点企业（三）经营情况分析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烧结银膏重点企业（三）主要经济指标情况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烧结银膏重点企业（三）成长能力情况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2025-2031年中国烧结银膏行业产能预测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2025-2031年中国烧结银膏行业产量预测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2025-2031年中国烧结银膏市场需求量预测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2025-2031年中国烧结银膏行业供需平衡预测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2025-2031年中国烧结银膏行业市场容量预测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2025-2031年中国烧结银膏行业市场规模预测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2025-2031年中国烧结银膏市场前景分析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2025-2031年中国烧结银膏行业发展趋势预测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c089c03c543c8" w:history="1">
        <w:r>
          <w:rPr>
            <w:rStyle w:val="Hyperlink"/>
          </w:rPr>
          <w:t>2025-2031年中国烧结银膏市场现状与前景趋势预测报告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c089c03c543c8" w:history="1">
        <w:r>
          <w:rPr>
            <w:rStyle w:val="Hyperlink"/>
          </w:rPr>
          <w:t>https://www.20087.com/1/16/ShaoJieYinGaoHangYeQianJing.html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热点：AlwayStone烧结银、烧结银膏成分、Sharex烧结银、烧结银膏AS9386、银膏正常烧多少度温度合适、烧结银膏的密度、低温无压烧结银、烧结银膏主要成分是、烧结银的接触热阻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d2142281640e2" w:history="1">
      <w:r>
        <w:rPr>
          <w:rStyle w:val="Hyperlink"/>
        </w:rPr>
        <w:t>2025-2031年中国烧结银膏市场现状与前景趋势预测报告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aoJieYinGaoHangYeQianJing.html" TargetMode="External" Id="R0abc089c03c5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aoJieYinGaoHangYeQianJing.html" TargetMode="External" Id="R23bd21422816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2024-12-11T01:14:00Z</dcterms:created>
  <dcterms:modified xsi:type="dcterms:W3CDTF">2024-12-11T02:14:00Z</dcterms:modified>
  <dc:subject>2025-2031年中国烧结银膏市场现状与前景趋势预测报告</dc:subject>
  <dc:title>2025-2031年中国烧结银膏市场现状与前景趋势预测报告</dc:title>
  <cp:keywords>2025-2031年中国烧结银膏市场现状与前景趋势预测报告</cp:keywords>
  <dc:description>2025-2031年中国烧结银膏市场现状与前景趋势预测报告</dc:description>
</cp:coreProperties>
</file>