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496c69def4141" w:history="1">
              <w:r>
                <w:rPr>
                  <w:rStyle w:val="Hyperlink"/>
                </w:rPr>
                <w:t>2024-2030年中国热收缩薄膜行业发展深度调研及未来趋势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496c69def4141" w:history="1">
              <w:r>
                <w:rPr>
                  <w:rStyle w:val="Hyperlink"/>
                </w:rPr>
                <w:t>2024-2030年中国热收缩薄膜行业发展深度调研及未来趋势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496c69def4141" w:history="1">
                <w:r>
                  <w:rPr>
                    <w:rStyle w:val="Hyperlink"/>
                  </w:rPr>
                  <w:t>https://www.20087.com/1/96/ReShouSuoBoMoWeiLaiFaZhanQuShi.html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薄膜是一种包装材料，广泛应用于食品、饮料、药品和消费品的外包装，通过加热使薄膜紧贴产品，提供保护和展示效果。近年来，随着包装行业对减少材料使用和提高包装效率的需求，热收缩薄膜的厚度减薄和收缩性能优化成为趋势，同时，环保型热收缩薄膜，如生物降解材料，也逐渐进入市场。</w:t>
      </w:r>
      <w:r>
        <w:rPr>
          <w:rFonts w:hint="eastAsia"/>
        </w:rPr>
        <w:br/>
      </w:r>
      <w:r>
        <w:rPr>
          <w:rFonts w:hint="eastAsia"/>
        </w:rPr>
        <w:t>　　未来，热收缩薄膜将更加注重环保和智能化。环保趋势体现在继续开发可回收和可降解的热收缩薄膜，减少对环境的影响。智能化趋势则意味着热收缩薄膜将集成更多功能，如智能标签和传感器，以实现产品追踪、温度监控和防盗报警，提高供应链管理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496c69def4141" w:history="1">
        <w:r>
          <w:rPr>
            <w:rStyle w:val="Hyperlink"/>
          </w:rPr>
          <w:t>2024-2030年中国热收缩薄膜行业发展深度调研及未来趋势</w:t>
        </w:r>
      </w:hyperlink>
      <w:r>
        <w:rPr>
          <w:rFonts w:hint="eastAsia"/>
        </w:rPr>
        <w:t>》在多年热收缩薄膜行业研究的基础上，结合中国热收缩薄膜行业市场的发展现状，通过资深研究团队对热收缩薄膜市场资料进行整理，并依托国家权威数据资源和长期市场监测的数据库，对热收缩薄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b496c69def4141" w:history="1">
        <w:r>
          <w:rPr>
            <w:rStyle w:val="Hyperlink"/>
          </w:rPr>
          <w:t>2024-2030年中国热收缩薄膜行业发展深度调研及未来趋势</w:t>
        </w:r>
      </w:hyperlink>
      <w:r>
        <w:rPr>
          <w:rFonts w:hint="eastAsia"/>
        </w:rPr>
        <w:t>》可以帮助投资者准确把握热收缩薄膜行业的市场现状，为投资者进行投资作出热收缩薄膜行业前景预判，挖掘热收缩薄膜行业投资价值，同时提出热收缩薄膜行业投资策略、营销策略等方面的建议。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按照不同产品类型，热收缩薄膜主要可以分为如下几个类别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不同产品类型热收缩薄膜增长趋势2023年VS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聚烯烃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从不同应用，热收缩薄膜主要包括如下几个方面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中国热收缩薄膜发展现状及未来趋势（2018-2030年）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中国市场热收缩薄膜销售规模及增长率（2018-2023年）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新型冠状病毒肺炎（COVID-19）对热收缩薄膜行业影响分析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COVID-19对热收缩薄膜行业主要的影响方面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COVID-19对热收缩薄膜行业2023年增长评估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COVID-19疫情下，热收缩薄膜企业应对措施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COVID-19疫情下，热收缩薄膜潜在市场机会、挑战及风险分析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热收缩薄膜厂商竞争分析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中国市场主要厂商热收缩薄膜销量、收入及市场份额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中国市场主要厂商热收缩薄膜销量（2018-2023年）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中国市场主要厂商热收缩薄膜收入（2018-2023年）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2023年中国市场主要厂商热收缩薄膜收入排名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中国市场主要厂商热收缩薄膜价格（2018-2023年）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中国市场主要厂商热收缩薄膜产地分布及商业化日期</w:t>
      </w:r>
      <w:r>
        <w:rPr>
          <w:rFonts w:hint="eastAsia"/>
        </w:rPr>
        <w:br/>
      </w:r>
      <w:r>
        <w:rPr>
          <w:rFonts w:hint="eastAsia"/>
        </w:rPr>
        <w:t>　　2.3 热收缩薄膜行业集中度、竞争程度分析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热收缩薄膜行业集中度分析：中国Top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中国热收缩薄膜第一梯队、第二梯队和第三梯队生产商（品牌）及市场份额（2022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主要热收缩薄膜企业采访及观点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中国主要地区热收缩薄膜分析</w:t>
      </w:r>
      <w:r>
        <w:rPr>
          <w:rFonts w:hint="eastAsia"/>
        </w:rPr>
        <w:br/>
      </w:r>
      <w:r>
        <w:rPr>
          <w:rFonts w:hint="eastAsia"/>
        </w:rPr>
        <w:t>　　3.1 中国主要地区热收缩薄膜市场规模分析：2022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中国主要地区热收缩薄膜销量及市场份额（2018-2023年）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中国主要地区热收缩薄膜销量及市场份额预测（2024-2030年）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中国主要地区热收缩薄膜销量及市场份额（2018-2023年）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中国主要地区热收缩薄膜销量及市场份额预测（2024-2030年）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东北及西北地区热收缩薄膜销量、销售规模及增长率（2018-2023年）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全球热收缩薄膜主要生产商概况分析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重点企业（7）基本信息、热收缩薄膜生产基地、总部、竞争对手及市场地位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重点企业（7）热收缩薄膜销量、收入、价格及毛利率（2018-2023年）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不同产品类型热收缩薄膜分析</w:t>
      </w:r>
      <w:r>
        <w:rPr>
          <w:rFonts w:hint="eastAsia"/>
        </w:rPr>
        <w:br/>
      </w:r>
      <w:r>
        <w:rPr>
          <w:rFonts w:hint="eastAsia"/>
        </w:rPr>
        <w:t>　　5.1 中国市场热收缩薄膜不同产品类型热收缩薄膜销量（2018-2023年）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中国市场热收缩薄膜不同产品类型热收缩薄膜销量及市场份额（2018-2023年）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中国市场热收缩薄膜不同产品类型热收缩薄膜销量预测（2024-2030年）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中国市场热收缩薄膜不同产品类型热收缩薄膜规模（2018-2023年）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中国市场热收缩薄膜不同产品类型热收缩薄膜规模及市场份额（2018-2023年）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中国市场热收缩薄膜不同产品类型热收缩薄膜规模预测（2024-2030年）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中国市场不同产品类型热收缩薄膜价格走势（2018-2023年）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不同价格区间热收缩薄膜市场份额对比（2018-2023年）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热收缩薄膜上游原料及下游主要应用分析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热收缩薄膜产业链分析</w:t>
      </w:r>
      <w:r>
        <w:rPr>
          <w:rFonts w:hint="eastAsia"/>
        </w:rPr>
        <w:br/>
      </w:r>
      <w:r>
        <w:rPr>
          <w:rFonts w:hint="eastAsia"/>
        </w:rPr>
        <w:t>　　6.2 热收缩薄膜产业上游供应分析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中国不同应用热收缩薄膜消费量、市场份额及增长率（2018-2023年）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中国不同应用热收缩薄膜消费量（2018-2023年）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中国不同应用热收缩薄膜消费量预测（2024-2030年）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中国不同应用热收缩薄膜规模、市场份额及增长率（2018-2023年）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中国不同应用热收缩薄膜规模（2018-2023年）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中国不同应用热收缩薄膜规模预测（2024-2030年）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中国本土热收缩薄膜产能、产量分析</w:t>
      </w:r>
      <w:r>
        <w:rPr>
          <w:rFonts w:hint="eastAsia"/>
        </w:rPr>
        <w:br/>
      </w:r>
      <w:r>
        <w:rPr>
          <w:rFonts w:hint="eastAsia"/>
        </w:rPr>
        <w:t>　　7.1 中国热收缩薄膜供需现状及预测（2018-2030年）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中国热收缩薄膜产能、产量、产能利用率及发展趋势（2018-2030年）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中国热收缩薄膜产量、表观消费量、供给现状及发展趋势（2018-2030年）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中国热收缩薄膜产量、市场需求量及发展趋势（2018-2030年）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中国热收缩薄膜产值及增长率（2018-2023年）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中国热收缩薄膜进出口分析（2018-2023年）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中国热收缩薄膜产量、表观消费量、进口量及出口量（2018-2023年）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中国热收缩薄膜进口量、进口额（万元）及进口均价（2018-2023年）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中国市场热收缩薄膜主要进口来源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中国市场热收缩薄膜主要出口目的地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中国本土生产商热收缩薄膜产能分析（2018-2023年）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中国本土生产商热收缩薄膜产量分析（2018-2023年）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中国本土生产商热收缩薄膜产值分析（2018-2023年）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热收缩薄膜销售渠道、市场影响因素、机遇及挑战分析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国内市场热收缩薄膜销售渠道</w:t>
      </w:r>
      <w:r>
        <w:rPr>
          <w:rFonts w:hint="eastAsia"/>
        </w:rPr>
        <w:br/>
      </w:r>
      <w:r>
        <w:rPr>
          <w:rFonts w:hint="eastAsia"/>
        </w:rPr>
        <w:t>　　8.2 热收缩薄膜销售/营销策略建议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中国本土热收缩薄膜企业SWOT分析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按照不同产品类型，热收缩薄膜主要可以分为如下几个类别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不同产品类型热收缩薄膜增长趋势2022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从不同应用，热收缩薄膜主要包括如下几个方面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不同应用热收缩薄膜消费量（万平方米）增长趋势2023年VS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COVID-19对热收缩薄膜行业主要的影响方面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两种情景下，COVID-19对热收缩薄膜行业2023年增速评估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COVID-19疫情下，热收缩薄膜潜在市场机会、挑战及风险分析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中国市场主要厂商热收缩薄膜销量（2018-2023年）（万平方米）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 中国市场主要厂商热收缩薄膜销量市场份额（2018-2023年）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中国市场主要厂商热收缩薄膜收入（2018-2023年）（万元）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中国市场主要厂商热收缩薄膜收入份额（万元）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2023年中国主要生产商热收缩薄膜收入排名（万元）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中国市场主要厂商热收缩薄膜价格（2018-2023年）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中国市场主要厂商热收缩薄膜产地分布及商业化日期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主要热收缩薄膜企业采访及观点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中国主要地区热收缩薄膜销售规模（万元）：2022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中国主要地区热收缩薄膜销量（2018-2023年）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中国主要地区热收缩薄膜2018-2023年销量市场份额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中国主要地区热收缩薄膜销量（2018-2023年）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中国主要地区热收缩薄膜销量份额（2018-2023年）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中国主要地区热收缩薄膜销售规模（万元）（2018-2023年）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中国主要地区热收缩薄膜销售规模份额（2018-2023年）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中国主要地区热收缩薄膜销售规模（万元）（2018-2023年）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中国主要地区热收缩薄膜销售规模份额（2018-2023年）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重点企业（7）热收缩薄膜销量（万平方米）、收入（万元）、价格及毛利率（2018-2023年）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重点企业（7）热收缩薄膜产品规格、参数及市场应用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中国市场不同产品类型热收缩薄膜销量（2018-2023年）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中国市场不同产品类型热收缩薄膜销量市场份额（2018-2023年）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中国市场不同产品类型热收缩薄膜销量预测（2024-2030年）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中国市场不同产品类型热收缩薄膜销量市场份额预测（2024-2030年）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中国市场不同产品类型热收缩薄膜规模（2018-2023年）（万元）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中国市场不同产品类型热收缩薄膜规模市场份额（2018-2023年）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中国市场不同产品类型热收缩薄膜规模预测（2024-2030年）（万元）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中国市场不同产品类型热收缩薄膜规模市场份额预测（2024-2030年）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中国市场不同产品类型热收缩薄膜价格走势（2018-2023年）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中国市场不同价格区间热收缩薄膜市场份额对比（2018-2023年）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热收缩薄膜上游原料供应商及联系方式列表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中国市场不同应用热收缩薄膜销量（2018-2023年）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中国市场不同应用热收缩薄膜销量份额（2018-2023年）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中国市场不同应用热收缩薄膜销量预测（2024-2030年）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中国市场不同应用热收缩薄膜销量市场份额（2018-2023年）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中国市场不同应用热收缩薄膜规模（2018-2023年）（万元）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中国市场不同应用热收缩薄膜规模份额（2018-2023年）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中国市场不同应用热收缩薄膜规模预测（2024-2030年）（万元）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中国市场不同应用热收缩薄膜规模市场份额（2018-2023年）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中国热收缩薄膜产量、表观消费量、进口量及出口量（2018-2023年）（万平方米）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表81 中国热收缩薄膜产量、表观消费量、进口量及出口量预测（2024-2030年）（万平方米）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表82 中国热收缩薄膜进口量（万平方米）、进口额（万元）及进口均价（2018-2023年）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中国热收缩薄膜进口量（万平方米）、进口额（万元）及进口均价（2018-2023年）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中国市场热收缩薄膜主要进口来源</w:t>
      </w:r>
      <w:r>
        <w:rPr>
          <w:rFonts w:hint="eastAsia"/>
        </w:rPr>
        <w:br/>
      </w:r>
      <w:r>
        <w:rPr>
          <w:rFonts w:hint="eastAsia"/>
        </w:rPr>
        <w:t>　　表85 中国市场热收缩薄膜主要出口目的地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中国本主要土生产商热收缩薄膜产能（2018-2023年）（万平方米）</w:t>
      </w:r>
      <w:r>
        <w:rPr>
          <w:rFonts w:hint="eastAsia"/>
        </w:rPr>
        <w:br/>
      </w:r>
      <w:r>
        <w:rPr>
          <w:rFonts w:hint="eastAsia"/>
        </w:rPr>
        <w:t>　　表87 中国本土主要生产商热收缩薄膜产能份额（2018-2023年）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中国本土主要生产商热收缩薄膜产量（2018-2023年）（万平方米）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表89 中国本土主要生产商热收缩薄膜产量份额（2018-2023年）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中国本土主要生产商热收缩薄膜产值（2018-2023年）（万元）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中国本土主要生产商热收缩薄膜产值份额（2018-2023年）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热收缩薄膜产品图片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中国不同产品类型热收缩薄膜产量市场份额2023年&amp;</w:t>
      </w:r>
      <w:r>
        <w:rPr>
          <w:rFonts w:hint="eastAsia"/>
        </w:rPr>
        <w:br/>
      </w:r>
      <w:r>
        <w:rPr>
          <w:rFonts w:hint="eastAsia"/>
        </w:rPr>
        <w:t>　　图3 聚氯乙烯产品图片</w:t>
      </w:r>
      <w:r>
        <w:rPr>
          <w:rFonts w:hint="eastAsia"/>
        </w:rPr>
        <w:br/>
      </w:r>
      <w:r>
        <w:rPr>
          <w:rFonts w:hint="eastAsia"/>
        </w:rPr>
        <w:t>　　图4 聚烯烃产品图片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中国不同应用热收缩薄膜消费量市场份额2023年Vs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蔬菜产品图片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中国市场热收缩薄膜销量及增长率（2018-2023年）（万平方米）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中国市场热收缩薄膜销售规模及增长率（2018-2023年）（万元）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中国市场主要厂商热收缩薄膜销量市场份额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中国市场主要厂商2023年热收缩薄膜收入市场份额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2023年中国市场前五及前十大厂商热收缩薄膜市场份额</w:t>
      </w:r>
      <w:r>
        <w:rPr>
          <w:rFonts w:hint="eastAsia"/>
        </w:rPr>
        <w:br/>
      </w:r>
      <w:r>
        <w:rPr>
          <w:rFonts w:hint="eastAsia"/>
        </w:rPr>
        <w:t>　　图15 中国市场热收缩薄膜第一梯队、第二梯队和第三梯队厂商（品牌）及市场份额（2022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中国主要地区热收缩薄膜销量市场份额（2022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中国主要地区热收缩薄膜销售规模份额（2022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东北及西北地区热收缩薄膜销量及增长率（2018-2023年）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热收缩薄膜产业链图</w:t>
      </w:r>
      <w:r>
        <w:rPr>
          <w:rFonts w:hint="eastAsia"/>
        </w:rPr>
        <w:br/>
      </w:r>
      <w:r>
        <w:rPr>
          <w:rFonts w:hint="eastAsia"/>
        </w:rPr>
        <w:t>　　图31 中国热收缩薄膜产能、产量、产能利用率及发展趋势（2018-2030年）（万平方米）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图32 中国热收缩薄膜产量、表观消费量及发展趋势（2018-2030年）（万平方米）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图33 中国热收缩薄膜产量、市场需求量及发展趋势（2018-2030年）（万平方米）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图34 中国热收缩薄膜产值及增长率（2018-2023年）（万元）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中国本土热收缩薄膜企业SWOT分析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496c69def4141" w:history="1">
        <w:r>
          <w:rPr>
            <w:rStyle w:val="Hyperlink"/>
          </w:rPr>
          <w:t>2024-2030年中国热收缩薄膜行业发展深度调研及未来趋势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496c69def4141" w:history="1">
        <w:r>
          <w:rPr>
            <w:rStyle w:val="Hyperlink"/>
          </w:rPr>
          <w:t>https://www.20087.com/1/96/ReShouSuoBoMoWeiLaiFaZhanQuShi.html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05332b92b4057" w:history="1">
      <w:r>
        <w:rPr>
          <w:rStyle w:val="Hyperlink"/>
        </w:rPr>
        <w:t>2024-2030年中国热收缩薄膜行业发展深度调研及未来趋势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eShouSuoBoMoWeiLaiFaZhanQuShi.html" TargetMode="External" Id="R2bb496c69def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eShouSuoBoMoWeiLaiFaZhanQuShi.html" TargetMode="External" Id="R19705332b92b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2023-10-23T08:44:00Z</dcterms:created>
  <dcterms:modified xsi:type="dcterms:W3CDTF">2023-10-23T09:44:00Z</dcterms:modified>
  <dc:subject>2024-2030年中国热收缩薄膜行业发展深度调研及未来趋势</dc:subject>
  <dc:title>2024-2030年中国热收缩薄膜行业发展深度调研及未来趋势</dc:title>
  <cp:keywords>2024-2030年中国热收缩薄膜行业发展深度调研及未来趋势</cp:keywords>
  <dc:description>2024-2030年中国热收缩薄膜行业发展深度调研及未来趋势</dc:description>
</cp:coreProperties>
</file>